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A9" w:rsidRPr="0061113A" w:rsidRDefault="003613A9" w:rsidP="005F71CC">
      <w:pPr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113A">
        <w:rPr>
          <w:rFonts w:ascii="Times New Roman" w:hAnsi="Times New Roman" w:cs="Times New Roman"/>
          <w:sz w:val="28"/>
          <w:szCs w:val="28"/>
        </w:rPr>
        <w:t>Приложение</w:t>
      </w:r>
    </w:p>
    <w:p w:rsidR="005F71CC" w:rsidRPr="0061113A" w:rsidRDefault="003613A9" w:rsidP="005F71CC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к </w:t>
      </w:r>
      <w:r w:rsidR="005F71CC" w:rsidRPr="0061113A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5F71CC" w:rsidRPr="0061113A" w:rsidRDefault="005F71CC" w:rsidP="005F71CC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F71CC" w:rsidRPr="0061113A" w:rsidRDefault="005F71CC" w:rsidP="005F71CC">
      <w:pPr>
        <w:ind w:left="6372"/>
        <w:rPr>
          <w:rFonts w:ascii="Times New Roman" w:hAnsi="Times New Roman" w:cs="Times New Roman"/>
          <w:bCs/>
          <w:sz w:val="28"/>
          <w:szCs w:val="28"/>
        </w:rPr>
      </w:pPr>
      <w:r w:rsidRPr="0061113A">
        <w:rPr>
          <w:rFonts w:ascii="Times New Roman" w:hAnsi="Times New Roman" w:cs="Times New Roman"/>
          <w:bCs/>
          <w:sz w:val="28"/>
          <w:szCs w:val="28"/>
        </w:rPr>
        <w:t>муниципального</w:t>
      </w:r>
    </w:p>
    <w:p w:rsidR="003613A9" w:rsidRPr="0061113A" w:rsidRDefault="005F71CC" w:rsidP="005F71CC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Cs/>
          <w:sz w:val="28"/>
          <w:szCs w:val="28"/>
        </w:rPr>
        <w:t>округа Южное Тушино</w:t>
      </w:r>
    </w:p>
    <w:p w:rsidR="003613A9" w:rsidRDefault="003613A9" w:rsidP="005F71CC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от </w:t>
      </w:r>
      <w:r w:rsidR="00727AA6" w:rsidRPr="0061113A">
        <w:rPr>
          <w:rFonts w:ascii="Times New Roman" w:hAnsi="Times New Roman" w:cs="Times New Roman"/>
          <w:sz w:val="28"/>
          <w:szCs w:val="28"/>
        </w:rPr>
        <w:t>28</w:t>
      </w:r>
      <w:r w:rsidRPr="0061113A">
        <w:rPr>
          <w:rFonts w:ascii="Times New Roman" w:hAnsi="Times New Roman" w:cs="Times New Roman"/>
          <w:sz w:val="28"/>
          <w:szCs w:val="28"/>
        </w:rPr>
        <w:t xml:space="preserve"> </w:t>
      </w:r>
      <w:r w:rsidR="00727AA6" w:rsidRPr="0061113A">
        <w:rPr>
          <w:rFonts w:ascii="Times New Roman" w:hAnsi="Times New Roman" w:cs="Times New Roman"/>
          <w:sz w:val="28"/>
          <w:szCs w:val="28"/>
        </w:rPr>
        <w:t>июня</w:t>
      </w:r>
      <w:r w:rsidRPr="0061113A">
        <w:rPr>
          <w:rFonts w:ascii="Times New Roman" w:hAnsi="Times New Roman" w:cs="Times New Roman"/>
          <w:sz w:val="28"/>
          <w:szCs w:val="28"/>
        </w:rPr>
        <w:t xml:space="preserve"> 2013 г. </w:t>
      </w:r>
      <w:r w:rsidR="005F71CC" w:rsidRPr="0061113A">
        <w:rPr>
          <w:rFonts w:ascii="Times New Roman" w:hAnsi="Times New Roman" w:cs="Times New Roman"/>
          <w:sz w:val="28"/>
          <w:szCs w:val="28"/>
        </w:rPr>
        <w:t>№</w:t>
      </w:r>
      <w:r w:rsidRPr="0061113A">
        <w:rPr>
          <w:rFonts w:ascii="Times New Roman" w:hAnsi="Times New Roman" w:cs="Times New Roman"/>
          <w:sz w:val="28"/>
          <w:szCs w:val="28"/>
        </w:rPr>
        <w:t xml:space="preserve"> </w:t>
      </w:r>
      <w:r w:rsidR="00CA64A2">
        <w:rPr>
          <w:rFonts w:ascii="Times New Roman" w:hAnsi="Times New Roman" w:cs="Times New Roman"/>
          <w:sz w:val="28"/>
          <w:szCs w:val="28"/>
        </w:rPr>
        <w:t>14</w:t>
      </w:r>
      <w:r w:rsidR="00A66F50">
        <w:rPr>
          <w:rFonts w:ascii="Times New Roman" w:hAnsi="Times New Roman" w:cs="Times New Roman"/>
          <w:sz w:val="28"/>
          <w:szCs w:val="28"/>
        </w:rPr>
        <w:t>4</w:t>
      </w:r>
    </w:p>
    <w:p w:rsidR="00E77567" w:rsidRPr="0061113A" w:rsidRDefault="00E77567" w:rsidP="005F71CC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E77567" w:rsidRDefault="00E775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77567" w:rsidRDefault="00E775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ПРОВЕРКИ ДОСТОВЕРНОСТИ И ПОЛНОТЫ СВЕДЕНИЙ</w:t>
      </w:r>
    </w:p>
    <w:p w:rsidR="00E77567" w:rsidRDefault="00E775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</w:t>
      </w:r>
    </w:p>
    <w:p w:rsidR="00E77567" w:rsidRDefault="00E775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УЧРЕЖДЕНИЙ МУНИЦИПАЛЬНОГО ОКРУГА ЮЖНОЕ ТУШИНО,</w:t>
      </w:r>
    </w:p>
    <w:p w:rsidR="00E77567" w:rsidRDefault="00E775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РУКОВОДИТЕЛЯМИ МУНИЦИПАЛЬНЫХ УЧРЕЖДЕНИЙ МУНИЦИПАЛЬНОГО ОКРУГА ЮЖНОЕ ТУШИНО</w:t>
      </w:r>
    </w:p>
    <w:p w:rsidR="00E77567" w:rsidRDefault="00E7756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осуществления проверки достоверности и полноты сведений, представляемых гражданами, претендующими на замещение должностей руководителей муниципальных учреждений </w:t>
      </w:r>
      <w:r w:rsidRPr="0061113A">
        <w:rPr>
          <w:rFonts w:ascii="Times New Roman" w:hAnsi="Times New Roman" w:cs="Times New Roman"/>
          <w:bCs/>
          <w:sz w:val="28"/>
          <w:szCs w:val="28"/>
        </w:rPr>
        <w:t>муниципального округа Южное Тушино</w:t>
      </w:r>
      <w:r>
        <w:rPr>
          <w:rFonts w:ascii="Times New Roman" w:hAnsi="Times New Roman" w:cs="Times New Roman"/>
          <w:sz w:val="28"/>
          <w:szCs w:val="28"/>
        </w:rPr>
        <w:t xml:space="preserve"> (далее - граждане), и руководителями муниципальных учреждений </w:t>
      </w:r>
      <w:r w:rsidRPr="0061113A">
        <w:rPr>
          <w:rFonts w:ascii="Times New Roman" w:hAnsi="Times New Roman" w:cs="Times New Roman"/>
          <w:bCs/>
          <w:sz w:val="28"/>
          <w:szCs w:val="28"/>
        </w:rPr>
        <w:t>муниципального округа Южное Тушино</w:t>
      </w:r>
      <w:r>
        <w:rPr>
          <w:rFonts w:ascii="Times New Roman" w:hAnsi="Times New Roman" w:cs="Times New Roman"/>
          <w:sz w:val="28"/>
          <w:szCs w:val="28"/>
        </w:rPr>
        <w:t xml:space="preserve"> (далее - руководители МУ).</w:t>
      </w:r>
      <w:proofErr w:type="gramEnd"/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67">
        <w:rPr>
          <w:rFonts w:ascii="Times New Roman" w:hAnsi="Times New Roman" w:cs="Times New Roman"/>
          <w:sz w:val="28"/>
          <w:szCs w:val="28"/>
        </w:rPr>
        <w:t xml:space="preserve">2. Основанием для осуществления проверки, предусмотренной пунктом 1 </w:t>
      </w:r>
      <w:r>
        <w:rPr>
          <w:rFonts w:ascii="Times New Roman" w:hAnsi="Times New Roman" w:cs="Times New Roman"/>
          <w:sz w:val="28"/>
          <w:szCs w:val="28"/>
        </w:rPr>
        <w:t>настоящего указа, является достаточная информация, представленная в письменном виде в установленном порядке: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Общественной палатой Российской Федерации.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Общественной палатой города Москвы.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Общероссийскими средствами массовой информации.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>
        <w:rPr>
          <w:rFonts w:ascii="Times New Roman" w:hAnsi="Times New Roman" w:cs="Times New Roman"/>
          <w:sz w:val="28"/>
          <w:szCs w:val="28"/>
        </w:rPr>
        <w:t>3. Информация анонимного характера не может служить основанием для проведения проверки.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Проверка проводится по решению главы </w:t>
      </w:r>
      <w:r w:rsidRPr="006111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113A">
        <w:rPr>
          <w:rFonts w:ascii="Times New Roman" w:hAnsi="Times New Roman" w:cs="Times New Roman"/>
          <w:bCs/>
          <w:sz w:val="28"/>
          <w:szCs w:val="28"/>
        </w:rPr>
        <w:t>муниципального округа Южное Тушино</w:t>
      </w:r>
      <w:r w:rsidR="00A86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145">
        <w:rPr>
          <w:rFonts w:ascii="Times New Roman" w:hAnsi="Times New Roman" w:cs="Times New Roman"/>
          <w:sz w:val="28"/>
          <w:szCs w:val="28"/>
        </w:rPr>
        <w:t>(далее -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осуществляющей функции и полномочия учредителя муниципального учреждения </w:t>
      </w:r>
      <w:r w:rsidRPr="0061113A">
        <w:rPr>
          <w:rFonts w:ascii="Times New Roman" w:hAnsi="Times New Roman" w:cs="Times New Roman"/>
          <w:bCs/>
          <w:sz w:val="28"/>
          <w:szCs w:val="28"/>
        </w:rPr>
        <w:t>муниципального округа Южное Тушино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о проведении проверки принимается отдельно в отношении каждого гражданина и руководителя МУ и оформляется в письменной форме.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Проверка проводится в срок, не превышающий 60 дней со дня принятия решения о ее проведении. Лицом, принявшим решение о проведении проверки, указанный срок может быть продлен до 90 дней.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Проверка осуществляется должностным лицом </w:t>
      </w:r>
      <w:r w:rsidR="00A8614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Самостоятельно.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Путем направления запроса в федеральные органы исполнительной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власти, уполномоченные на осуществление оперативно-р</w:t>
      </w:r>
      <w:r w:rsidR="003338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зыскной </w:t>
      </w:r>
      <w:r w:rsidRPr="00A86145">
        <w:rPr>
          <w:rFonts w:ascii="Times New Roman" w:hAnsi="Times New Roman" w:cs="Times New Roman"/>
          <w:sz w:val="28"/>
          <w:szCs w:val="28"/>
        </w:rPr>
        <w:t xml:space="preserve">деятельности, в соответствии с частью третьей статьи 7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12 августа 1995 г. </w:t>
      </w:r>
      <w:r w:rsidR="00A861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144-ФЗ "Об оперативно-розыскной деятельности".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Осуществляя проверку самостоятельно: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Проводят беседу с гражданином и руководителем </w:t>
      </w:r>
      <w:r w:rsidR="00A861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Изучают представленные гражданином и руководителем </w:t>
      </w:r>
      <w:r w:rsidR="00A861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сведения о доходах, об имуществе и обязательствах имущественного характера и дополнительные материалы.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Получают от гражданина и руководителя </w:t>
      </w:r>
      <w:r w:rsidR="00A861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пояснения по представленным им сведениям о доходах, об имуществе и обязательствах имущественного характера и материалам.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Направляют запрос (кроме запросов, касающихся осуществления оперативно-р</w:t>
      </w:r>
      <w:r w:rsidR="003338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(далее - государственные органы и организации) об имеющихся у них сведениях: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8.4.1. О доходах, об имуществе и обязательствах имущественного характера гражданина и руководителя </w:t>
      </w:r>
      <w:r w:rsidR="003338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У, его супруги (супруга) и несовершеннолетних детей.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8.4.2. О достоверности и полноте сведений, представленных гражданином и руководителем </w:t>
      </w:r>
      <w:r w:rsidR="003338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в соответствии с нормативными правовыми актами Российской Федерации и нормативными правовыми актами города Москвы.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Наводят справки у физических лиц и получают от них информацию с их согласия.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Осуществляют анализ сведений, представленных гражданином и руководителем </w:t>
      </w:r>
      <w:r w:rsidR="003338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в соответствии с законодательством Российской Федерации о противодействии коррупции.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запросе, направляемом в государственные органы и организации, указываются: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Фамилия, имя, отчество руководителя государственного органа и организации, в которые направляется запрос.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Нормативный правовой акт, на основании которого направляется запрос.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Фамилия, имя, отчество, дата и место рождения, жительства и (или) пребывания, должность и место работы (службы) или учебы гражданина или руководителя </w:t>
      </w:r>
      <w:r w:rsidR="003338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У, его супруги (супруга) и несовершеннолетних детей, сведения о доходах, об имуществе и обязательствах имущественного характера которых проверяются.</w:t>
      </w:r>
      <w:proofErr w:type="gramEnd"/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Содержание и объем сведений, подлежащих проверке.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Срок представления запрашиваемых сведений.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Фамилия, инициалы и номер телефона должностного лица, подготовившего запрос.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Другие необходимые сведения.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запросе о проведении оперативно-р</w:t>
      </w:r>
      <w:r w:rsidR="003338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зыскных мероприятий, помимо </w:t>
      </w:r>
      <w:r w:rsidRPr="0033384A">
        <w:rPr>
          <w:rFonts w:ascii="Times New Roman" w:hAnsi="Times New Roman" w:cs="Times New Roman"/>
          <w:sz w:val="28"/>
          <w:szCs w:val="28"/>
        </w:rPr>
        <w:t xml:space="preserve">сведений, перечисленных в пункте 9 настоящего Положения, указываются </w:t>
      </w:r>
      <w:r>
        <w:rPr>
          <w:rFonts w:ascii="Times New Roman" w:hAnsi="Times New Roman" w:cs="Times New Roman"/>
          <w:sz w:val="28"/>
          <w:szCs w:val="28"/>
        </w:rPr>
        <w:t xml:space="preserve">сведения, послужившие основанием для проверки, государственные органы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r w:rsidRPr="0033384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3384A">
        <w:rPr>
          <w:rFonts w:ascii="Times New Roman" w:hAnsi="Times New Roman" w:cs="Times New Roman"/>
          <w:sz w:val="28"/>
          <w:szCs w:val="28"/>
        </w:rPr>
        <w:t xml:space="preserve"> от 12 августа 1995 г. №</w:t>
      </w:r>
      <w:r w:rsidRPr="0033384A">
        <w:rPr>
          <w:rFonts w:ascii="Times New Roman" w:hAnsi="Times New Roman" w:cs="Times New Roman"/>
          <w:sz w:val="28"/>
          <w:szCs w:val="28"/>
        </w:rPr>
        <w:t xml:space="preserve"> 144-ФЗ "Об оперативно-розыскной </w:t>
      </w:r>
      <w:r>
        <w:rPr>
          <w:rFonts w:ascii="Times New Roman" w:hAnsi="Times New Roman" w:cs="Times New Roman"/>
          <w:sz w:val="28"/>
          <w:szCs w:val="28"/>
        </w:rPr>
        <w:t>деятельности".</w:t>
      </w:r>
      <w:proofErr w:type="gramEnd"/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338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олжностное лицо </w:t>
      </w:r>
      <w:r w:rsidR="0033384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Уведомление в письменной форме руководителя </w:t>
      </w:r>
      <w:r w:rsidR="003338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о начале в отношении него проверки - в течение двух рабочих дней со дня получения соответствующего решения.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Проведение беседы с руководителем </w:t>
      </w:r>
      <w:r w:rsidR="003338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его уведомления.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Руководитель </w:t>
      </w:r>
      <w:r w:rsidR="003338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вправе: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Давать пояснения в письменной форме: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12.1.1. В ходе проверки.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12.1.2. По результатам проверки.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Представлять дополнительные материалы и давать по ним пояснения в письменной форме.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84A">
        <w:rPr>
          <w:rFonts w:ascii="Times New Roman" w:hAnsi="Times New Roman" w:cs="Times New Roman"/>
          <w:sz w:val="28"/>
          <w:szCs w:val="28"/>
        </w:rPr>
        <w:t xml:space="preserve">13. Полученные материалы, предусмотренные пунктом 12 настоящего </w:t>
      </w:r>
      <w:r>
        <w:rPr>
          <w:rFonts w:ascii="Times New Roman" w:hAnsi="Times New Roman" w:cs="Times New Roman"/>
          <w:sz w:val="28"/>
          <w:szCs w:val="28"/>
        </w:rPr>
        <w:t>Положения, приобщаются к материалам проверки.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 окончании проверки должностное лицо </w:t>
      </w:r>
      <w:r w:rsidR="003338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3338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ознакомить руководителя </w:t>
      </w:r>
      <w:r w:rsidR="003338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с результатами проверки.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По результатам проверки </w:t>
      </w:r>
      <w:r w:rsidR="0033384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8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О назначении гражданина на должность руководителя </w:t>
      </w:r>
      <w:r w:rsidR="003338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Об отказе гражданину в назначении на должность руководителя </w:t>
      </w:r>
      <w:r w:rsidR="003338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Об отсутствии оснований для применения к руководителю </w:t>
      </w:r>
      <w:r w:rsidR="003338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мер ответственности, предусмотренных федеральными законами и законами города Москвы.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15.4. О применении к руководителю </w:t>
      </w:r>
      <w:r w:rsidR="003338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мер ответственности, предусмотренных федеральными законами и законами города Москвы.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с письменного согласия </w:t>
      </w:r>
      <w:r w:rsidR="0033384A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8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 с одновременным уведомлением об этом лиц, в отношении которых проводилась проверка, представляются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города Москвы, предоставившим информацию, явившуюся основанием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проверки, с соблюдением федерального законодательства о персональных данных и государственной тайне.</w:t>
      </w:r>
    </w:p>
    <w:p w:rsidR="00E77567" w:rsidRDefault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33384A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8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 государственные органы в соответствии с их компетенцией.</w:t>
      </w:r>
    </w:p>
    <w:p w:rsidR="003613A9" w:rsidRPr="0061113A" w:rsidRDefault="00E77567" w:rsidP="00E77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Материалы проверки хранятся в </w:t>
      </w:r>
      <w:r w:rsidR="0033384A">
        <w:rPr>
          <w:rFonts w:ascii="Times New Roman" w:hAnsi="Times New Roman" w:cs="Times New Roman"/>
          <w:sz w:val="28"/>
          <w:szCs w:val="28"/>
        </w:rPr>
        <w:t>администрации.</w:t>
      </w:r>
    </w:p>
    <w:sectPr w:rsidR="003613A9" w:rsidRPr="0061113A" w:rsidSect="00151474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05" w:rsidRDefault="00F82705" w:rsidP="003B474F">
      <w:r>
        <w:separator/>
      </w:r>
    </w:p>
  </w:endnote>
  <w:endnote w:type="continuationSeparator" w:id="0">
    <w:p w:rsidR="00F82705" w:rsidRDefault="00F82705" w:rsidP="003B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05" w:rsidRDefault="00F82705" w:rsidP="003B474F">
      <w:r>
        <w:separator/>
      </w:r>
    </w:p>
  </w:footnote>
  <w:footnote w:type="continuationSeparator" w:id="0">
    <w:p w:rsidR="00F82705" w:rsidRDefault="00F82705" w:rsidP="003B4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4F"/>
    <w:rsid w:val="000018E2"/>
    <w:rsid w:val="00007757"/>
    <w:rsid w:val="00044AA4"/>
    <w:rsid w:val="000756B1"/>
    <w:rsid w:val="00080B32"/>
    <w:rsid w:val="00090F02"/>
    <w:rsid w:val="0009235D"/>
    <w:rsid w:val="00094E3A"/>
    <w:rsid w:val="000A1502"/>
    <w:rsid w:val="000C34F7"/>
    <w:rsid w:val="00140E57"/>
    <w:rsid w:val="0014475A"/>
    <w:rsid w:val="00151474"/>
    <w:rsid w:val="00157D3A"/>
    <w:rsid w:val="00164A9D"/>
    <w:rsid w:val="00177220"/>
    <w:rsid w:val="001874B7"/>
    <w:rsid w:val="00187AB4"/>
    <w:rsid w:val="00195B15"/>
    <w:rsid w:val="001A428C"/>
    <w:rsid w:val="001C3611"/>
    <w:rsid w:val="001D4249"/>
    <w:rsid w:val="001E505C"/>
    <w:rsid w:val="0021630D"/>
    <w:rsid w:val="00244656"/>
    <w:rsid w:val="00287720"/>
    <w:rsid w:val="003206A3"/>
    <w:rsid w:val="003277C0"/>
    <w:rsid w:val="0033384A"/>
    <w:rsid w:val="00344022"/>
    <w:rsid w:val="00347642"/>
    <w:rsid w:val="003613A9"/>
    <w:rsid w:val="0036761C"/>
    <w:rsid w:val="0039723E"/>
    <w:rsid w:val="003A591F"/>
    <w:rsid w:val="003B474F"/>
    <w:rsid w:val="004734FF"/>
    <w:rsid w:val="0048574F"/>
    <w:rsid w:val="00490F90"/>
    <w:rsid w:val="004B4F42"/>
    <w:rsid w:val="004F5D3A"/>
    <w:rsid w:val="004F753C"/>
    <w:rsid w:val="00504F15"/>
    <w:rsid w:val="005324B1"/>
    <w:rsid w:val="0056253C"/>
    <w:rsid w:val="00591BE2"/>
    <w:rsid w:val="005A5EB2"/>
    <w:rsid w:val="005F71CC"/>
    <w:rsid w:val="0061113A"/>
    <w:rsid w:val="0062104D"/>
    <w:rsid w:val="00676D70"/>
    <w:rsid w:val="006E6937"/>
    <w:rsid w:val="006F7052"/>
    <w:rsid w:val="00716817"/>
    <w:rsid w:val="007253F6"/>
    <w:rsid w:val="00727AA6"/>
    <w:rsid w:val="00751E59"/>
    <w:rsid w:val="00780157"/>
    <w:rsid w:val="00783168"/>
    <w:rsid w:val="007C053A"/>
    <w:rsid w:val="007C6F87"/>
    <w:rsid w:val="007D35C5"/>
    <w:rsid w:val="007E3FA0"/>
    <w:rsid w:val="008541CD"/>
    <w:rsid w:val="008659C7"/>
    <w:rsid w:val="00881A1D"/>
    <w:rsid w:val="008A1AE3"/>
    <w:rsid w:val="008D4F45"/>
    <w:rsid w:val="00930FC5"/>
    <w:rsid w:val="00953BD4"/>
    <w:rsid w:val="009E3034"/>
    <w:rsid w:val="00A530BB"/>
    <w:rsid w:val="00A66F50"/>
    <w:rsid w:val="00A81ADF"/>
    <w:rsid w:val="00A86145"/>
    <w:rsid w:val="00AB0A01"/>
    <w:rsid w:val="00AE1768"/>
    <w:rsid w:val="00B016DD"/>
    <w:rsid w:val="00B0374A"/>
    <w:rsid w:val="00B11CA5"/>
    <w:rsid w:val="00B742C5"/>
    <w:rsid w:val="00B771C7"/>
    <w:rsid w:val="00BC5173"/>
    <w:rsid w:val="00C07D3C"/>
    <w:rsid w:val="00C215E8"/>
    <w:rsid w:val="00C95780"/>
    <w:rsid w:val="00CA64A2"/>
    <w:rsid w:val="00CB2935"/>
    <w:rsid w:val="00CC028A"/>
    <w:rsid w:val="00CE391F"/>
    <w:rsid w:val="00CE4130"/>
    <w:rsid w:val="00CE4206"/>
    <w:rsid w:val="00CF3612"/>
    <w:rsid w:val="00D166CF"/>
    <w:rsid w:val="00D37241"/>
    <w:rsid w:val="00D5532C"/>
    <w:rsid w:val="00D73C50"/>
    <w:rsid w:val="00D7445B"/>
    <w:rsid w:val="00D808B7"/>
    <w:rsid w:val="00DA3B29"/>
    <w:rsid w:val="00DC6F4C"/>
    <w:rsid w:val="00DF211F"/>
    <w:rsid w:val="00DF6945"/>
    <w:rsid w:val="00DF6CB7"/>
    <w:rsid w:val="00E64BD9"/>
    <w:rsid w:val="00E74127"/>
    <w:rsid w:val="00E742DE"/>
    <w:rsid w:val="00E747C8"/>
    <w:rsid w:val="00E77567"/>
    <w:rsid w:val="00EB183F"/>
    <w:rsid w:val="00EB3EE9"/>
    <w:rsid w:val="00EE592A"/>
    <w:rsid w:val="00F02F3A"/>
    <w:rsid w:val="00F20B0F"/>
    <w:rsid w:val="00F7514C"/>
    <w:rsid w:val="00F82705"/>
    <w:rsid w:val="00FA6987"/>
    <w:rsid w:val="00FB3D1C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B474F"/>
  </w:style>
  <w:style w:type="character" w:customStyle="1" w:styleId="a4">
    <w:name w:val="Текст сноски Знак"/>
    <w:basedOn w:val="a0"/>
    <w:link w:val="a3"/>
    <w:semiHidden/>
    <w:rsid w:val="003B474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3B474F"/>
    <w:rPr>
      <w:vertAlign w:val="superscript"/>
    </w:rPr>
  </w:style>
  <w:style w:type="paragraph" w:styleId="a6">
    <w:name w:val="List Paragraph"/>
    <w:basedOn w:val="a"/>
    <w:uiPriority w:val="34"/>
    <w:qFormat/>
    <w:rsid w:val="003B47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11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1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B474F"/>
  </w:style>
  <w:style w:type="character" w:customStyle="1" w:styleId="a4">
    <w:name w:val="Текст сноски Знак"/>
    <w:basedOn w:val="a0"/>
    <w:link w:val="a3"/>
    <w:semiHidden/>
    <w:rsid w:val="003B474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3B474F"/>
    <w:rPr>
      <w:vertAlign w:val="superscript"/>
    </w:rPr>
  </w:style>
  <w:style w:type="paragraph" w:styleId="a6">
    <w:name w:val="List Paragraph"/>
    <w:basedOn w:val="a"/>
    <w:uiPriority w:val="34"/>
    <w:qFormat/>
    <w:rsid w:val="003B47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11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1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Microsoft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Admin</dc:creator>
  <cp:lastModifiedBy>Вова</cp:lastModifiedBy>
  <cp:revision>4</cp:revision>
  <cp:lastPrinted>2013-07-01T06:05:00Z</cp:lastPrinted>
  <dcterms:created xsi:type="dcterms:W3CDTF">2013-07-01T06:04:00Z</dcterms:created>
  <dcterms:modified xsi:type="dcterms:W3CDTF">2013-07-01T06:05:00Z</dcterms:modified>
</cp:coreProperties>
</file>