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A9" w:rsidRPr="0061113A" w:rsidRDefault="003613A9" w:rsidP="005F71CC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13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71CC" w:rsidRPr="0061113A" w:rsidRDefault="003613A9" w:rsidP="005F71CC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к </w:t>
      </w:r>
      <w:r w:rsidR="005F71CC" w:rsidRPr="0061113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5F71CC" w:rsidRPr="0061113A" w:rsidRDefault="005F71CC" w:rsidP="005F71CC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71CC" w:rsidRPr="0061113A" w:rsidRDefault="005F71CC" w:rsidP="005F71CC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3613A9" w:rsidRPr="0061113A" w:rsidRDefault="005F71CC" w:rsidP="005F71CC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округа Южное Тушино</w:t>
      </w:r>
    </w:p>
    <w:p w:rsidR="003613A9" w:rsidRPr="0061113A" w:rsidRDefault="003613A9" w:rsidP="005F71CC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от </w:t>
      </w:r>
      <w:r w:rsidR="00727AA6" w:rsidRPr="0061113A">
        <w:rPr>
          <w:rFonts w:ascii="Times New Roman" w:hAnsi="Times New Roman" w:cs="Times New Roman"/>
          <w:sz w:val="28"/>
          <w:szCs w:val="28"/>
        </w:rPr>
        <w:t>28</w:t>
      </w:r>
      <w:r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61113A">
        <w:rPr>
          <w:rFonts w:ascii="Times New Roman" w:hAnsi="Times New Roman" w:cs="Times New Roman"/>
          <w:sz w:val="28"/>
          <w:szCs w:val="28"/>
        </w:rPr>
        <w:t>июня</w:t>
      </w:r>
      <w:r w:rsidRPr="0061113A">
        <w:rPr>
          <w:rFonts w:ascii="Times New Roman" w:hAnsi="Times New Roman" w:cs="Times New Roman"/>
          <w:sz w:val="28"/>
          <w:szCs w:val="28"/>
        </w:rPr>
        <w:t xml:space="preserve"> 2013 г. </w:t>
      </w:r>
      <w:r w:rsidR="005F71CC" w:rsidRPr="0061113A">
        <w:rPr>
          <w:rFonts w:ascii="Times New Roman" w:hAnsi="Times New Roman" w:cs="Times New Roman"/>
          <w:sz w:val="28"/>
          <w:szCs w:val="28"/>
        </w:rPr>
        <w:t>№</w:t>
      </w:r>
      <w:r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="00CA64A2">
        <w:rPr>
          <w:rFonts w:ascii="Times New Roman" w:hAnsi="Times New Roman" w:cs="Times New Roman"/>
          <w:sz w:val="28"/>
          <w:szCs w:val="28"/>
        </w:rPr>
        <w:t>142</w:t>
      </w:r>
    </w:p>
    <w:p w:rsidR="003613A9" w:rsidRPr="0061113A" w:rsidRDefault="0036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A9" w:rsidRPr="0061113A" w:rsidRDefault="003613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3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7AA6" w:rsidRPr="0061113A" w:rsidRDefault="003613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3A">
        <w:rPr>
          <w:rFonts w:ascii="Times New Roman" w:hAnsi="Times New Roman" w:cs="Times New Roman"/>
          <w:b/>
          <w:bCs/>
          <w:sz w:val="28"/>
          <w:szCs w:val="28"/>
        </w:rPr>
        <w:t>О ПОРЯДКЕ ПРЕДСТАВЛЕНИЯ ГРАЖДАНАМИ, ПРЕТЕНДУЮЩИМИ</w:t>
      </w:r>
      <w:r w:rsidR="00727AA6"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ДОЛЖНОСТЕЙ РУКОВОДИТЕЛЕЙ </w:t>
      </w:r>
      <w:r w:rsidR="00727AA6"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61113A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</w:p>
    <w:p w:rsidR="00727AA6" w:rsidRPr="0061113A" w:rsidRDefault="00727A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3A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ЮЖНОЕ ТУШИНО</w:t>
      </w:r>
      <w:r w:rsidR="003613A9"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613A9" w:rsidRPr="0061113A" w:rsidRDefault="003613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И РУКОВОДИТЕЛЯМИ </w:t>
      </w:r>
      <w:proofErr w:type="gramStart"/>
      <w:r w:rsidR="00727AA6" w:rsidRPr="0061113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3613A9" w:rsidRPr="0061113A" w:rsidRDefault="003613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  <w:r w:rsidR="00727AA6"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ЮЖНОЕ ТУШИНО </w:t>
      </w:r>
      <w:r w:rsidRPr="0061113A"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</w:t>
      </w:r>
    </w:p>
    <w:p w:rsidR="003613A9" w:rsidRPr="0061113A" w:rsidRDefault="003613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61113A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 И ПОРЯДКЕ</w:t>
      </w:r>
      <w:r w:rsidR="00727AA6" w:rsidRPr="0061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13A">
        <w:rPr>
          <w:rFonts w:ascii="Times New Roman" w:hAnsi="Times New Roman" w:cs="Times New Roman"/>
          <w:b/>
          <w:bCs/>
          <w:sz w:val="28"/>
          <w:szCs w:val="28"/>
        </w:rPr>
        <w:t>ИХ ОПУБЛИКОВАНИЯ</w:t>
      </w:r>
    </w:p>
    <w:p w:rsidR="003613A9" w:rsidRPr="0061113A" w:rsidRDefault="0036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6111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113A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сведений о доходах, об имуществе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 гражданами, претендующими на замещение должностей руководителей </w:t>
      </w:r>
      <w:r w:rsidR="00727AA6" w:rsidRPr="0061113A">
        <w:rPr>
          <w:rFonts w:ascii="Times New Roman" w:hAnsi="Times New Roman" w:cs="Times New Roman"/>
          <w:sz w:val="28"/>
          <w:szCs w:val="28"/>
        </w:rPr>
        <w:t>муниципальных</w:t>
      </w:r>
      <w:r w:rsidRPr="0061113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27AA6"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 w:rsidRPr="0061113A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61113A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="00727AA6" w:rsidRPr="006111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113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27AA6"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 w:rsidR="00727AA6"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Pr="0061113A">
        <w:rPr>
          <w:rFonts w:ascii="Times New Roman" w:hAnsi="Times New Roman" w:cs="Times New Roman"/>
          <w:sz w:val="28"/>
          <w:szCs w:val="28"/>
        </w:rPr>
        <w:t xml:space="preserve">в </w:t>
      </w:r>
      <w:r w:rsidR="00727AA6" w:rsidRPr="0061113A">
        <w:rPr>
          <w:rFonts w:ascii="Times New Roman" w:hAnsi="Times New Roman" w:cs="Times New Roman"/>
          <w:sz w:val="28"/>
          <w:szCs w:val="28"/>
        </w:rPr>
        <w:t>администрацию</w:t>
      </w:r>
      <w:r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 w:rsidRPr="0061113A">
        <w:rPr>
          <w:rFonts w:ascii="Times New Roman" w:hAnsi="Times New Roman" w:cs="Times New Roman"/>
          <w:sz w:val="28"/>
          <w:szCs w:val="28"/>
        </w:rPr>
        <w:t>, осуществляющ</w:t>
      </w:r>
      <w:r w:rsidR="00727AA6" w:rsidRPr="0061113A">
        <w:rPr>
          <w:rFonts w:ascii="Times New Roman" w:hAnsi="Times New Roman" w:cs="Times New Roman"/>
          <w:sz w:val="28"/>
          <w:szCs w:val="28"/>
        </w:rPr>
        <w:t>ую</w:t>
      </w:r>
      <w:r w:rsidRPr="0061113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C957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113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27AA6"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 w:rsidR="00727AA6"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Pr="0061113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27AA6" w:rsidRPr="0061113A">
        <w:rPr>
          <w:rFonts w:ascii="Times New Roman" w:hAnsi="Times New Roman" w:cs="Times New Roman"/>
          <w:sz w:val="28"/>
          <w:szCs w:val="28"/>
        </w:rPr>
        <w:t>администрация</w:t>
      </w:r>
      <w:r w:rsidRPr="0061113A">
        <w:rPr>
          <w:rFonts w:ascii="Times New Roman" w:hAnsi="Times New Roman" w:cs="Times New Roman"/>
          <w:sz w:val="28"/>
          <w:szCs w:val="28"/>
        </w:rPr>
        <w:t>), а также о порядке их опубликования.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2. Обязанность представлять сведения о доходах, об имуществе и обязательствах имущественного характера в соответствии с нормативными правовыми актами Российской Федерации возлагается </w:t>
      </w:r>
      <w:proofErr w:type="gramStart"/>
      <w:r w:rsidRPr="006111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113A">
        <w:rPr>
          <w:rFonts w:ascii="Times New Roman" w:hAnsi="Times New Roman" w:cs="Times New Roman"/>
          <w:sz w:val="28"/>
          <w:szCs w:val="28"/>
        </w:rPr>
        <w:t>: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2.1. Граждан, претендующих на замещение должностей руководителей </w:t>
      </w:r>
      <w:r w:rsidR="00727AA6" w:rsidRPr="0061113A">
        <w:rPr>
          <w:rFonts w:ascii="Times New Roman" w:hAnsi="Times New Roman" w:cs="Times New Roman"/>
          <w:sz w:val="28"/>
          <w:szCs w:val="28"/>
        </w:rPr>
        <w:t>муниципальных</w:t>
      </w:r>
      <w:r w:rsidRPr="0061113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27AA6"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 w:rsidR="00727AA6"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Pr="0061113A">
        <w:rPr>
          <w:rFonts w:ascii="Times New Roman" w:hAnsi="Times New Roman" w:cs="Times New Roman"/>
          <w:sz w:val="28"/>
          <w:szCs w:val="28"/>
        </w:rPr>
        <w:t>(далее - граждане).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2.2. Руководителей </w:t>
      </w:r>
      <w:r w:rsidR="00727AA6" w:rsidRPr="0061113A">
        <w:rPr>
          <w:rFonts w:ascii="Times New Roman" w:hAnsi="Times New Roman" w:cs="Times New Roman"/>
          <w:sz w:val="28"/>
          <w:szCs w:val="28"/>
        </w:rPr>
        <w:t>муниципальных</w:t>
      </w:r>
      <w:r w:rsidRPr="0061113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27AA6"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 w:rsidR="00727AA6"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Pr="0061113A">
        <w:rPr>
          <w:rFonts w:ascii="Times New Roman" w:hAnsi="Times New Roman" w:cs="Times New Roman"/>
          <w:sz w:val="28"/>
          <w:szCs w:val="28"/>
        </w:rPr>
        <w:t xml:space="preserve">(далее - руководители </w:t>
      </w:r>
      <w:r w:rsidR="00727AA6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У).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3.1. Гражданами одновременно с документами, предъявляемыми при приеме на работу.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3.2. Руководителями </w:t>
      </w:r>
      <w:r w:rsidR="00727AA6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 xml:space="preserve">У ежегодно не позднее 30 апреля года, следующего за </w:t>
      </w:r>
      <w:proofErr w:type="gramStart"/>
      <w:r w:rsidRPr="0061113A">
        <w:rPr>
          <w:rFonts w:ascii="Times New Roman" w:hAnsi="Times New Roman" w:cs="Times New Roman"/>
          <w:sz w:val="28"/>
          <w:szCs w:val="28"/>
        </w:rPr>
        <w:t>отч</w:t>
      </w:r>
      <w:r w:rsidR="00C95780">
        <w:rPr>
          <w:rFonts w:ascii="Times New Roman" w:hAnsi="Times New Roman" w:cs="Times New Roman"/>
          <w:sz w:val="28"/>
          <w:szCs w:val="28"/>
        </w:rPr>
        <w:t>ё</w:t>
      </w:r>
      <w:r w:rsidRPr="0061113A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Pr="0061113A">
        <w:rPr>
          <w:rFonts w:ascii="Times New Roman" w:hAnsi="Times New Roman" w:cs="Times New Roman"/>
          <w:sz w:val="28"/>
          <w:szCs w:val="28"/>
        </w:rPr>
        <w:t>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4. Гражданин представляет: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1113A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Pr="0061113A">
        <w:rPr>
          <w:rFonts w:ascii="Times New Roman" w:hAnsi="Times New Roman" w:cs="Times New Roman"/>
          <w:sz w:val="28"/>
          <w:szCs w:val="28"/>
        </w:rPr>
        <w:lastRenderedPageBreak/>
        <w:t xml:space="preserve">подачи документов для замещения должности руководителя </w:t>
      </w:r>
      <w:r w:rsidR="00727AA6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поступления</w:t>
      </w:r>
      <w:proofErr w:type="gramEnd"/>
      <w:r w:rsidRPr="006111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1113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1113A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727AA6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1113A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замещения должности руководителя </w:t>
      </w:r>
      <w:r w:rsidR="00727AA6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 xml:space="preserve">У,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замещения должности руководителя </w:t>
      </w:r>
      <w:r w:rsidR="00727AA6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У.</w:t>
      </w:r>
      <w:proofErr w:type="gramEnd"/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5. Руководитель </w:t>
      </w:r>
      <w:r w:rsidR="00727AA6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 представляет ежегодно: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5.1.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5.2.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 представляются гражданами и руководителями </w:t>
      </w:r>
      <w:r w:rsidR="00727AA6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 xml:space="preserve">У в письменной форме в </w:t>
      </w:r>
      <w:r w:rsidR="00727AA6" w:rsidRPr="0061113A">
        <w:rPr>
          <w:rFonts w:ascii="Times New Roman" w:hAnsi="Times New Roman" w:cs="Times New Roman"/>
          <w:sz w:val="28"/>
          <w:szCs w:val="28"/>
        </w:rPr>
        <w:t>администрацию</w:t>
      </w:r>
      <w:r w:rsidRPr="0061113A">
        <w:rPr>
          <w:rFonts w:ascii="Times New Roman" w:hAnsi="Times New Roman" w:cs="Times New Roman"/>
          <w:sz w:val="28"/>
          <w:szCs w:val="28"/>
        </w:rPr>
        <w:t>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6111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113A">
        <w:rPr>
          <w:rFonts w:ascii="Times New Roman" w:hAnsi="Times New Roman" w:cs="Times New Roman"/>
          <w:sz w:val="28"/>
          <w:szCs w:val="28"/>
        </w:rPr>
        <w:t xml:space="preserve">В случае если граждане и руководители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 обнаружили, что в представленных ими в государственный орган города Москвы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7.1. Гражданин может представить уточненные сведения в течение трех месяцев после назначения на должность руководителя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7.2. Руководитель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 может представить уточненные сведения в течение трех месяцев после окончания срока, указанного в пункте 3.2 настоящего Положения.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8. В случае непредставления руководителем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 xml:space="preserve">У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в порядке, утвержденном </w:t>
      </w:r>
      <w:r w:rsidR="00CF3612" w:rsidRPr="0061113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1113A">
        <w:rPr>
          <w:rFonts w:ascii="Times New Roman" w:hAnsi="Times New Roman" w:cs="Times New Roman"/>
          <w:sz w:val="28"/>
          <w:szCs w:val="28"/>
        </w:rPr>
        <w:t>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4A2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Положением, осуществляется в порядке, установленном </w:t>
      </w:r>
      <w:r w:rsidR="00CF3612" w:rsidRPr="00CA64A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CA64A2">
        <w:rPr>
          <w:rFonts w:ascii="Times New Roman" w:hAnsi="Times New Roman" w:cs="Times New Roman"/>
          <w:sz w:val="28"/>
          <w:szCs w:val="28"/>
        </w:rPr>
        <w:t>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</w:t>
      </w:r>
      <w:r w:rsidRPr="0061113A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гражданами и руководителями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 xml:space="preserve">У, являются сведениями </w:t>
      </w:r>
      <w:r w:rsidRPr="00C95780">
        <w:rPr>
          <w:rFonts w:ascii="Times New Roman" w:hAnsi="Times New Roman" w:cs="Times New Roman"/>
          <w:sz w:val="28"/>
          <w:szCs w:val="28"/>
        </w:rPr>
        <w:t>конфиденциального характера,</w:t>
      </w:r>
      <w:r w:rsidR="00CF3612" w:rsidRPr="00C95780">
        <w:rPr>
          <w:rFonts w:ascii="Times New Roman" w:hAnsi="Times New Roman" w:cs="Times New Roman"/>
          <w:sz w:val="28"/>
          <w:szCs w:val="28"/>
        </w:rPr>
        <w:t xml:space="preserve"> </w:t>
      </w:r>
      <w:r w:rsidRPr="00C95780">
        <w:rPr>
          <w:rFonts w:ascii="Times New Roman" w:hAnsi="Times New Roman" w:cs="Times New Roman"/>
          <w:sz w:val="28"/>
          <w:szCs w:val="28"/>
        </w:rPr>
        <w:t xml:space="preserve"> если федеральным законом они не отнесены </w:t>
      </w:r>
      <w:r w:rsidRPr="0061113A">
        <w:rPr>
          <w:rFonts w:ascii="Times New Roman" w:hAnsi="Times New Roman" w:cs="Times New Roman"/>
          <w:sz w:val="28"/>
          <w:szCs w:val="28"/>
        </w:rPr>
        <w:t xml:space="preserve">к сведениям, составляющим государственную тайну или иную охраняемую законом тайну. Эти сведения представляются </w:t>
      </w:r>
      <w:r w:rsidR="00CF3612" w:rsidRPr="0061113A">
        <w:rPr>
          <w:rFonts w:ascii="Times New Roman" w:hAnsi="Times New Roman" w:cs="Times New Roman"/>
          <w:sz w:val="28"/>
          <w:szCs w:val="28"/>
        </w:rPr>
        <w:t>главе</w:t>
      </w:r>
      <w:r w:rsidRPr="0061113A">
        <w:rPr>
          <w:rFonts w:ascii="Times New Roman" w:hAnsi="Times New Roman" w:cs="Times New Roman"/>
          <w:sz w:val="28"/>
          <w:szCs w:val="28"/>
        </w:rPr>
        <w:t xml:space="preserve"> </w:t>
      </w:r>
      <w:r w:rsidR="00CF3612" w:rsidRPr="0061113A">
        <w:rPr>
          <w:rFonts w:ascii="Times New Roman" w:hAnsi="Times New Roman" w:cs="Times New Roman"/>
          <w:sz w:val="28"/>
          <w:szCs w:val="28"/>
        </w:rPr>
        <w:t>администрации</w:t>
      </w:r>
      <w:r w:rsidRPr="0061113A">
        <w:rPr>
          <w:rFonts w:ascii="Times New Roman" w:hAnsi="Times New Roman" w:cs="Times New Roman"/>
          <w:sz w:val="28"/>
          <w:szCs w:val="28"/>
        </w:rPr>
        <w:t xml:space="preserve"> и другим должностным лицам, наделенным полномочиями назначать на должность и освобождать от должности, а также иным должностным лицам в случаях, предусмотренных нормативными правовыми актами Российской Федерации.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11. Сведения о доходах, об имуществе и обязательствах имущественного характера руководителя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 xml:space="preserve">У, его супруги (супруга) и несовершеннолетних детей размещаются на официальном сайте </w:t>
      </w:r>
      <w:r w:rsidR="00CF3612" w:rsidRPr="0061113A">
        <w:rPr>
          <w:rFonts w:ascii="Times New Roman" w:hAnsi="Times New Roman" w:cs="Times New Roman"/>
          <w:bCs/>
          <w:sz w:val="28"/>
          <w:szCs w:val="28"/>
        </w:rPr>
        <w:t>муниципального округа Южное Тушино</w:t>
      </w:r>
      <w:r w:rsidRPr="0061113A">
        <w:rPr>
          <w:rFonts w:ascii="Times New Roman" w:hAnsi="Times New Roman" w:cs="Times New Roman"/>
          <w:sz w:val="28"/>
          <w:szCs w:val="28"/>
        </w:rPr>
        <w:t xml:space="preserve"> (далее - официальный сайт),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12. Размещаются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12.1. Перечень объектов недвижимого имущества, принадлежащих руководителю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У, его супруге (супругу) и несовершеннолетним детям на праве собственности или находящихся в их пользовании, с указанием вида, площади и государства, в котором расположены объекты недвижимого имущества.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12.2. Перечень транспортных средств с указанием вида и марки, принадлежащих на праве собственности руководителю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У, его супруге (супругу) и несовершеннолетним детям.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12.3. Годовой доход руководителя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У, его супруги (супруга) и несовершеннолетних детей.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13.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61113A">
        <w:rPr>
          <w:rFonts w:ascii="Times New Roman" w:hAnsi="Times New Roman" w:cs="Times New Roman"/>
          <w:sz w:val="28"/>
          <w:szCs w:val="28"/>
        </w:rPr>
        <w:t>Иные сведения (кроме указанных в пункте 12 настоящего Положения) о доходах руководителя ГУ,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13.2. Персональные данные супруги (супруга), детей и иных членов семьи руководителя </w:t>
      </w:r>
      <w:r w:rsidR="00CF3612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13.3. Данные, позволяющие определить место жительства, почтовый адрес, телефон и иные индивидуальные средства коммуникации руководителя </w:t>
      </w:r>
      <w:r w:rsidR="00F7514C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У, его супруги (супруга), детей и иных членов семьи.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61113A">
        <w:rPr>
          <w:rFonts w:ascii="Times New Roman" w:hAnsi="Times New Roman" w:cs="Times New Roman"/>
          <w:sz w:val="28"/>
          <w:szCs w:val="28"/>
        </w:rPr>
        <w:t xml:space="preserve">13.4. Данные, позволяющие определить местонахождение объектов недвижимого имущества, принадлежащих руководителю </w:t>
      </w:r>
      <w:r w:rsidR="00F7514C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У, его супруге (супругу), детям, иным членам семьи на праве собственности или находящихся в их пользовании.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13.5. Информацию, отнесенную к государственной тайне, иной охраняемой законом тайне или являющуюся конфиденциальной.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14. Сведения о доходах, об имуществе и обязательствах имущественного характера, указанные в пункте 12 настоящего Положения, размещают на </w:t>
      </w:r>
      <w:r w:rsidRPr="0061113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руководителем </w:t>
      </w:r>
      <w:r w:rsidR="00F7514C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15. Размещение на официальном сайте сведений о доходах, об имуществе и обязательствах имущественного характера, указанных в пункте 12 настоящего Положения, представленных руководителем </w:t>
      </w:r>
      <w:r w:rsidR="00F7514C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 xml:space="preserve">У, обеспечивается уполномоченным должностным лицом </w:t>
      </w:r>
      <w:r w:rsidR="00F7514C" w:rsidRPr="0061113A">
        <w:rPr>
          <w:rFonts w:ascii="Times New Roman" w:hAnsi="Times New Roman" w:cs="Times New Roman"/>
          <w:sz w:val="28"/>
          <w:szCs w:val="28"/>
        </w:rPr>
        <w:t>администрации</w:t>
      </w:r>
      <w:r w:rsidRPr="0061113A">
        <w:rPr>
          <w:rFonts w:ascii="Times New Roman" w:hAnsi="Times New Roman" w:cs="Times New Roman"/>
          <w:sz w:val="28"/>
          <w:szCs w:val="28"/>
        </w:rPr>
        <w:t>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16. </w:t>
      </w:r>
      <w:r w:rsidR="00F7514C" w:rsidRPr="0061113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1113A">
        <w:rPr>
          <w:rFonts w:ascii="Times New Roman" w:hAnsi="Times New Roman" w:cs="Times New Roman"/>
          <w:sz w:val="28"/>
          <w:szCs w:val="28"/>
        </w:rPr>
        <w:t>: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16.1. В 3-дневный срок со дня поступления запроса от общероссийского средства массовой информации сообщает о нем руководителю </w:t>
      </w:r>
      <w:r w:rsidR="00F7514C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У, в отношении которого поступил запрос.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16.2. В 7-дневный срок со дня поступления запроса от общероссийского средства массовой информации обеспечивает предоставление ему сведений, указанных в пункте 12 настоящего Положения, в том случае, если запрашиваемые сведения отсутствуют на официальном сайте.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17. Должностные лица, в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тайне, иной охраняемой законом тайне или являющихся конфиденциальными.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18. Сведения о доходах, об имуществе и обязательствах имущественного характера, представленные в соответствии с настоящим Положением, а также информация о результатах проверки достоверности и полноты этих сведений хранятся в </w:t>
      </w:r>
      <w:r w:rsidR="00F7514C" w:rsidRPr="0061113A">
        <w:rPr>
          <w:rFonts w:ascii="Times New Roman" w:hAnsi="Times New Roman" w:cs="Times New Roman"/>
          <w:sz w:val="28"/>
          <w:szCs w:val="28"/>
        </w:rPr>
        <w:t>админис</w:t>
      </w:r>
      <w:r w:rsidR="00C95780">
        <w:rPr>
          <w:rFonts w:ascii="Times New Roman" w:hAnsi="Times New Roman" w:cs="Times New Roman"/>
          <w:sz w:val="28"/>
          <w:szCs w:val="28"/>
        </w:rPr>
        <w:t>т</w:t>
      </w:r>
      <w:r w:rsidR="00F7514C" w:rsidRPr="0061113A">
        <w:rPr>
          <w:rFonts w:ascii="Times New Roman" w:hAnsi="Times New Roman" w:cs="Times New Roman"/>
          <w:sz w:val="28"/>
          <w:szCs w:val="28"/>
        </w:rPr>
        <w:t>рации</w:t>
      </w:r>
      <w:r w:rsidRPr="0061113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13A">
        <w:rPr>
          <w:rFonts w:ascii="Times New Roman" w:hAnsi="Times New Roman" w:cs="Times New Roman"/>
          <w:sz w:val="28"/>
          <w:szCs w:val="28"/>
        </w:rPr>
        <w:t xml:space="preserve"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 </w:t>
      </w:r>
      <w:r w:rsidR="00F7514C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У, эти справки возвращаются ему по его письменному заявлению.</w:t>
      </w:r>
      <w:proofErr w:type="gramEnd"/>
    </w:p>
    <w:p w:rsidR="003613A9" w:rsidRPr="0061113A" w:rsidRDefault="003613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19. В случае непредставления или представления заведомо ложных сведений о доходах, об имуществе и обязательствах имущественного характера гражданин и руководитель </w:t>
      </w:r>
      <w:r w:rsidR="00F7514C" w:rsidRPr="0061113A">
        <w:rPr>
          <w:rFonts w:ascii="Times New Roman" w:hAnsi="Times New Roman" w:cs="Times New Roman"/>
          <w:sz w:val="28"/>
          <w:szCs w:val="28"/>
        </w:rPr>
        <w:t>М</w:t>
      </w:r>
      <w:r w:rsidRPr="0061113A">
        <w:rPr>
          <w:rFonts w:ascii="Times New Roman" w:hAnsi="Times New Roman" w:cs="Times New Roman"/>
          <w:sz w:val="28"/>
          <w:szCs w:val="28"/>
        </w:rPr>
        <w:t>У несут ответственность в соответствии с законодательством Российской Федерации.</w:t>
      </w:r>
    </w:p>
    <w:p w:rsidR="003613A9" w:rsidRPr="0061113A" w:rsidRDefault="0036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A9" w:rsidRPr="0061113A" w:rsidRDefault="0036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A9" w:rsidRPr="0061113A" w:rsidRDefault="0036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74" w:rsidRDefault="00151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74" w:rsidRPr="0061113A" w:rsidRDefault="00151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EB2" w:rsidRPr="0061113A" w:rsidRDefault="005A5EB2" w:rsidP="003206A3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028A" w:rsidRPr="0061113A">
        <w:rPr>
          <w:rFonts w:ascii="Times New Roman" w:hAnsi="Times New Roman" w:cs="Times New Roman"/>
          <w:sz w:val="28"/>
          <w:szCs w:val="28"/>
        </w:rPr>
        <w:t>2</w:t>
      </w:r>
    </w:p>
    <w:p w:rsidR="005A5EB2" w:rsidRPr="0061113A" w:rsidRDefault="005A5EB2" w:rsidP="003206A3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A5EB2" w:rsidRPr="0061113A" w:rsidRDefault="005A5EB2" w:rsidP="003206A3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5EB2" w:rsidRPr="0061113A" w:rsidRDefault="005A5EB2" w:rsidP="003206A3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5A5EB2" w:rsidRPr="0061113A" w:rsidRDefault="005A5EB2" w:rsidP="003206A3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округа Южное Тушино</w:t>
      </w:r>
    </w:p>
    <w:p w:rsidR="005A5EB2" w:rsidRPr="0061113A" w:rsidRDefault="005A5EB2" w:rsidP="005A5EB2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от 28 июня 2013 г. № </w:t>
      </w:r>
      <w:r w:rsidR="00151474">
        <w:rPr>
          <w:rFonts w:ascii="Times New Roman" w:hAnsi="Times New Roman" w:cs="Times New Roman"/>
          <w:sz w:val="28"/>
          <w:szCs w:val="28"/>
        </w:rPr>
        <w:t>142</w:t>
      </w:r>
    </w:p>
    <w:p w:rsidR="005A5EB2" w:rsidRPr="0061113A" w:rsidRDefault="005A5EB2" w:rsidP="005A5EB2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5A5EB2" w:rsidRPr="0061113A" w:rsidRDefault="005A5EB2" w:rsidP="005A5EB2">
      <w:pPr>
        <w:spacing w:before="720"/>
        <w:ind w:left="57" w:right="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 администрацию муниципального округа Южное Тушино</w:t>
      </w:r>
    </w:p>
    <w:p w:rsidR="005A5EB2" w:rsidRPr="0061113A" w:rsidRDefault="005A5EB2" w:rsidP="005A5EB2">
      <w:pPr>
        <w:spacing w:before="720"/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sz w:val="26"/>
          <w:szCs w:val="26"/>
        </w:rPr>
        <w:t>СПРАВКА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ГРАЖДАНИНА, ПРЕТЕНДУЮЩЕГО НА ЗАМЕЩЕНИЕ ДОЛЖНОСТИ РУКОВОДИТЕЛЯ </w:t>
      </w:r>
      <w:r w:rsidR="00751E59" w:rsidRPr="0061113A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113A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751E59" w:rsidRPr="0061113A">
        <w:rPr>
          <w:rFonts w:ascii="Times New Roman" w:hAnsi="Times New Roman" w:cs="Times New Roman"/>
          <w:sz w:val="26"/>
          <w:szCs w:val="26"/>
        </w:rPr>
        <w:t>МУНИЦИПАЛЬНОГО ОКРУГА ЮЖНОЕ ТУШИНО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9503"/>
      </w:tblGrid>
      <w:tr w:rsidR="005A5EB2" w:rsidRPr="0061113A" w:rsidTr="00CC028A"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ind w:left="420"/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(фамилия, имя, отчество, дата рождения)</w:t>
      </w:r>
    </w:p>
    <w:tbl>
      <w:tblPr>
        <w:tblW w:w="99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76"/>
      </w:tblGrid>
      <w:tr w:rsidR="005A5EB2" w:rsidRPr="0061113A" w:rsidTr="00CC028A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A5EB2" w:rsidRPr="0061113A" w:rsidTr="00CC028A">
        <w:trPr>
          <w:gridAfter w:val="1"/>
          <w:wAfter w:w="76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(основное место работы, занимаемая должность;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A5EB2" w:rsidRPr="0061113A" w:rsidTr="00CC028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в случае отсутствия основного места работы или службы - род занятий)</w:t>
      </w:r>
    </w:p>
    <w:tbl>
      <w:tblPr>
        <w:tblW w:w="99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7165"/>
        <w:gridCol w:w="76"/>
      </w:tblGrid>
      <w:tr w:rsidR="005A5EB2" w:rsidRPr="0061113A" w:rsidTr="00CC028A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A5EB2" w:rsidRPr="0061113A" w:rsidTr="00CC028A">
        <w:trPr>
          <w:gridAfter w:val="1"/>
          <w:wAfter w:w="76" w:type="dxa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ind w:left="2666"/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(адрес места жительства)</w:t>
      </w:r>
    </w:p>
    <w:tbl>
      <w:tblPr>
        <w:tblW w:w="10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106"/>
      </w:tblGrid>
      <w:tr w:rsidR="005A5EB2" w:rsidRPr="0061113A" w:rsidTr="00CC028A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A5EB2" w:rsidRPr="0061113A" w:rsidRDefault="005A5EB2" w:rsidP="005A5EB2">
      <w:pPr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сообщаю сведения &lt;1&gt;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901"/>
      </w:tblGrid>
      <w:tr w:rsidR="005A5EB2" w:rsidRPr="0061113A" w:rsidTr="003206A3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&lt;1&gt; Сведения, за исключением сведений о доходах, указываются по состоянию на</w:t>
      </w:r>
      <w:r w:rsidRPr="006111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113A">
        <w:rPr>
          <w:rFonts w:ascii="Times New Roman" w:hAnsi="Times New Roman" w:cs="Times New Roman"/>
          <w:sz w:val="24"/>
          <w:szCs w:val="24"/>
        </w:rPr>
        <w:t>1</w:t>
      </w:r>
      <w:r w:rsidRPr="0061113A">
        <w:rPr>
          <w:rFonts w:ascii="Times New Roman" w:hAnsi="Times New Roman" w:cs="Times New Roman"/>
          <w:sz w:val="24"/>
          <w:szCs w:val="24"/>
        </w:rPr>
        <w:noBreakHyphen/>
        <w:t>е</w:t>
      </w:r>
      <w:r w:rsidRPr="006111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113A">
        <w:rPr>
          <w:rFonts w:ascii="Times New Roman" w:hAnsi="Times New Roman" w:cs="Times New Roman"/>
          <w:sz w:val="24"/>
          <w:szCs w:val="24"/>
        </w:rPr>
        <w:t xml:space="preserve">число месяца, предшествующего месяцу подачи документов гражданином, претендующим на замещение должности руководителя </w:t>
      </w:r>
      <w:r w:rsidR="00751E59" w:rsidRPr="006111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113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51E59" w:rsidRPr="0061113A">
        <w:rPr>
          <w:rFonts w:ascii="Times New Roman" w:hAnsi="Times New Roman" w:cs="Times New Roman"/>
          <w:sz w:val="24"/>
          <w:szCs w:val="24"/>
        </w:rPr>
        <w:t>муниципального округа Южное Тушино</w:t>
      </w:r>
      <w:r w:rsidRPr="0061113A">
        <w:rPr>
          <w:rFonts w:ascii="Times New Roman" w:hAnsi="Times New Roman" w:cs="Times New Roman"/>
          <w:sz w:val="24"/>
          <w:szCs w:val="24"/>
        </w:rPr>
        <w:t xml:space="preserve"> (далее – на</w:t>
      </w:r>
      <w:r w:rsidRPr="006111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113A">
        <w:rPr>
          <w:rFonts w:ascii="Times New Roman" w:hAnsi="Times New Roman" w:cs="Times New Roman"/>
          <w:sz w:val="24"/>
          <w:szCs w:val="24"/>
        </w:rPr>
        <w:t>отчетную дату).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  <w:r w:rsidRPr="0061113A">
        <w:rPr>
          <w:rFonts w:ascii="Times New Roman" w:hAnsi="Times New Roman" w:cs="Times New Roman"/>
          <w:sz w:val="24"/>
          <w:szCs w:val="24"/>
          <w:lang w:val="en-US"/>
        </w:rPr>
        <w:t xml:space="preserve"> &lt;1&gt;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3284"/>
        <w:gridCol w:w="2612"/>
        <w:gridCol w:w="3289"/>
      </w:tblGrid>
      <w:tr w:rsidR="005A5EB2" w:rsidRPr="0061113A" w:rsidTr="005A5EB2">
        <w:tc>
          <w:tcPr>
            <w:tcW w:w="630" w:type="dxa"/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5EB2" w:rsidRPr="0061113A" w:rsidRDefault="005A5EB2" w:rsidP="003206A3">
            <w:pPr>
              <w:spacing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16" w:type="dxa"/>
            <w:gridSpan w:val="3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61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  <w:p w:rsidR="005A5EB2" w:rsidRPr="0061113A" w:rsidRDefault="005A5EB2" w:rsidP="003206A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A5EB2" w:rsidRPr="0061113A" w:rsidTr="005A5EB2">
        <w:tc>
          <w:tcPr>
            <w:tcW w:w="630" w:type="dxa"/>
            <w:vAlign w:val="bottom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gridSpan w:val="3"/>
            <w:vAlign w:val="bottom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A5EB2" w:rsidRPr="0061113A" w:rsidTr="005A5EB2">
        <w:trPr>
          <w:trHeight w:val="587"/>
        </w:trPr>
        <w:tc>
          <w:tcPr>
            <w:tcW w:w="6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  <w:gridSpan w:val="3"/>
          </w:tcPr>
          <w:p w:rsidR="005A5EB2" w:rsidRPr="0061113A" w:rsidRDefault="005A5EB2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95"/>
        </w:trPr>
        <w:tc>
          <w:tcPr>
            <w:tcW w:w="6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  <w:gridSpan w:val="3"/>
          </w:tcPr>
          <w:p w:rsidR="005A5EB2" w:rsidRPr="0061113A" w:rsidRDefault="005A5EB2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83"/>
        </w:trPr>
        <w:tc>
          <w:tcPr>
            <w:tcW w:w="6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  <w:gridSpan w:val="3"/>
          </w:tcPr>
          <w:p w:rsidR="005A5EB2" w:rsidRPr="0061113A" w:rsidRDefault="005A5EB2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990"/>
        </w:trPr>
        <w:tc>
          <w:tcPr>
            <w:tcW w:w="6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16" w:type="dxa"/>
            <w:gridSpan w:val="3"/>
          </w:tcPr>
          <w:p w:rsidR="005A5EB2" w:rsidRPr="0061113A" w:rsidRDefault="005A5EB2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cantSplit/>
          <w:trHeight w:val="423"/>
        </w:trPr>
        <w:tc>
          <w:tcPr>
            <w:tcW w:w="6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6" w:type="dxa"/>
            <w:gridSpan w:val="3"/>
          </w:tcPr>
          <w:p w:rsidR="005A5EB2" w:rsidRPr="0061113A" w:rsidRDefault="005A5EB2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cantSplit/>
          <w:trHeight w:val="367"/>
        </w:trPr>
        <w:tc>
          <w:tcPr>
            <w:tcW w:w="6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:rsidR="005A5EB2" w:rsidRPr="0061113A" w:rsidRDefault="005A5EB2" w:rsidP="003206A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896" w:type="dxa"/>
            <w:gridSpan w:val="2"/>
            <w:tcBorders>
              <w:left w:val="nil"/>
            </w:tcBorders>
          </w:tcPr>
          <w:p w:rsidR="005A5EB2" w:rsidRPr="0061113A" w:rsidRDefault="005A5EB2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cantSplit/>
          <w:trHeight w:val="390"/>
        </w:trPr>
        <w:tc>
          <w:tcPr>
            <w:tcW w:w="6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:rsidR="005A5EB2" w:rsidRPr="0061113A" w:rsidRDefault="005A5EB2" w:rsidP="003206A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896" w:type="dxa"/>
            <w:gridSpan w:val="2"/>
            <w:tcBorders>
              <w:left w:val="nil"/>
            </w:tcBorders>
          </w:tcPr>
          <w:p w:rsidR="005A5EB2" w:rsidRPr="0061113A" w:rsidRDefault="005A5EB2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cantSplit/>
          <w:trHeight w:val="396"/>
        </w:trPr>
        <w:tc>
          <w:tcPr>
            <w:tcW w:w="6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:rsidR="005A5EB2" w:rsidRPr="0061113A" w:rsidRDefault="005A5EB2" w:rsidP="003206A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896" w:type="dxa"/>
            <w:gridSpan w:val="2"/>
            <w:tcBorders>
              <w:left w:val="nil"/>
            </w:tcBorders>
          </w:tcPr>
          <w:p w:rsidR="005A5EB2" w:rsidRPr="0061113A" w:rsidRDefault="005A5EB2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553"/>
        </w:trPr>
        <w:tc>
          <w:tcPr>
            <w:tcW w:w="6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6" w:type="dxa"/>
            <w:gridSpan w:val="3"/>
          </w:tcPr>
          <w:p w:rsidR="005A5EB2" w:rsidRPr="0061113A" w:rsidRDefault="005A5EB2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E59" w:rsidRPr="0061113A" w:rsidRDefault="005A5EB2" w:rsidP="00751E59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 xml:space="preserve">казываются доходы (включая пенсии, пособия, иные выплаты) за год, предшествующий году подачи документов для замещения должности руководителя </w:t>
      </w:r>
      <w:r w:rsidR="00751E59" w:rsidRPr="0061113A">
        <w:rPr>
          <w:rFonts w:ascii="Times New Roman" w:hAnsi="Times New Roman" w:cs="Times New Roman"/>
          <w:sz w:val="24"/>
          <w:szCs w:val="24"/>
        </w:rPr>
        <w:t xml:space="preserve">муниципального учреждения муниципального округа Южное Тушино </w:t>
      </w:r>
    </w:p>
    <w:p w:rsidR="005A5EB2" w:rsidRPr="0061113A" w:rsidRDefault="005A5EB2" w:rsidP="00751E59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751E59" w:rsidRPr="0061113A" w:rsidRDefault="00751E59" w:rsidP="00751E59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364"/>
        <w:gridCol w:w="2878"/>
        <w:gridCol w:w="516"/>
        <w:gridCol w:w="1259"/>
        <w:gridCol w:w="3070"/>
        <w:gridCol w:w="1573"/>
      </w:tblGrid>
      <w:tr w:rsidR="005A5EB2" w:rsidRPr="0061113A" w:rsidTr="003206A3">
        <w:trPr>
          <w:jc w:val="center"/>
        </w:trPr>
        <w:tc>
          <w:tcPr>
            <w:tcW w:w="575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2" w:type="dxa"/>
            <w:gridSpan w:val="2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07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5A5EB2" w:rsidRPr="0061113A" w:rsidTr="003206A3">
        <w:trPr>
          <w:jc w:val="center"/>
        </w:trPr>
        <w:tc>
          <w:tcPr>
            <w:tcW w:w="575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2" w:type="dxa"/>
            <w:gridSpan w:val="2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3206A3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5A5EB2" w:rsidRPr="0061113A" w:rsidRDefault="005A5EB2" w:rsidP="005A5EB2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10263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54"/>
        <w:gridCol w:w="357"/>
        <w:gridCol w:w="3423"/>
        <w:gridCol w:w="473"/>
        <w:gridCol w:w="1843"/>
        <w:gridCol w:w="3557"/>
        <w:gridCol w:w="28"/>
      </w:tblGrid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3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55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tcBorders>
              <w:bottom w:val="nil"/>
            </w:tcBorders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5A5EB2" w:rsidRPr="0061113A" w:rsidRDefault="005A5EB2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 xml:space="preserve"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</w:t>
      </w:r>
      <w:r w:rsidRPr="0061113A">
        <w:rPr>
          <w:rFonts w:ascii="Times New Roman" w:hAnsi="Times New Roman" w:cs="Times New Roman"/>
          <w:sz w:val="24"/>
          <w:szCs w:val="24"/>
        </w:rPr>
        <w:lastRenderedPageBreak/>
        <w:t>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 НА СЧЕТАХ В БАНКАХ И ИНЫХ КРЕДИТНЫХ ОРГАНИЗАЦИЯХ</w:t>
      </w:r>
    </w:p>
    <w:tbl>
      <w:tblPr>
        <w:tblW w:w="102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69"/>
        <w:gridCol w:w="598"/>
        <w:gridCol w:w="769"/>
        <w:gridCol w:w="1276"/>
        <w:gridCol w:w="1843"/>
        <w:gridCol w:w="2013"/>
      </w:tblGrid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276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2013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счете &lt;2&gt;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3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5EB2" w:rsidRPr="0061113A" w:rsidTr="005A5EB2">
        <w:trPr>
          <w:trHeight w:val="61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1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1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1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1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1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1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5A5EB2" w:rsidRPr="0061113A" w:rsidRDefault="005A5EB2" w:rsidP="005A5EB2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102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69"/>
        <w:gridCol w:w="598"/>
        <w:gridCol w:w="1478"/>
        <w:gridCol w:w="1474"/>
        <w:gridCol w:w="1474"/>
        <w:gridCol w:w="1475"/>
      </w:tblGrid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076" w:type="dxa"/>
            <w:gridSpan w:val="2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Уставный капитал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&lt;3&gt;</w:t>
            </w:r>
          </w:p>
        </w:tc>
        <w:tc>
          <w:tcPr>
            <w:tcW w:w="1475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5EB2" w:rsidRPr="0061113A" w:rsidTr="005A5EB2">
        <w:trPr>
          <w:trHeight w:val="572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572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572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собственности (акционерное общество, общество с ограниченной ответственностью, товарищество, производственный кооператив и другие).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 xml:space="preserve">&lt;2&gt; Уставный капитал указывается согласно учредительным документам организации по состоянию на отчетную дату. Для уставных капиталов, выраженных в </w:t>
      </w:r>
      <w:r w:rsidRPr="0061113A">
        <w:rPr>
          <w:rFonts w:ascii="Times New Roman" w:hAnsi="Times New Roman" w:cs="Times New Roman"/>
          <w:sz w:val="24"/>
          <w:szCs w:val="24"/>
        </w:rPr>
        <w:lastRenderedPageBreak/>
        <w:t>иностранной валюте, уставный капитал указывается в рублях по курсу Банка России на отчетную дату.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A5EB2" w:rsidRPr="0061113A" w:rsidRDefault="005A5EB2" w:rsidP="005A5EB2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102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469"/>
        <w:gridCol w:w="2350"/>
        <w:gridCol w:w="1503"/>
        <w:gridCol w:w="1786"/>
      </w:tblGrid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2469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Общая стоимость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9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5EB2" w:rsidRPr="0061113A" w:rsidTr="005A5EB2">
        <w:trPr>
          <w:trHeight w:val="626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26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26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26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26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26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spacing w:before="240"/>
        <w:ind w:left="57" w:right="28" w:firstLine="652"/>
        <w:jc w:val="both"/>
        <w:rPr>
          <w:rFonts w:ascii="Times New Roman" w:hAnsi="Times New Roman" w:cs="Times New Roman"/>
          <w:sz w:val="2"/>
          <w:szCs w:val="2"/>
        </w:rPr>
      </w:pPr>
      <w:r w:rsidRPr="0061113A">
        <w:rPr>
          <w:rFonts w:ascii="Times New Roman" w:hAnsi="Times New Roman" w:cs="Times New Roman"/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</w:t>
      </w:r>
      <w:r w:rsidRPr="0061113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395"/>
        <w:gridCol w:w="506"/>
      </w:tblGrid>
      <w:tr w:rsidR="005A5EB2" w:rsidRPr="0061113A" w:rsidTr="003206A3">
        <w:tc>
          <w:tcPr>
            <w:tcW w:w="9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5A5EB2" w:rsidRPr="0061113A" w:rsidTr="003206A3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A5EB2" w:rsidRPr="0061113A" w:rsidRDefault="005A5EB2" w:rsidP="005A5EB2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504F15" w:rsidRDefault="00504F15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CA64A2" w:rsidRDefault="00CA64A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CA64A2" w:rsidRPr="0061113A" w:rsidRDefault="00CA64A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 &lt;1&gt;</w:t>
      </w:r>
    </w:p>
    <w:tbl>
      <w:tblPr>
        <w:tblW w:w="102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1831"/>
        <w:gridCol w:w="211"/>
        <w:gridCol w:w="1620"/>
        <w:gridCol w:w="2835"/>
        <w:gridCol w:w="1446"/>
      </w:tblGrid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31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831" w:type="dxa"/>
            <w:gridSpan w:val="2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835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5EB2" w:rsidRPr="0061113A" w:rsidTr="005A5EB2">
        <w:trPr>
          <w:trHeight w:val="636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36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36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5A5EB2" w:rsidRPr="0061113A" w:rsidRDefault="005A5EB2" w:rsidP="005A5EB2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A5EB2" w:rsidRPr="0061113A" w:rsidRDefault="005A5EB2" w:rsidP="005A5EB2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5.2. ПРОЧИЕ ОБЯЗАТЕЛЬСТВА &lt;1&gt;</w:t>
      </w:r>
    </w:p>
    <w:tbl>
      <w:tblPr>
        <w:tblW w:w="102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2103"/>
        <w:gridCol w:w="2409"/>
        <w:gridCol w:w="1701"/>
        <w:gridCol w:w="1730"/>
      </w:tblGrid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3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Кредитор (должник), доверительный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управляющий &lt;3&gt;</w:t>
            </w:r>
          </w:p>
        </w:tc>
        <w:tc>
          <w:tcPr>
            <w:tcW w:w="2409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1701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&lt;5&gt; (руб.)</w:t>
            </w:r>
          </w:p>
        </w:tc>
        <w:tc>
          <w:tcPr>
            <w:tcW w:w="1730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5A5EB2" w:rsidRPr="0061113A" w:rsidTr="005A5EB2">
        <w:tc>
          <w:tcPr>
            <w:tcW w:w="567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5A5EB2" w:rsidRPr="0061113A" w:rsidRDefault="005A5EB2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A5EB2" w:rsidRPr="0061113A" w:rsidTr="005A5EB2">
        <w:trPr>
          <w:trHeight w:val="64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4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5A5EB2">
        <w:trPr>
          <w:trHeight w:val="648"/>
        </w:trPr>
        <w:tc>
          <w:tcPr>
            <w:tcW w:w="567" w:type="dxa"/>
          </w:tcPr>
          <w:p w:rsidR="005A5EB2" w:rsidRPr="0061113A" w:rsidRDefault="005A5EB2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5A5EB2" w:rsidRPr="0061113A" w:rsidRDefault="005A5EB2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A5EB2" w:rsidRPr="0061113A" w:rsidRDefault="005A5EB2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E59" w:rsidRPr="0061113A" w:rsidRDefault="00751E59" w:rsidP="005A5EB2">
      <w:pPr>
        <w:spacing w:before="24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A5EB2" w:rsidRPr="0061113A" w:rsidRDefault="005A5EB2" w:rsidP="005A5EB2">
      <w:pPr>
        <w:spacing w:before="24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5670"/>
      </w:tblGrid>
      <w:tr w:rsidR="005A5EB2" w:rsidRPr="0061113A" w:rsidTr="00177220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177220">
        <w:trPr>
          <w:trHeight w:val="326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EB2" w:rsidRPr="0061113A" w:rsidRDefault="005A5EB2" w:rsidP="003206A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EB2" w:rsidRPr="0061113A" w:rsidRDefault="005A5EB2" w:rsidP="005A5EB2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 xml:space="preserve">(подпись лица, претендующего на должность руководителя </w:t>
      </w:r>
      <w:r w:rsidR="00751E59" w:rsidRPr="0061113A">
        <w:rPr>
          <w:rFonts w:ascii="Times New Roman" w:hAnsi="Times New Roman" w:cs="Times New Roman"/>
        </w:rPr>
        <w:t>муниципального учреждения муниципального округа Южное Тушино</w:t>
      </w:r>
      <w:r w:rsidRPr="0061113A">
        <w:rPr>
          <w:rFonts w:ascii="Times New Roman" w:hAnsi="Times New Roman" w:cs="Times New Roman"/>
        </w:rPr>
        <w:t>)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589"/>
      </w:tblGrid>
      <w:tr w:rsidR="005A5EB2" w:rsidRPr="0061113A" w:rsidTr="00177220">
        <w:trPr>
          <w:trHeight w:val="48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B2" w:rsidRPr="0061113A" w:rsidTr="00177220">
        <w:trPr>
          <w:trHeight w:val="407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EB2" w:rsidRPr="0061113A" w:rsidRDefault="005A5EB2" w:rsidP="003206A3">
            <w:pPr>
              <w:jc w:val="center"/>
              <w:rPr>
                <w:rFonts w:ascii="Times New Roman" w:hAnsi="Times New Roman" w:cs="Times New Roman"/>
              </w:rPr>
            </w:pPr>
            <w:r w:rsidRPr="0061113A">
              <w:rPr>
                <w:rFonts w:ascii="Times New Roman" w:hAnsi="Times New Roman" w:cs="Times New Roman"/>
              </w:rPr>
              <w:t>(ФИО и подпись лица, принявшего справку)</w:t>
            </w:r>
          </w:p>
        </w:tc>
      </w:tr>
      <w:tr w:rsidR="005A5EB2" w:rsidRPr="0061113A" w:rsidTr="00177220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EB2" w:rsidRPr="0061113A" w:rsidRDefault="005A5EB2" w:rsidP="003206A3">
            <w:pPr>
              <w:spacing w:before="6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A5EB2" w:rsidRPr="0061113A" w:rsidRDefault="005A5EB2" w:rsidP="005A5EB2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A5EB2" w:rsidRPr="0061113A" w:rsidRDefault="005A5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74" w:rsidRDefault="00151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74" w:rsidRPr="0061113A" w:rsidRDefault="00151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 w:rsidP="00CC028A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C028A" w:rsidRPr="0061113A" w:rsidRDefault="00CC028A" w:rsidP="00CC028A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C028A" w:rsidRPr="0061113A" w:rsidRDefault="00CC028A" w:rsidP="00CC028A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028A" w:rsidRPr="0061113A" w:rsidRDefault="00CC028A" w:rsidP="00CC028A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CC028A" w:rsidRPr="0061113A" w:rsidRDefault="00CC028A" w:rsidP="00CC028A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округа Южное Тушино</w:t>
      </w:r>
    </w:p>
    <w:p w:rsidR="00CC028A" w:rsidRPr="0061113A" w:rsidRDefault="00CC028A" w:rsidP="00CC028A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от 28 июня 2013 г. № </w:t>
      </w:r>
      <w:r w:rsidR="00151474">
        <w:rPr>
          <w:rFonts w:ascii="Times New Roman" w:hAnsi="Times New Roman" w:cs="Times New Roman"/>
          <w:sz w:val="28"/>
          <w:szCs w:val="28"/>
        </w:rPr>
        <w:t>142</w:t>
      </w:r>
    </w:p>
    <w:p w:rsidR="00CC028A" w:rsidRPr="0061113A" w:rsidRDefault="00CC028A" w:rsidP="00CC028A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CC028A" w:rsidRPr="0061113A" w:rsidRDefault="00CC028A" w:rsidP="00CC028A">
      <w:pPr>
        <w:spacing w:before="720"/>
        <w:ind w:left="57" w:right="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 администрацию муниципального округа Южное Тушино</w:t>
      </w:r>
    </w:p>
    <w:p w:rsidR="00CC028A" w:rsidRPr="0061113A" w:rsidRDefault="00CC028A" w:rsidP="00CC028A">
      <w:pPr>
        <w:spacing w:before="720"/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sz w:val="26"/>
          <w:szCs w:val="26"/>
        </w:rPr>
        <w:t>СПРАВКА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</w:t>
      </w:r>
      <w:r w:rsidRPr="0061113A">
        <w:rPr>
          <w:rFonts w:ascii="Times New Roman" w:hAnsi="Times New Roman" w:cs="Times New Roman"/>
          <w:sz w:val="26"/>
          <w:szCs w:val="26"/>
        </w:rPr>
        <w:br/>
        <w:t>ДОЛЖНОСТИ РУКОВОДИТЕЛЯ МУНИЦИПАЛЬНОГО УЧРЕЖДЕНИЯ МУНИЦИПАЛЬНОГО ОКРУГА ЮЖНОЕ ТУШИНО</w:t>
      </w:r>
      <w:r w:rsidRPr="0061113A">
        <w:rPr>
          <w:rFonts w:ascii="Times New Roman" w:hAnsi="Times New Roman" w:cs="Times New Roman"/>
          <w:sz w:val="24"/>
          <w:szCs w:val="24"/>
        </w:rPr>
        <w:t xml:space="preserve"> &lt;1&gt;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525"/>
        <w:gridCol w:w="8738"/>
      </w:tblGrid>
      <w:tr w:rsidR="00CC028A" w:rsidRPr="0061113A" w:rsidTr="00CC028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ind w:left="1106"/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(фамилия, имя, отчество, дата рождения)</w:t>
      </w:r>
    </w:p>
    <w:tbl>
      <w:tblPr>
        <w:tblW w:w="99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76"/>
      </w:tblGrid>
      <w:tr w:rsidR="00CC028A" w:rsidRPr="0061113A" w:rsidTr="00CC028A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C028A" w:rsidRPr="0061113A" w:rsidTr="00CC028A">
        <w:trPr>
          <w:gridAfter w:val="1"/>
          <w:wAfter w:w="76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(основное место работы; в случае отсутствия основного места работы или службы - род занятий)</w:t>
      </w:r>
    </w:p>
    <w:tbl>
      <w:tblPr>
        <w:tblW w:w="99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7165"/>
        <w:gridCol w:w="76"/>
      </w:tblGrid>
      <w:tr w:rsidR="00CC028A" w:rsidRPr="0061113A" w:rsidTr="00CC028A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C028A" w:rsidRPr="0061113A" w:rsidTr="00CC028A">
        <w:trPr>
          <w:gridAfter w:val="1"/>
          <w:wAfter w:w="76" w:type="dxa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ind w:left="2666"/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(адрес места жительства)</w:t>
      </w:r>
    </w:p>
    <w:tbl>
      <w:tblPr>
        <w:tblW w:w="10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106"/>
      </w:tblGrid>
      <w:tr w:rsidR="00CC028A" w:rsidRPr="0061113A" w:rsidTr="00CC028A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CC028A" w:rsidRPr="0061113A" w:rsidRDefault="00CC028A" w:rsidP="00CC028A">
      <w:pPr>
        <w:spacing w:before="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 xml:space="preserve">сообщаю сведения &lt;2&gt; о доходах 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 xml:space="preserve"> (моего)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C028A" w:rsidRPr="0061113A" w:rsidTr="00CC028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jc w:val="center"/>
        <w:rPr>
          <w:rFonts w:ascii="Times New Roman" w:hAnsi="Times New Roman" w:cs="Times New Roman"/>
        </w:rPr>
      </w:pPr>
      <w:proofErr w:type="gramStart"/>
      <w:r w:rsidRPr="0061113A">
        <w:rPr>
          <w:rFonts w:ascii="Times New Roman" w:hAnsi="Times New Roman" w:cs="Times New Roman"/>
        </w:rPr>
        <w:t>(супруги (супруга),</w:t>
      </w:r>
      <w:proofErr w:type="gramEnd"/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C028A" w:rsidRPr="0061113A" w:rsidTr="00CC028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несовершеннолетней дочери, несовершеннолетнего сына)</w:t>
      </w:r>
    </w:p>
    <w:tbl>
      <w:tblPr>
        <w:tblW w:w="10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106"/>
      </w:tblGrid>
      <w:tr w:rsidR="00CC028A" w:rsidRPr="0061113A" w:rsidTr="00CC028A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CC028A" w:rsidRPr="0061113A" w:rsidRDefault="00CC028A" w:rsidP="00CC028A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(фамилия, имя, отчество, дата рождения)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CC028A" w:rsidRPr="0061113A" w:rsidTr="00CC028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(основное место работы или службы, занимаемая должность;</w:t>
      </w:r>
    </w:p>
    <w:tbl>
      <w:tblPr>
        <w:tblW w:w="10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106"/>
      </w:tblGrid>
      <w:tr w:rsidR="00CC028A" w:rsidRPr="0061113A" w:rsidTr="00CC028A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CC028A" w:rsidRPr="0061113A" w:rsidRDefault="00CC028A" w:rsidP="00CC028A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в случае отсутствия основного места работы или службы - род занятий)</w:t>
      </w:r>
    </w:p>
    <w:p w:rsidR="00CC028A" w:rsidRPr="0061113A" w:rsidRDefault="00CC028A" w:rsidP="00CC028A">
      <w:pPr>
        <w:spacing w:before="60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901"/>
      </w:tblGrid>
      <w:tr w:rsidR="00CC028A" w:rsidRPr="0061113A" w:rsidTr="003206A3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гражданина, претендующего на замещение должности руководителя муниципального учреждения муниципального округа Южное Тушино, который представляет сведения.</w:t>
      </w:r>
    </w:p>
    <w:p w:rsidR="00CC028A" w:rsidRPr="0061113A" w:rsidRDefault="00CC028A" w:rsidP="00CC028A">
      <w:pPr>
        <w:spacing w:before="60" w:after="48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Сведения, за исключением сведений о доходах, указываются по состоянию на 1-е число месяца, предшествующего месяцу подачи документов гражданином, претендующим на замещение должности руководителя муниципального учреждения муниципального округа Южное Тушино (далее - на отчетную дату).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Раздел 1. СВЕДЕНИЯ О ДОХОДАХ</w:t>
      </w:r>
      <w:r w:rsidRPr="0061113A">
        <w:rPr>
          <w:rFonts w:ascii="Times New Roman" w:hAnsi="Times New Roman" w:cs="Times New Roman"/>
          <w:sz w:val="24"/>
          <w:szCs w:val="24"/>
          <w:lang w:val="en-US"/>
        </w:rPr>
        <w:t xml:space="preserve"> &lt;1&gt;</w:t>
      </w:r>
    </w:p>
    <w:tbl>
      <w:tblPr>
        <w:tblW w:w="102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3284"/>
        <w:gridCol w:w="2612"/>
        <w:gridCol w:w="3289"/>
      </w:tblGrid>
      <w:tr w:rsidR="00CC028A" w:rsidRPr="0061113A" w:rsidTr="00CC028A">
        <w:tc>
          <w:tcPr>
            <w:tcW w:w="630" w:type="dxa"/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28A" w:rsidRPr="0061113A" w:rsidRDefault="00CC028A" w:rsidP="003206A3">
            <w:pPr>
              <w:spacing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16" w:type="dxa"/>
            <w:gridSpan w:val="3"/>
          </w:tcPr>
          <w:p w:rsidR="00CC028A" w:rsidRPr="0061113A" w:rsidRDefault="00CC028A" w:rsidP="003206A3">
            <w:pPr>
              <w:spacing w:before="60" w:after="6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CC028A" w:rsidRPr="0061113A" w:rsidRDefault="00CC028A" w:rsidP="003206A3">
            <w:pPr>
              <w:spacing w:after="60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61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  <w:p w:rsidR="00CC028A" w:rsidRPr="0061113A" w:rsidRDefault="00CC028A" w:rsidP="003206A3">
            <w:pPr>
              <w:spacing w:after="6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C028A" w:rsidRPr="0061113A" w:rsidTr="00CC028A">
        <w:tc>
          <w:tcPr>
            <w:tcW w:w="630" w:type="dxa"/>
            <w:vAlign w:val="bottom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gridSpan w:val="3"/>
            <w:vAlign w:val="bottom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C028A" w:rsidRPr="0061113A" w:rsidTr="00CC028A">
        <w:trPr>
          <w:trHeight w:val="587"/>
        </w:trPr>
        <w:tc>
          <w:tcPr>
            <w:tcW w:w="630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  <w:gridSpan w:val="3"/>
          </w:tcPr>
          <w:p w:rsidR="00CC028A" w:rsidRPr="0061113A" w:rsidRDefault="00CC028A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695"/>
        </w:trPr>
        <w:tc>
          <w:tcPr>
            <w:tcW w:w="630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  <w:gridSpan w:val="3"/>
          </w:tcPr>
          <w:p w:rsidR="00CC028A" w:rsidRPr="0061113A" w:rsidRDefault="00CC028A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8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683"/>
        </w:trPr>
        <w:tc>
          <w:tcPr>
            <w:tcW w:w="630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  <w:gridSpan w:val="3"/>
          </w:tcPr>
          <w:p w:rsidR="00CC028A" w:rsidRPr="0061113A" w:rsidRDefault="00CC028A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990"/>
        </w:trPr>
        <w:tc>
          <w:tcPr>
            <w:tcW w:w="630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  <w:gridSpan w:val="3"/>
          </w:tcPr>
          <w:p w:rsidR="00CC028A" w:rsidRPr="0061113A" w:rsidRDefault="00CC028A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cantSplit/>
          <w:trHeight w:val="423"/>
        </w:trPr>
        <w:tc>
          <w:tcPr>
            <w:tcW w:w="630" w:type="dxa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6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cantSplit/>
          <w:trHeight w:val="208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cantSplit/>
          <w:trHeight w:val="295"/>
        </w:trPr>
        <w:tc>
          <w:tcPr>
            <w:tcW w:w="630" w:type="dxa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553"/>
        </w:trPr>
        <w:tc>
          <w:tcPr>
            <w:tcW w:w="630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6" w:type="dxa"/>
            <w:gridSpan w:val="3"/>
          </w:tcPr>
          <w:p w:rsidR="00CC028A" w:rsidRPr="0061113A" w:rsidRDefault="00CC028A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руководителя муниципального учреждения муниципального округа Южное Тушино.</w:t>
      </w:r>
    </w:p>
    <w:p w:rsidR="00CC028A" w:rsidRPr="0061113A" w:rsidRDefault="00CC028A" w:rsidP="00CC028A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364"/>
        <w:gridCol w:w="2878"/>
        <w:gridCol w:w="516"/>
        <w:gridCol w:w="1259"/>
        <w:gridCol w:w="3070"/>
        <w:gridCol w:w="1573"/>
      </w:tblGrid>
      <w:tr w:rsidR="00CC028A" w:rsidRPr="0061113A" w:rsidTr="003206A3">
        <w:trPr>
          <w:jc w:val="center"/>
        </w:trPr>
        <w:tc>
          <w:tcPr>
            <w:tcW w:w="575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2" w:type="dxa"/>
            <w:gridSpan w:val="2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070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CC028A" w:rsidRPr="0061113A" w:rsidTr="003206A3">
        <w:trPr>
          <w:jc w:val="center"/>
        </w:trPr>
        <w:tc>
          <w:tcPr>
            <w:tcW w:w="575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2" w:type="dxa"/>
            <w:gridSpan w:val="2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CC028A" w:rsidRPr="0061113A" w:rsidRDefault="00CC028A" w:rsidP="00CC028A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54"/>
        <w:gridCol w:w="357"/>
        <w:gridCol w:w="3423"/>
        <w:gridCol w:w="473"/>
        <w:gridCol w:w="1843"/>
        <w:gridCol w:w="3557"/>
        <w:gridCol w:w="28"/>
      </w:tblGrid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3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55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tcBorders>
              <w:bottom w:val="nil"/>
            </w:tcBorders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CC028A" w:rsidRPr="0061113A" w:rsidRDefault="00CC028A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3206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 xml:space="preserve">казывается вид собственности (индивидуальная - когда имущество находится в </w:t>
      </w:r>
      <w:r w:rsidRPr="0061113A">
        <w:rPr>
          <w:rFonts w:ascii="Times New Roman" w:hAnsi="Times New Roman" w:cs="Times New Roman"/>
          <w:sz w:val="24"/>
          <w:szCs w:val="24"/>
        </w:rPr>
        <w:lastRenderedPageBreak/>
        <w:t>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 НА СЧЕТАХ В БАНКАХ И ИНЫХ КРЕДИТНЫХ ОРГАНИЗАЦИЯХ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3162"/>
        <w:gridCol w:w="598"/>
        <w:gridCol w:w="769"/>
        <w:gridCol w:w="1276"/>
        <w:gridCol w:w="1843"/>
        <w:gridCol w:w="2013"/>
      </w:tblGrid>
      <w:tr w:rsidR="00CC028A" w:rsidRPr="0061113A" w:rsidTr="00CC028A">
        <w:tc>
          <w:tcPr>
            <w:tcW w:w="574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2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276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2013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счете &lt;2&gt;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C028A" w:rsidRPr="0061113A" w:rsidTr="00CC028A">
        <w:tc>
          <w:tcPr>
            <w:tcW w:w="574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2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3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C028A" w:rsidRPr="0061113A" w:rsidTr="00CC028A">
        <w:trPr>
          <w:trHeight w:val="984"/>
        </w:trPr>
        <w:tc>
          <w:tcPr>
            <w:tcW w:w="574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984"/>
        </w:trPr>
        <w:tc>
          <w:tcPr>
            <w:tcW w:w="574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984"/>
        </w:trPr>
        <w:tc>
          <w:tcPr>
            <w:tcW w:w="574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CC028A" w:rsidRPr="0061113A" w:rsidRDefault="00CC028A" w:rsidP="00CC028A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102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69"/>
        <w:gridCol w:w="598"/>
        <w:gridCol w:w="1478"/>
        <w:gridCol w:w="1474"/>
        <w:gridCol w:w="1474"/>
        <w:gridCol w:w="1475"/>
      </w:tblGrid>
      <w:tr w:rsidR="00CC028A" w:rsidRPr="0061113A" w:rsidTr="00CC028A"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9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076" w:type="dxa"/>
            <w:gridSpan w:val="2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Уставный капитал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&lt;3&gt;</w:t>
            </w:r>
          </w:p>
        </w:tc>
        <w:tc>
          <w:tcPr>
            <w:tcW w:w="1475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CC028A" w:rsidRPr="0061113A" w:rsidTr="00CC028A">
        <w:tc>
          <w:tcPr>
            <w:tcW w:w="567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9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C028A" w:rsidRPr="0061113A" w:rsidTr="00CC028A">
        <w:trPr>
          <w:trHeight w:val="494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494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494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C028A" w:rsidRPr="0061113A" w:rsidRDefault="00CC028A" w:rsidP="00CC028A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469"/>
        <w:gridCol w:w="2350"/>
        <w:gridCol w:w="1503"/>
        <w:gridCol w:w="1786"/>
      </w:tblGrid>
      <w:tr w:rsidR="00CC028A" w:rsidRPr="0061113A" w:rsidTr="00CC028A"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2469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Общая стоимость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C028A" w:rsidRPr="0061113A" w:rsidTr="00CC028A">
        <w:tc>
          <w:tcPr>
            <w:tcW w:w="567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9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C028A" w:rsidRPr="0061113A" w:rsidTr="00CC028A">
        <w:trPr>
          <w:trHeight w:val="626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626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626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240"/>
        <w:ind w:left="57" w:right="28" w:firstLine="652"/>
        <w:jc w:val="both"/>
        <w:rPr>
          <w:rFonts w:ascii="Times New Roman" w:hAnsi="Times New Roman" w:cs="Times New Roman"/>
          <w:sz w:val="2"/>
          <w:szCs w:val="2"/>
        </w:rPr>
      </w:pPr>
      <w:r w:rsidRPr="0061113A">
        <w:rPr>
          <w:rFonts w:ascii="Times New Roman" w:hAnsi="Times New Roman" w:cs="Times New Roman"/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</w:t>
      </w:r>
      <w:r w:rsidRPr="0061113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395"/>
        <w:gridCol w:w="506"/>
      </w:tblGrid>
      <w:tr w:rsidR="00CC028A" w:rsidRPr="0061113A" w:rsidTr="003206A3">
        <w:tc>
          <w:tcPr>
            <w:tcW w:w="9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CC028A" w:rsidRPr="0061113A" w:rsidTr="003206A3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C028A" w:rsidRPr="0061113A" w:rsidRDefault="00CC028A" w:rsidP="00CC028A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 &lt;1&gt;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1831"/>
        <w:gridCol w:w="211"/>
        <w:gridCol w:w="1620"/>
        <w:gridCol w:w="2835"/>
        <w:gridCol w:w="1446"/>
      </w:tblGrid>
      <w:tr w:rsidR="00CC028A" w:rsidRPr="0061113A" w:rsidTr="00CC028A"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1831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831" w:type="dxa"/>
            <w:gridSpan w:val="2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835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CC028A" w:rsidRPr="0061113A" w:rsidTr="00CC028A">
        <w:tc>
          <w:tcPr>
            <w:tcW w:w="567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C028A" w:rsidRPr="0061113A" w:rsidTr="00CC028A">
        <w:trPr>
          <w:trHeight w:val="636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636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636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CC028A" w:rsidRPr="0061113A" w:rsidRDefault="00CC028A" w:rsidP="00CC028A">
      <w:pPr>
        <w:spacing w:before="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C028A" w:rsidRPr="0061113A" w:rsidRDefault="00CC028A" w:rsidP="00CC028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5.2. ПРОЧИЕ ОБЯЗАТЕЛЬСТВА &lt;1&gt;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2103"/>
        <w:gridCol w:w="2409"/>
        <w:gridCol w:w="1701"/>
        <w:gridCol w:w="1730"/>
      </w:tblGrid>
      <w:tr w:rsidR="00CC028A" w:rsidRPr="0061113A" w:rsidTr="00CC028A"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3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Кредитор (должник), доверительный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управляющий &lt;3&gt;</w:t>
            </w:r>
          </w:p>
        </w:tc>
        <w:tc>
          <w:tcPr>
            <w:tcW w:w="2409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1701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&lt;5&gt; (руб.)</w:t>
            </w:r>
          </w:p>
        </w:tc>
        <w:tc>
          <w:tcPr>
            <w:tcW w:w="1730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CC028A" w:rsidRPr="0061113A" w:rsidTr="00CC028A">
        <w:tc>
          <w:tcPr>
            <w:tcW w:w="567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CC028A" w:rsidRPr="0061113A" w:rsidRDefault="00CC028A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C028A" w:rsidRPr="0061113A" w:rsidTr="00CC028A">
        <w:trPr>
          <w:trHeight w:val="648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648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CC028A">
        <w:trPr>
          <w:trHeight w:val="648"/>
        </w:trPr>
        <w:tc>
          <w:tcPr>
            <w:tcW w:w="567" w:type="dxa"/>
          </w:tcPr>
          <w:p w:rsidR="00CC028A" w:rsidRPr="0061113A" w:rsidRDefault="00CC028A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CC028A" w:rsidRPr="0061113A" w:rsidRDefault="00CC028A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C028A" w:rsidRPr="0061113A" w:rsidRDefault="00CC028A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spacing w:before="24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5528"/>
      </w:tblGrid>
      <w:tr w:rsidR="00CC028A" w:rsidRPr="0061113A" w:rsidTr="0009235D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ind w:left="4111"/>
        <w:jc w:val="center"/>
        <w:rPr>
          <w:rFonts w:ascii="Times New Roman" w:hAnsi="Times New Roman" w:cs="Times New Roman"/>
        </w:rPr>
      </w:pPr>
      <w:proofErr w:type="gramStart"/>
      <w:r w:rsidRPr="0061113A">
        <w:rPr>
          <w:rFonts w:ascii="Times New Roman" w:hAnsi="Times New Roman" w:cs="Times New Roman"/>
        </w:rPr>
        <w:t>(подпись лица, претендующего на должность руководителя</w:t>
      </w:r>
      <w:proofErr w:type="gramEnd"/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CC028A" w:rsidRPr="0061113A" w:rsidTr="0009235D">
        <w:trPr>
          <w:trHeight w:val="326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A" w:rsidRPr="0061113A" w:rsidRDefault="00CC028A" w:rsidP="003206A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8A" w:rsidRPr="0061113A" w:rsidRDefault="00CC028A" w:rsidP="00CC028A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муниципального учреждения муниципального округа Южное Тушино (который представляет сведения)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447"/>
      </w:tblGrid>
      <w:tr w:rsidR="00CC028A" w:rsidRPr="0061113A" w:rsidTr="0009235D">
        <w:trPr>
          <w:trHeight w:val="42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8A" w:rsidRPr="0061113A" w:rsidTr="0009235D">
        <w:trPr>
          <w:trHeight w:val="442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28A" w:rsidRPr="0061113A" w:rsidRDefault="00CC028A" w:rsidP="003206A3">
            <w:pPr>
              <w:jc w:val="center"/>
              <w:rPr>
                <w:rFonts w:ascii="Times New Roman" w:hAnsi="Times New Roman" w:cs="Times New Roman"/>
              </w:rPr>
            </w:pPr>
            <w:r w:rsidRPr="0061113A">
              <w:rPr>
                <w:rFonts w:ascii="Times New Roman" w:hAnsi="Times New Roman" w:cs="Times New Roman"/>
              </w:rPr>
              <w:t>(ФИО и подпись лица, принявшего справку)</w:t>
            </w:r>
          </w:p>
        </w:tc>
      </w:tr>
      <w:tr w:rsidR="00CC028A" w:rsidRPr="0061113A" w:rsidTr="0009235D">
        <w:trPr>
          <w:trHeight w:val="187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28A" w:rsidRPr="0061113A" w:rsidRDefault="00CC028A" w:rsidP="003206A3">
            <w:pPr>
              <w:spacing w:before="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C028A" w:rsidRPr="0061113A" w:rsidRDefault="00CC028A" w:rsidP="00CC028A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C028A" w:rsidRPr="0061113A" w:rsidRDefault="00CC0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15" w:rsidRPr="0061113A" w:rsidRDefault="0050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74" w:rsidRDefault="00151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74" w:rsidRDefault="00151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74" w:rsidRDefault="00151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74" w:rsidRPr="0061113A" w:rsidRDefault="00151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6A3" w:rsidRPr="0061113A" w:rsidRDefault="003206A3" w:rsidP="003206A3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206A3" w:rsidRPr="0061113A" w:rsidRDefault="003206A3" w:rsidP="003206A3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206A3" w:rsidRPr="0061113A" w:rsidRDefault="003206A3" w:rsidP="003206A3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06A3" w:rsidRPr="0061113A" w:rsidRDefault="003206A3" w:rsidP="003206A3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3206A3" w:rsidRPr="0061113A" w:rsidRDefault="003206A3" w:rsidP="003206A3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округа Южное Тушино</w:t>
      </w:r>
    </w:p>
    <w:p w:rsidR="003206A3" w:rsidRPr="0061113A" w:rsidRDefault="003206A3" w:rsidP="003206A3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от 28 июня 2013 г. № </w:t>
      </w:r>
      <w:r w:rsidR="00151474">
        <w:rPr>
          <w:rFonts w:ascii="Times New Roman" w:hAnsi="Times New Roman" w:cs="Times New Roman"/>
          <w:sz w:val="28"/>
          <w:szCs w:val="28"/>
        </w:rPr>
        <w:t>142</w:t>
      </w:r>
    </w:p>
    <w:p w:rsidR="003206A3" w:rsidRPr="0061113A" w:rsidRDefault="003206A3" w:rsidP="003206A3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3206A3" w:rsidRPr="0061113A" w:rsidRDefault="003206A3" w:rsidP="003206A3">
      <w:pPr>
        <w:spacing w:before="720"/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 администрацию муниципального округа Южное Тушино</w:t>
      </w:r>
      <w:r w:rsidRPr="00611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9C7" w:rsidRPr="0061113A" w:rsidRDefault="008659C7" w:rsidP="003206A3">
      <w:pPr>
        <w:spacing w:before="720"/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sz w:val="26"/>
          <w:szCs w:val="26"/>
        </w:rPr>
        <w:t>СПРАВКА</w:t>
      </w: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РУКОВОДИТЕЛЯ </w:t>
      </w:r>
      <w:r w:rsidR="00B11CA5" w:rsidRPr="0061113A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113A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B11CA5" w:rsidRPr="0061113A">
        <w:rPr>
          <w:rFonts w:ascii="Times New Roman" w:hAnsi="Times New Roman" w:cs="Times New Roman"/>
          <w:sz w:val="26"/>
          <w:szCs w:val="26"/>
        </w:rPr>
        <w:t>МУНИЦИПАЛЬНОГО ОКРУГА ЮЖНОЕ ТУШИНО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9503"/>
      </w:tblGrid>
      <w:tr w:rsidR="008659C7" w:rsidRPr="0061113A" w:rsidTr="00504F15"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ind w:left="420"/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(фамилия, имя, отчество, дата рождения)</w:t>
      </w:r>
    </w:p>
    <w:tbl>
      <w:tblPr>
        <w:tblW w:w="99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76"/>
      </w:tblGrid>
      <w:tr w:rsidR="008659C7" w:rsidRPr="0061113A" w:rsidTr="00504F15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659C7" w:rsidRPr="0061113A" w:rsidTr="00504F15">
        <w:trPr>
          <w:gridAfter w:val="1"/>
          <w:wAfter w:w="76" w:type="dxa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(основное место работы, занимаемая должность</w:t>
      </w:r>
      <w:r w:rsidR="00151474">
        <w:rPr>
          <w:rFonts w:ascii="Times New Roman" w:hAnsi="Times New Roman" w:cs="Times New Roman"/>
        </w:rPr>
        <w:t>)</w:t>
      </w:r>
    </w:p>
    <w:p w:rsidR="008659C7" w:rsidRPr="0061113A" w:rsidRDefault="008659C7" w:rsidP="008659C7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7165"/>
      </w:tblGrid>
      <w:tr w:rsidR="008659C7" w:rsidRPr="0061113A" w:rsidTr="00504F15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ind w:left="2666"/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>(адрес места жительства)</w:t>
      </w:r>
    </w:p>
    <w:tbl>
      <w:tblPr>
        <w:tblW w:w="10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497"/>
        <w:gridCol w:w="6614"/>
        <w:gridCol w:w="336"/>
        <w:gridCol w:w="532"/>
        <w:gridCol w:w="1650"/>
        <w:gridCol w:w="106"/>
      </w:tblGrid>
      <w:tr w:rsidR="008659C7" w:rsidRPr="0061113A" w:rsidTr="00504F15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659C7" w:rsidRPr="0061113A" w:rsidTr="00504F15">
        <w:trPr>
          <w:trHeight w:val="199"/>
        </w:trPr>
        <w:tc>
          <w:tcPr>
            <w:tcW w:w="7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9C7" w:rsidRPr="0061113A" w:rsidRDefault="008659C7" w:rsidP="00504F15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сообщаю сведения о своих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доходах за отчетный период с 1 января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righ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C7" w:rsidRPr="0061113A" w:rsidRDefault="008659C7" w:rsidP="003206A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9C7" w:rsidRPr="0061113A" w:rsidRDefault="008659C7" w:rsidP="00504F15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г. по 31 декабря</w:t>
            </w:r>
          </w:p>
        </w:tc>
      </w:tr>
      <w:tr w:rsidR="008659C7" w:rsidRPr="0061113A" w:rsidTr="00504F15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ind w:righ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504F15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504F15"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имуществе, принадлежащем</w:t>
            </w:r>
            <w:r w:rsidR="00504F15" w:rsidRPr="006111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мне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собственности, о вкладах в банках,</w:t>
            </w:r>
          </w:p>
        </w:tc>
      </w:tr>
    </w:tbl>
    <w:p w:rsidR="008659C7" w:rsidRPr="0061113A" w:rsidRDefault="008659C7" w:rsidP="008659C7">
      <w:pPr>
        <w:spacing w:before="20" w:after="360"/>
        <w:ind w:left="57" w:right="28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 xml:space="preserve">ценных 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1. СВЕДЕНИЯ О ДОХОДАХ &lt;1&gt;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3284"/>
        <w:gridCol w:w="2612"/>
        <w:gridCol w:w="3289"/>
      </w:tblGrid>
      <w:tr w:rsidR="008659C7" w:rsidRPr="0061113A" w:rsidTr="008659C7">
        <w:tc>
          <w:tcPr>
            <w:tcW w:w="630" w:type="dxa"/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9C7" w:rsidRPr="0061113A" w:rsidRDefault="008659C7" w:rsidP="003206A3">
            <w:pPr>
              <w:spacing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16" w:type="dxa"/>
            <w:gridSpan w:val="3"/>
          </w:tcPr>
          <w:p w:rsidR="008659C7" w:rsidRPr="0061113A" w:rsidRDefault="008659C7" w:rsidP="003206A3">
            <w:pPr>
              <w:spacing w:before="60" w:after="6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8659C7" w:rsidRPr="0061113A" w:rsidRDefault="008659C7" w:rsidP="003206A3">
            <w:pPr>
              <w:spacing w:after="60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61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  <w:p w:rsidR="008659C7" w:rsidRPr="0061113A" w:rsidRDefault="008659C7" w:rsidP="003206A3">
            <w:pPr>
              <w:spacing w:after="6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659C7" w:rsidRPr="0061113A" w:rsidTr="008659C7">
        <w:tc>
          <w:tcPr>
            <w:tcW w:w="630" w:type="dxa"/>
            <w:vAlign w:val="bottom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gridSpan w:val="3"/>
            <w:vAlign w:val="bottom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659C7" w:rsidRPr="0061113A" w:rsidTr="008659C7">
        <w:trPr>
          <w:trHeight w:val="587"/>
        </w:trPr>
        <w:tc>
          <w:tcPr>
            <w:tcW w:w="630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  <w:gridSpan w:val="3"/>
          </w:tcPr>
          <w:p w:rsidR="008659C7" w:rsidRPr="0061113A" w:rsidRDefault="008659C7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695"/>
        </w:trPr>
        <w:tc>
          <w:tcPr>
            <w:tcW w:w="630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  <w:gridSpan w:val="3"/>
          </w:tcPr>
          <w:p w:rsidR="008659C7" w:rsidRPr="0061113A" w:rsidRDefault="008659C7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8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683"/>
        </w:trPr>
        <w:tc>
          <w:tcPr>
            <w:tcW w:w="630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  <w:gridSpan w:val="3"/>
          </w:tcPr>
          <w:p w:rsidR="008659C7" w:rsidRPr="0061113A" w:rsidRDefault="008659C7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CA64A2">
        <w:trPr>
          <w:trHeight w:val="990"/>
        </w:trPr>
        <w:tc>
          <w:tcPr>
            <w:tcW w:w="630" w:type="dxa"/>
            <w:tcBorders>
              <w:bottom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  <w:gridSpan w:val="3"/>
            <w:tcBorders>
              <w:bottom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CA64A2">
        <w:trPr>
          <w:cantSplit/>
          <w:trHeight w:val="4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CA64A2">
        <w:trPr>
          <w:cantSplit/>
          <w:trHeight w:val="292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CA64A2">
        <w:trPr>
          <w:cantSplit/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C7" w:rsidRPr="0061113A" w:rsidRDefault="008659C7" w:rsidP="003206A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CA64A2">
        <w:trPr>
          <w:cantSplit/>
          <w:trHeight w:val="3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9C7" w:rsidRPr="0061113A" w:rsidRDefault="008659C7" w:rsidP="003206A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9C7" w:rsidRPr="0061113A" w:rsidRDefault="008659C7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CA64A2">
        <w:trPr>
          <w:trHeight w:val="553"/>
        </w:trPr>
        <w:tc>
          <w:tcPr>
            <w:tcW w:w="630" w:type="dxa"/>
            <w:tcBorders>
              <w:top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8659C7" w:rsidRPr="0061113A" w:rsidRDefault="008659C7" w:rsidP="008659C7">
      <w:pPr>
        <w:spacing w:before="1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364"/>
        <w:gridCol w:w="2878"/>
        <w:gridCol w:w="516"/>
        <w:gridCol w:w="1259"/>
        <w:gridCol w:w="3070"/>
        <w:gridCol w:w="1573"/>
      </w:tblGrid>
      <w:tr w:rsidR="008659C7" w:rsidRPr="0061113A" w:rsidTr="003206A3">
        <w:trPr>
          <w:jc w:val="center"/>
        </w:trPr>
        <w:tc>
          <w:tcPr>
            <w:tcW w:w="575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2" w:type="dxa"/>
            <w:gridSpan w:val="2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070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8659C7" w:rsidRPr="0061113A" w:rsidTr="003206A3">
        <w:trPr>
          <w:jc w:val="center"/>
        </w:trPr>
        <w:tc>
          <w:tcPr>
            <w:tcW w:w="575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2" w:type="dxa"/>
            <w:gridSpan w:val="2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8659C7" w:rsidRPr="0061113A" w:rsidRDefault="008659C7" w:rsidP="008659C7">
      <w:pPr>
        <w:spacing w:before="12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64A2" w:rsidRDefault="00CA64A2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54"/>
        <w:gridCol w:w="357"/>
        <w:gridCol w:w="3423"/>
        <w:gridCol w:w="473"/>
        <w:gridCol w:w="2693"/>
        <w:gridCol w:w="2707"/>
        <w:gridCol w:w="28"/>
      </w:tblGrid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3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2693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70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tcBorders>
              <w:bottom w:val="nil"/>
            </w:tcBorders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7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69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69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269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69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69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69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69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693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8659C7" w:rsidRPr="0061113A" w:rsidRDefault="008659C7" w:rsidP="003206A3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</w:tcBorders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3206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CA64A2" w:rsidRDefault="00CA64A2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CA64A2" w:rsidRDefault="00CA64A2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CA64A2" w:rsidRDefault="00CA64A2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CA64A2" w:rsidRDefault="00CA64A2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CA64A2" w:rsidRDefault="00CA64A2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CA64A2" w:rsidRDefault="00CA64A2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Раздел 3. СВЕДЕНИЯ О ДЕНЕЖНЫХ СРЕДСТВАХ, НАХОДЯЩИХСЯ НА СЧЕТАХ В БАНКАХ И ИНЫХ КРЕДИТНЫХ ОРГАНИЗАЦИЯХ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3162"/>
        <w:gridCol w:w="598"/>
        <w:gridCol w:w="769"/>
        <w:gridCol w:w="1276"/>
        <w:gridCol w:w="1843"/>
        <w:gridCol w:w="2013"/>
      </w:tblGrid>
      <w:tr w:rsidR="008659C7" w:rsidRPr="0061113A" w:rsidTr="008659C7">
        <w:tc>
          <w:tcPr>
            <w:tcW w:w="574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2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276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2013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счете &lt;2&gt;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8659C7" w:rsidRPr="0061113A" w:rsidTr="008659C7">
        <w:tc>
          <w:tcPr>
            <w:tcW w:w="574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2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3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659C7" w:rsidRPr="0061113A" w:rsidTr="008659C7">
        <w:trPr>
          <w:trHeight w:val="984"/>
        </w:trPr>
        <w:tc>
          <w:tcPr>
            <w:tcW w:w="574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984"/>
        </w:trPr>
        <w:tc>
          <w:tcPr>
            <w:tcW w:w="574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984"/>
        </w:trPr>
        <w:tc>
          <w:tcPr>
            <w:tcW w:w="574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8659C7" w:rsidRPr="0061113A" w:rsidRDefault="008659C7" w:rsidP="008659C7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69"/>
        <w:gridCol w:w="598"/>
        <w:gridCol w:w="1478"/>
        <w:gridCol w:w="1559"/>
        <w:gridCol w:w="1134"/>
        <w:gridCol w:w="1730"/>
      </w:tblGrid>
      <w:tr w:rsidR="008659C7" w:rsidRPr="0061113A" w:rsidTr="008659C7"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9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076" w:type="dxa"/>
            <w:gridSpan w:val="2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559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Уставный капитал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&lt;3&gt;</w:t>
            </w: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8659C7" w:rsidRPr="0061113A" w:rsidTr="008659C7">
        <w:tc>
          <w:tcPr>
            <w:tcW w:w="567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9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659C7" w:rsidRPr="0061113A" w:rsidTr="008659C7">
        <w:trPr>
          <w:trHeight w:val="494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494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494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659C7" w:rsidRPr="0061113A" w:rsidRDefault="008659C7" w:rsidP="008659C7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A64A2" w:rsidRDefault="00CA64A2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4.2. ИНЫЕ ЦЕННЫЕ БУМАГИ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469"/>
        <w:gridCol w:w="2350"/>
        <w:gridCol w:w="1503"/>
        <w:gridCol w:w="1786"/>
      </w:tblGrid>
      <w:tr w:rsidR="008659C7" w:rsidRPr="0061113A" w:rsidTr="008659C7"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2469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Общая стоимость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659C7" w:rsidRPr="0061113A" w:rsidTr="008659C7">
        <w:tc>
          <w:tcPr>
            <w:tcW w:w="567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9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659C7" w:rsidRPr="0061113A" w:rsidTr="008659C7">
        <w:trPr>
          <w:trHeight w:val="626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626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626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240"/>
        <w:ind w:left="57" w:right="28" w:firstLine="652"/>
        <w:jc w:val="both"/>
        <w:rPr>
          <w:rFonts w:ascii="Times New Roman" w:hAnsi="Times New Roman" w:cs="Times New Roman"/>
          <w:sz w:val="2"/>
          <w:szCs w:val="2"/>
        </w:rPr>
      </w:pPr>
      <w:r w:rsidRPr="0061113A">
        <w:rPr>
          <w:rFonts w:ascii="Times New Roman" w:hAnsi="Times New Roman" w:cs="Times New Roman"/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</w:t>
      </w:r>
      <w:r w:rsidRPr="0061113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395"/>
        <w:gridCol w:w="506"/>
      </w:tblGrid>
      <w:tr w:rsidR="008659C7" w:rsidRPr="0061113A" w:rsidTr="008659C7">
        <w:tc>
          <w:tcPr>
            <w:tcW w:w="9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8659C7" w:rsidRPr="0061113A" w:rsidTr="008659C7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659C7" w:rsidRPr="0061113A" w:rsidRDefault="008659C7" w:rsidP="008659C7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 &lt;1&gt;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1831"/>
        <w:gridCol w:w="211"/>
        <w:gridCol w:w="1620"/>
        <w:gridCol w:w="2835"/>
        <w:gridCol w:w="1446"/>
      </w:tblGrid>
      <w:tr w:rsidR="008659C7" w:rsidRPr="0061113A" w:rsidTr="008659C7"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1831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831" w:type="dxa"/>
            <w:gridSpan w:val="2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835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8659C7" w:rsidRPr="0061113A" w:rsidTr="008659C7">
        <w:tc>
          <w:tcPr>
            <w:tcW w:w="567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659C7" w:rsidRPr="0061113A" w:rsidTr="008659C7">
        <w:trPr>
          <w:trHeight w:val="636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636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636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&lt;3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8659C7" w:rsidRPr="0061113A" w:rsidRDefault="008659C7" w:rsidP="008659C7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659C7" w:rsidRPr="0061113A" w:rsidRDefault="008659C7" w:rsidP="008659C7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5.2. ПРОЧИЕ ОБЯЗАТЕЛЬСТВА &lt;1&gt;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2103"/>
        <w:gridCol w:w="2409"/>
        <w:gridCol w:w="1701"/>
        <w:gridCol w:w="1730"/>
      </w:tblGrid>
      <w:tr w:rsidR="008659C7" w:rsidRPr="0061113A" w:rsidTr="008659C7"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3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Кредитор (должник), доверительный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управляющий &lt;3&gt;</w:t>
            </w:r>
          </w:p>
        </w:tc>
        <w:tc>
          <w:tcPr>
            <w:tcW w:w="2409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1701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&lt;5&gt; (руб.)</w:t>
            </w: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8659C7" w:rsidRPr="0061113A" w:rsidTr="008659C7">
        <w:tc>
          <w:tcPr>
            <w:tcW w:w="567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659C7" w:rsidRPr="0061113A" w:rsidTr="008659C7">
        <w:trPr>
          <w:trHeight w:val="648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648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648"/>
        </w:trPr>
        <w:tc>
          <w:tcPr>
            <w:tcW w:w="567" w:type="dxa"/>
          </w:tcPr>
          <w:p w:rsidR="008659C7" w:rsidRPr="0061113A" w:rsidRDefault="008659C7" w:rsidP="003206A3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8659C7" w:rsidRPr="0061113A" w:rsidRDefault="008659C7" w:rsidP="003206A3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659C7" w:rsidRPr="0061113A" w:rsidRDefault="008659C7" w:rsidP="003206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24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5528"/>
      </w:tblGrid>
      <w:tr w:rsidR="008659C7" w:rsidRPr="0061113A" w:rsidTr="008659C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326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9C7" w:rsidRPr="0061113A" w:rsidRDefault="008659C7" w:rsidP="003206A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 xml:space="preserve">(подпись руководителя </w:t>
      </w:r>
      <w:r w:rsidR="00504F15" w:rsidRPr="0061113A">
        <w:rPr>
          <w:rFonts w:ascii="Times New Roman" w:hAnsi="Times New Roman" w:cs="Times New Roman"/>
        </w:rPr>
        <w:t>муниципального учреждения муниципального округа Южное Тушино</w:t>
      </w:r>
      <w:r w:rsidRPr="0061113A">
        <w:rPr>
          <w:rFonts w:ascii="Times New Roman" w:hAnsi="Times New Roman" w:cs="Times New Roman"/>
        </w:rPr>
        <w:t>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447"/>
      </w:tblGrid>
      <w:tr w:rsidR="008659C7" w:rsidRPr="0061113A" w:rsidTr="008659C7">
        <w:trPr>
          <w:trHeight w:val="4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C7" w:rsidRPr="0061113A" w:rsidTr="008659C7">
        <w:trPr>
          <w:trHeight w:val="569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9C7" w:rsidRPr="0061113A" w:rsidRDefault="008659C7" w:rsidP="003206A3">
            <w:pPr>
              <w:jc w:val="center"/>
              <w:rPr>
                <w:rFonts w:ascii="Times New Roman" w:hAnsi="Times New Roman" w:cs="Times New Roman"/>
              </w:rPr>
            </w:pPr>
            <w:r w:rsidRPr="0061113A">
              <w:rPr>
                <w:rFonts w:ascii="Times New Roman" w:hAnsi="Times New Roman" w:cs="Times New Roman"/>
              </w:rPr>
              <w:t>(ФИО и подпись лица, принявшего справку)</w:t>
            </w:r>
          </w:p>
        </w:tc>
      </w:tr>
      <w:tr w:rsidR="008659C7" w:rsidRPr="0061113A" w:rsidTr="008659C7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659C7" w:rsidRPr="0061113A" w:rsidRDefault="008659C7" w:rsidP="003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C7" w:rsidRPr="0061113A" w:rsidRDefault="008659C7" w:rsidP="003206A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659C7" w:rsidRPr="0061113A" w:rsidRDefault="008659C7" w:rsidP="008659C7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E4130" w:rsidRPr="0061113A" w:rsidRDefault="00CE4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3A" w:rsidRPr="0061113A" w:rsidRDefault="00611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3A" w:rsidRPr="0061113A" w:rsidRDefault="00611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474" w:rsidRDefault="00151474" w:rsidP="00490F90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151474" w:rsidRDefault="00151474" w:rsidP="00490F90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151474" w:rsidRDefault="00151474" w:rsidP="00490F90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90F90" w:rsidRPr="0061113A" w:rsidRDefault="00490F90" w:rsidP="00490F90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90F90" w:rsidRPr="0061113A" w:rsidRDefault="00490F90" w:rsidP="00490F90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90F90" w:rsidRPr="0061113A" w:rsidRDefault="00490F90" w:rsidP="00490F90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90F90" w:rsidRPr="0061113A" w:rsidRDefault="00490F90" w:rsidP="00490F90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490F90" w:rsidRPr="0061113A" w:rsidRDefault="00490F90" w:rsidP="00490F90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bCs/>
          <w:sz w:val="28"/>
          <w:szCs w:val="28"/>
        </w:rPr>
        <w:t>округа Южное Тушино</w:t>
      </w:r>
    </w:p>
    <w:p w:rsidR="00490F90" w:rsidRPr="0061113A" w:rsidRDefault="00490F90" w:rsidP="00490F90">
      <w:pPr>
        <w:ind w:left="6372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8"/>
          <w:szCs w:val="28"/>
        </w:rPr>
        <w:t xml:space="preserve">от 28 июня 2013 г. № </w:t>
      </w:r>
      <w:r w:rsidR="00151474">
        <w:rPr>
          <w:rFonts w:ascii="Times New Roman" w:hAnsi="Times New Roman" w:cs="Times New Roman"/>
          <w:sz w:val="28"/>
          <w:szCs w:val="28"/>
        </w:rPr>
        <w:t>142</w:t>
      </w:r>
    </w:p>
    <w:p w:rsidR="00490F90" w:rsidRPr="0061113A" w:rsidRDefault="00490F90" w:rsidP="00490F90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490F90" w:rsidRPr="0061113A" w:rsidRDefault="00490F90" w:rsidP="00490F90">
      <w:pPr>
        <w:spacing w:before="720"/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b/>
          <w:sz w:val="28"/>
          <w:szCs w:val="28"/>
        </w:rPr>
        <w:t>В администрацию муниципального округа Южное Тушино</w:t>
      </w:r>
      <w:r w:rsidRPr="00611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13A" w:rsidRPr="0061113A" w:rsidRDefault="0061113A" w:rsidP="0061113A">
      <w:pPr>
        <w:spacing w:before="720"/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sz w:val="26"/>
          <w:szCs w:val="26"/>
        </w:rPr>
        <w:t>СПРАВКА</w:t>
      </w:r>
    </w:p>
    <w:p w:rsidR="00490F90" w:rsidRDefault="0061113A" w:rsidP="00490F90">
      <w:pPr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 w:rsidRPr="0061113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</w:t>
      </w:r>
      <w:r w:rsidRPr="0061113A">
        <w:rPr>
          <w:rFonts w:ascii="Times New Roman" w:hAnsi="Times New Roman" w:cs="Times New Roman"/>
          <w:sz w:val="26"/>
          <w:szCs w:val="26"/>
        </w:rPr>
        <w:br/>
        <w:t xml:space="preserve">ИМУЩЕСТВЕННОГО ХАРАКТЕРА СУПРУГИ (СУПРУГА) </w:t>
      </w:r>
      <w:r w:rsidRPr="0061113A">
        <w:rPr>
          <w:rFonts w:ascii="Times New Roman" w:hAnsi="Times New Roman" w:cs="Times New Roman"/>
          <w:sz w:val="26"/>
          <w:szCs w:val="26"/>
        </w:rPr>
        <w:br/>
        <w:t xml:space="preserve">И НЕСОВЕРШЕННОЛЕТНИХ ДЕТЕЙ РУКОВОДИТЕЛЯ </w:t>
      </w:r>
      <w:r w:rsidRPr="0061113A">
        <w:rPr>
          <w:rFonts w:ascii="Times New Roman" w:hAnsi="Times New Roman" w:cs="Times New Roman"/>
          <w:sz w:val="26"/>
          <w:szCs w:val="26"/>
        </w:rPr>
        <w:br/>
      </w:r>
      <w:r w:rsidR="00490F90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113A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490F9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1113A" w:rsidRPr="0061113A" w:rsidRDefault="00490F90" w:rsidP="00490F90">
      <w:pPr>
        <w:ind w:left="57" w:right="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ЮЖНОЕ ТУШИНО</w:t>
      </w:r>
      <w:r w:rsidR="0061113A" w:rsidRPr="0061113A">
        <w:rPr>
          <w:rFonts w:ascii="Times New Roman" w:hAnsi="Times New Roman" w:cs="Times New Roman"/>
          <w:sz w:val="26"/>
          <w:szCs w:val="26"/>
        </w:rPr>
        <w:t xml:space="preserve"> </w:t>
      </w:r>
      <w:r w:rsidR="0061113A" w:rsidRPr="0061113A">
        <w:rPr>
          <w:rFonts w:ascii="Times New Roman" w:hAnsi="Times New Roman" w:cs="Times New Roman"/>
          <w:sz w:val="24"/>
          <w:szCs w:val="24"/>
        </w:rPr>
        <w:t>&lt;1&gt;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9503"/>
      </w:tblGrid>
      <w:tr w:rsidR="008541CD" w:rsidRPr="008541CD" w:rsidTr="008541CD">
        <w:trPr>
          <w:cantSplit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CD" w:rsidRPr="008541CD" w:rsidRDefault="008541CD" w:rsidP="008541CD">
      <w:pPr>
        <w:ind w:left="420"/>
        <w:jc w:val="center"/>
        <w:rPr>
          <w:rFonts w:ascii="Times New Roman" w:hAnsi="Times New Roman" w:cs="Times New Roman"/>
        </w:rPr>
      </w:pPr>
      <w:r w:rsidRPr="008541CD">
        <w:rPr>
          <w:rFonts w:ascii="Times New Roman" w:hAnsi="Times New Roman" w:cs="Times New Roman"/>
        </w:rPr>
        <w:t>(фамилия, имя, отчество, дата рождения)</w:t>
      </w:r>
    </w:p>
    <w:tbl>
      <w:tblPr>
        <w:tblW w:w="10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106"/>
      </w:tblGrid>
      <w:tr w:rsidR="008541CD" w:rsidRPr="008541CD" w:rsidTr="008541CD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541CD" w:rsidRPr="008541CD" w:rsidTr="008541CD"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CD" w:rsidRPr="008541CD" w:rsidRDefault="008541CD" w:rsidP="008541CD">
      <w:pPr>
        <w:jc w:val="center"/>
        <w:rPr>
          <w:rFonts w:ascii="Times New Roman" w:hAnsi="Times New Roman" w:cs="Times New Roman"/>
        </w:rPr>
      </w:pPr>
      <w:r w:rsidRPr="008541CD">
        <w:rPr>
          <w:rFonts w:ascii="Times New Roman" w:hAnsi="Times New Roman" w:cs="Times New Roman"/>
        </w:rPr>
        <w:t>(основное место работы, занимаемая должность;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8541CD" w:rsidRPr="008541CD" w:rsidTr="008541C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CD" w:rsidRPr="008541CD" w:rsidRDefault="008541CD" w:rsidP="008541CD">
      <w:pPr>
        <w:jc w:val="center"/>
        <w:rPr>
          <w:rFonts w:ascii="Times New Roman" w:hAnsi="Times New Roman" w:cs="Times New Roman"/>
        </w:rPr>
      </w:pPr>
      <w:r w:rsidRPr="008541CD">
        <w:rPr>
          <w:rFonts w:ascii="Times New Roman" w:hAnsi="Times New Roman" w:cs="Times New Roman"/>
        </w:rPr>
        <w:t>в случае отсутствия основного места работы или службы - род занятий)</w:t>
      </w:r>
    </w:p>
    <w:tbl>
      <w:tblPr>
        <w:tblW w:w="100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7165"/>
        <w:gridCol w:w="106"/>
      </w:tblGrid>
      <w:tr w:rsidR="008541CD" w:rsidRPr="008541CD" w:rsidTr="008541CD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541CD" w:rsidRPr="008541CD" w:rsidTr="008541CD"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8541C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CD" w:rsidRPr="008541CD" w:rsidRDefault="008541CD" w:rsidP="008541CD">
      <w:pPr>
        <w:ind w:left="2666"/>
        <w:jc w:val="center"/>
        <w:rPr>
          <w:rFonts w:ascii="Times New Roman" w:hAnsi="Times New Roman" w:cs="Times New Roman"/>
        </w:rPr>
      </w:pPr>
      <w:r w:rsidRPr="008541CD">
        <w:rPr>
          <w:rFonts w:ascii="Times New Roman" w:hAnsi="Times New Roman" w:cs="Times New Roman"/>
        </w:rPr>
        <w:t>(адрес места жительства)</w:t>
      </w:r>
    </w:p>
    <w:tbl>
      <w:tblPr>
        <w:tblW w:w="101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4951"/>
        <w:gridCol w:w="378"/>
        <w:gridCol w:w="406"/>
        <w:gridCol w:w="1867"/>
        <w:gridCol w:w="433"/>
        <w:gridCol w:w="448"/>
        <w:gridCol w:w="112"/>
        <w:gridCol w:w="106"/>
      </w:tblGrid>
      <w:tr w:rsidR="008541CD" w:rsidRPr="008541CD" w:rsidTr="008541CD">
        <w:trPr>
          <w:cantSplit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541CD" w:rsidRPr="008541CD" w:rsidTr="008541CD">
        <w:trPr>
          <w:trHeight w:val="199"/>
        </w:trPr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сообщаю сведения о доходах за отчетный период с 1 января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541CD" w:rsidRPr="008541CD" w:rsidRDefault="008541CD" w:rsidP="0000087C">
            <w:pPr>
              <w:spacing w:before="60"/>
              <w:ind w:right="-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CD" w:rsidRPr="008541CD" w:rsidRDefault="008541CD" w:rsidP="0000087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8541CD" w:rsidRPr="008541CD" w:rsidRDefault="008541CD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г. по 31 декабря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541CD" w:rsidRPr="008541CD" w:rsidRDefault="008541CD" w:rsidP="0000087C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CD" w:rsidRPr="008541CD" w:rsidRDefault="008541CD" w:rsidP="0000087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1CD" w:rsidRPr="008541CD" w:rsidRDefault="008541CD" w:rsidP="0000087C">
            <w:pPr>
              <w:spacing w:before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1CD" w:rsidRPr="008541CD" w:rsidTr="008541CD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моей (моего)</w:t>
            </w:r>
          </w:p>
        </w:tc>
        <w:tc>
          <w:tcPr>
            <w:tcW w:w="8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CD" w:rsidRPr="008541CD" w:rsidRDefault="008541CD" w:rsidP="008541CD">
      <w:pPr>
        <w:ind w:left="1442"/>
        <w:jc w:val="center"/>
        <w:rPr>
          <w:rFonts w:ascii="Times New Roman" w:hAnsi="Times New Roman" w:cs="Times New Roman"/>
        </w:rPr>
      </w:pPr>
      <w:r w:rsidRPr="008541CD">
        <w:rPr>
          <w:rFonts w:ascii="Times New Roman" w:hAnsi="Times New Roman" w:cs="Times New Roman"/>
        </w:rPr>
        <w:t>(супруги (супруга), несовершеннолетней дочери, несовершеннолетнего сына)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9"/>
        <w:gridCol w:w="106"/>
      </w:tblGrid>
      <w:tr w:rsidR="008541CD" w:rsidRPr="008541CD" w:rsidTr="0000087C">
        <w:trPr>
          <w:cantSplit/>
        </w:trPr>
        <w:tc>
          <w:tcPr>
            <w:tcW w:w="10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541CD" w:rsidRPr="008541CD" w:rsidRDefault="008541CD" w:rsidP="008541CD">
      <w:pPr>
        <w:jc w:val="center"/>
        <w:rPr>
          <w:rFonts w:ascii="Times New Roman" w:hAnsi="Times New Roman" w:cs="Times New Roman"/>
        </w:rPr>
      </w:pPr>
      <w:r w:rsidRPr="008541CD">
        <w:rPr>
          <w:rFonts w:ascii="Times New Roman" w:hAnsi="Times New Roman" w:cs="Times New Roman"/>
        </w:rPr>
        <w:t>(фамилия, имя, отчество, дата рождения)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541CD" w:rsidRPr="008541CD" w:rsidTr="0000087C">
        <w:tc>
          <w:tcPr>
            <w:tcW w:w="10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CD" w:rsidRPr="008541CD" w:rsidRDefault="008541CD" w:rsidP="008541CD">
      <w:pPr>
        <w:jc w:val="center"/>
        <w:rPr>
          <w:rFonts w:ascii="Times New Roman" w:hAnsi="Times New Roman" w:cs="Times New Roman"/>
        </w:rPr>
      </w:pPr>
      <w:r w:rsidRPr="008541CD">
        <w:rPr>
          <w:rFonts w:ascii="Times New Roman" w:hAnsi="Times New Roman" w:cs="Times New Roman"/>
        </w:rPr>
        <w:t>(основное место работы или службы, занимаемая должность;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9"/>
        <w:gridCol w:w="106"/>
      </w:tblGrid>
      <w:tr w:rsidR="008541CD" w:rsidRPr="008541CD" w:rsidTr="0000087C">
        <w:trPr>
          <w:cantSplit/>
        </w:trPr>
        <w:tc>
          <w:tcPr>
            <w:tcW w:w="10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541CD" w:rsidRPr="008541CD" w:rsidRDefault="008541CD" w:rsidP="008541CD">
      <w:pPr>
        <w:jc w:val="center"/>
        <w:rPr>
          <w:rFonts w:ascii="Times New Roman" w:hAnsi="Times New Roman" w:cs="Times New Roman"/>
        </w:rPr>
      </w:pPr>
      <w:r w:rsidRPr="008541CD">
        <w:rPr>
          <w:rFonts w:ascii="Times New Roman" w:hAnsi="Times New Roman" w:cs="Times New Roman"/>
        </w:rPr>
        <w:t>в случае отсутствия основного места работы или службы - род занятий)</w:t>
      </w:r>
    </w:p>
    <w:p w:rsidR="008541CD" w:rsidRPr="008541CD" w:rsidRDefault="008541CD" w:rsidP="008541CD">
      <w:pPr>
        <w:spacing w:before="6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8541CD"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901"/>
      </w:tblGrid>
      <w:tr w:rsidR="008541CD" w:rsidRPr="008541CD" w:rsidTr="0000087C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1CD" w:rsidRPr="008541CD" w:rsidRDefault="008541CD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CD" w:rsidRPr="008541CD" w:rsidRDefault="008541CD" w:rsidP="008541CD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541CD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руководителя государственного учреждения города Москвы, который представляет сведения.</w:t>
      </w:r>
    </w:p>
    <w:p w:rsidR="00151474" w:rsidRDefault="00151474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151474" w:rsidRDefault="00151474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151474" w:rsidRDefault="00151474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Раздел 1. СВЕДЕНИЯ О ДОХОДАХ</w:t>
      </w:r>
      <w:r w:rsidRPr="0061113A">
        <w:rPr>
          <w:rFonts w:ascii="Times New Roman" w:hAnsi="Times New Roman" w:cs="Times New Roman"/>
          <w:sz w:val="24"/>
          <w:szCs w:val="24"/>
          <w:lang w:val="en-US"/>
        </w:rPr>
        <w:t xml:space="preserve"> &lt;1&gt;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3284"/>
        <w:gridCol w:w="2612"/>
        <w:gridCol w:w="3289"/>
      </w:tblGrid>
      <w:tr w:rsidR="0061113A" w:rsidRPr="0061113A" w:rsidTr="0061113A">
        <w:tc>
          <w:tcPr>
            <w:tcW w:w="630" w:type="dxa"/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13A" w:rsidRPr="0061113A" w:rsidRDefault="0061113A" w:rsidP="0000087C">
            <w:pPr>
              <w:spacing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16" w:type="dxa"/>
            <w:gridSpan w:val="3"/>
          </w:tcPr>
          <w:p w:rsidR="0061113A" w:rsidRPr="0061113A" w:rsidRDefault="0061113A" w:rsidP="0000087C">
            <w:pPr>
              <w:spacing w:before="60" w:after="6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61113A" w:rsidRPr="0061113A" w:rsidRDefault="0061113A" w:rsidP="0000087C">
            <w:pPr>
              <w:spacing w:after="60"/>
              <w:ind w:left="1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61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  <w:p w:rsidR="0061113A" w:rsidRPr="0061113A" w:rsidRDefault="0061113A" w:rsidP="0000087C">
            <w:pPr>
              <w:spacing w:after="6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1113A" w:rsidRPr="0061113A" w:rsidTr="0061113A">
        <w:tc>
          <w:tcPr>
            <w:tcW w:w="630" w:type="dxa"/>
            <w:vAlign w:val="bottom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gridSpan w:val="3"/>
            <w:vAlign w:val="bottom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1113A" w:rsidRPr="0061113A" w:rsidTr="0061113A">
        <w:trPr>
          <w:trHeight w:val="587"/>
        </w:trPr>
        <w:tc>
          <w:tcPr>
            <w:tcW w:w="630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  <w:gridSpan w:val="3"/>
          </w:tcPr>
          <w:p w:rsidR="0061113A" w:rsidRPr="0061113A" w:rsidRDefault="0061113A" w:rsidP="0000087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695"/>
        </w:trPr>
        <w:tc>
          <w:tcPr>
            <w:tcW w:w="630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  <w:gridSpan w:val="3"/>
          </w:tcPr>
          <w:p w:rsidR="0061113A" w:rsidRPr="0061113A" w:rsidRDefault="0061113A" w:rsidP="0000087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8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683"/>
        </w:trPr>
        <w:tc>
          <w:tcPr>
            <w:tcW w:w="630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  <w:gridSpan w:val="3"/>
          </w:tcPr>
          <w:p w:rsidR="0061113A" w:rsidRPr="0061113A" w:rsidRDefault="0061113A" w:rsidP="0000087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990"/>
        </w:trPr>
        <w:tc>
          <w:tcPr>
            <w:tcW w:w="630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  <w:gridSpan w:val="3"/>
          </w:tcPr>
          <w:p w:rsidR="0061113A" w:rsidRPr="0061113A" w:rsidRDefault="0061113A" w:rsidP="0000087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cantSplit/>
          <w:trHeight w:val="423"/>
        </w:trPr>
        <w:tc>
          <w:tcPr>
            <w:tcW w:w="630" w:type="dxa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6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cantSplit/>
          <w:trHeight w:val="244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cantSplit/>
          <w:trHeight w:val="264"/>
        </w:trPr>
        <w:tc>
          <w:tcPr>
            <w:tcW w:w="630" w:type="dxa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553"/>
        </w:trPr>
        <w:tc>
          <w:tcPr>
            <w:tcW w:w="630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6" w:type="dxa"/>
            <w:gridSpan w:val="3"/>
          </w:tcPr>
          <w:p w:rsidR="0061113A" w:rsidRPr="0061113A" w:rsidRDefault="0061113A" w:rsidP="0000087C">
            <w:pPr>
              <w:spacing w:before="60" w:after="6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61113A" w:rsidRPr="0061113A" w:rsidRDefault="0061113A" w:rsidP="0061113A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364"/>
        <w:gridCol w:w="2878"/>
        <w:gridCol w:w="516"/>
        <w:gridCol w:w="1259"/>
        <w:gridCol w:w="3070"/>
        <w:gridCol w:w="1573"/>
      </w:tblGrid>
      <w:tr w:rsidR="0061113A" w:rsidRPr="0061113A" w:rsidTr="0000087C">
        <w:trPr>
          <w:jc w:val="center"/>
        </w:trPr>
        <w:tc>
          <w:tcPr>
            <w:tcW w:w="575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2" w:type="dxa"/>
            <w:gridSpan w:val="2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3070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61113A" w:rsidRPr="0061113A" w:rsidTr="0000087C">
        <w:trPr>
          <w:jc w:val="center"/>
        </w:trPr>
        <w:tc>
          <w:tcPr>
            <w:tcW w:w="575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2" w:type="dxa"/>
            <w:gridSpan w:val="2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575" w:type="dxa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1113A" w:rsidRPr="0061113A" w:rsidRDefault="0061113A" w:rsidP="0061113A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54"/>
        <w:gridCol w:w="357"/>
        <w:gridCol w:w="3423"/>
        <w:gridCol w:w="473"/>
        <w:gridCol w:w="2835"/>
        <w:gridCol w:w="2565"/>
        <w:gridCol w:w="28"/>
      </w:tblGrid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3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2835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565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tcBorders>
              <w:bottom w:val="nil"/>
            </w:tcBorders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6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283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283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 w:val="restart"/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3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rPr>
          <w:gridAfter w:val="1"/>
          <w:wAfter w:w="28" w:type="dxa"/>
          <w:cantSplit/>
          <w:jc w:val="center"/>
        </w:trPr>
        <w:tc>
          <w:tcPr>
            <w:tcW w:w="582" w:type="dxa"/>
            <w:gridSpan w:val="2"/>
            <w:vMerge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</w:tcBorders>
          </w:tcPr>
          <w:p w:rsidR="0061113A" w:rsidRPr="0061113A" w:rsidRDefault="0061113A" w:rsidP="0000087C">
            <w:pPr>
              <w:spacing w:before="60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0008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 xml:space="preserve"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</w:t>
      </w:r>
      <w:r w:rsidRPr="0061113A">
        <w:rPr>
          <w:rFonts w:ascii="Times New Roman" w:hAnsi="Times New Roman" w:cs="Times New Roman"/>
          <w:sz w:val="24"/>
          <w:szCs w:val="24"/>
        </w:rPr>
        <w:lastRenderedPageBreak/>
        <w:t>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 НА СЧЕТАХ В БАНКАХ И ИНЫХ КРЕДИТНЫХ ОРГАНИЗАЦИЯХ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3162"/>
        <w:gridCol w:w="598"/>
        <w:gridCol w:w="769"/>
        <w:gridCol w:w="1276"/>
        <w:gridCol w:w="1843"/>
        <w:gridCol w:w="2013"/>
      </w:tblGrid>
      <w:tr w:rsidR="0061113A" w:rsidRPr="0061113A" w:rsidTr="0061113A">
        <w:tc>
          <w:tcPr>
            <w:tcW w:w="574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2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</w:p>
        </w:tc>
        <w:tc>
          <w:tcPr>
            <w:tcW w:w="1276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2013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счете &lt;1&gt;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61113A" w:rsidRPr="0061113A" w:rsidTr="0061113A">
        <w:tc>
          <w:tcPr>
            <w:tcW w:w="574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2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3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1113A" w:rsidRPr="0061113A" w:rsidTr="0061113A">
        <w:trPr>
          <w:trHeight w:val="984"/>
        </w:trPr>
        <w:tc>
          <w:tcPr>
            <w:tcW w:w="574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984"/>
        </w:trPr>
        <w:tc>
          <w:tcPr>
            <w:tcW w:w="574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984"/>
        </w:trPr>
        <w:tc>
          <w:tcPr>
            <w:tcW w:w="574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61113A" w:rsidRPr="0061113A" w:rsidRDefault="0061113A" w:rsidP="0061113A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69"/>
        <w:gridCol w:w="598"/>
        <w:gridCol w:w="1478"/>
        <w:gridCol w:w="1474"/>
        <w:gridCol w:w="1474"/>
        <w:gridCol w:w="1475"/>
      </w:tblGrid>
      <w:tr w:rsidR="0061113A" w:rsidRPr="0061113A" w:rsidTr="0061113A"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9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076" w:type="dxa"/>
            <w:gridSpan w:val="2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Уставный капитал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&lt;3&gt;</w:t>
            </w:r>
          </w:p>
        </w:tc>
        <w:tc>
          <w:tcPr>
            <w:tcW w:w="1475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61113A" w:rsidRPr="0061113A" w:rsidTr="0061113A">
        <w:tc>
          <w:tcPr>
            <w:tcW w:w="567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9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1113A" w:rsidRPr="0061113A" w:rsidTr="0061113A">
        <w:trPr>
          <w:trHeight w:val="494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494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494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lastRenderedPageBreak/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1113A" w:rsidRPr="0061113A" w:rsidRDefault="0061113A" w:rsidP="0061113A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469"/>
        <w:gridCol w:w="2350"/>
        <w:gridCol w:w="1503"/>
        <w:gridCol w:w="1786"/>
      </w:tblGrid>
      <w:tr w:rsidR="0061113A" w:rsidRPr="0061113A" w:rsidTr="0061113A"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2469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Общая стоимость &lt;2&gt;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1113A" w:rsidRPr="0061113A" w:rsidTr="0061113A">
        <w:tc>
          <w:tcPr>
            <w:tcW w:w="567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9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1113A" w:rsidRPr="0061113A" w:rsidTr="0061113A">
        <w:trPr>
          <w:trHeight w:val="626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626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240"/>
        <w:ind w:left="57" w:right="28" w:firstLine="652"/>
        <w:jc w:val="both"/>
        <w:rPr>
          <w:rFonts w:ascii="Times New Roman" w:hAnsi="Times New Roman" w:cs="Times New Roman"/>
          <w:sz w:val="2"/>
          <w:szCs w:val="2"/>
        </w:rPr>
      </w:pPr>
      <w:r w:rsidRPr="0061113A">
        <w:rPr>
          <w:rFonts w:ascii="Times New Roman" w:hAnsi="Times New Roman" w:cs="Times New Roman"/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</w:t>
      </w:r>
      <w:r w:rsidRPr="0061113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395"/>
        <w:gridCol w:w="506"/>
      </w:tblGrid>
      <w:tr w:rsidR="0061113A" w:rsidRPr="0061113A" w:rsidTr="0000087C">
        <w:tc>
          <w:tcPr>
            <w:tcW w:w="9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61113A" w:rsidRPr="0061113A" w:rsidTr="0000087C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1113A" w:rsidRPr="0061113A" w:rsidRDefault="0061113A" w:rsidP="0061113A">
      <w:pPr>
        <w:spacing w:before="60" w:after="3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61113A" w:rsidRPr="0061113A" w:rsidRDefault="0061113A" w:rsidP="0061113A">
      <w:pPr>
        <w:spacing w:before="60"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 &lt;1&gt;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1831"/>
        <w:gridCol w:w="211"/>
        <w:gridCol w:w="1620"/>
        <w:gridCol w:w="2835"/>
        <w:gridCol w:w="1446"/>
      </w:tblGrid>
      <w:tr w:rsidR="0061113A" w:rsidRPr="0061113A" w:rsidTr="0061113A"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1831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831" w:type="dxa"/>
            <w:gridSpan w:val="2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835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61113A" w:rsidRPr="0061113A" w:rsidTr="0061113A">
        <w:tc>
          <w:tcPr>
            <w:tcW w:w="567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1113A" w:rsidRPr="0061113A" w:rsidTr="0061113A">
        <w:trPr>
          <w:trHeight w:val="636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636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636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33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61113A" w:rsidRPr="0061113A" w:rsidRDefault="0061113A" w:rsidP="00151474">
      <w:pPr>
        <w:spacing w:before="60" w:after="12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1113A" w:rsidRPr="0061113A" w:rsidRDefault="0061113A" w:rsidP="00151474">
      <w:pPr>
        <w:spacing w:after="240"/>
        <w:ind w:left="57" w:right="28"/>
        <w:jc w:val="center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5.2. ПРОЧИЕ ОБЯЗАТЕЛЬСТВА &lt;1&gt;</w:t>
      </w:r>
    </w:p>
    <w:tbl>
      <w:tblPr>
        <w:tblW w:w="102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5"/>
        <w:gridCol w:w="2103"/>
        <w:gridCol w:w="2409"/>
        <w:gridCol w:w="1701"/>
        <w:gridCol w:w="1730"/>
      </w:tblGrid>
      <w:tr w:rsidR="0061113A" w:rsidRPr="0061113A" w:rsidTr="0061113A"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3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Кредитор (должник), доверительный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управляющий &lt;3&gt;</w:t>
            </w:r>
          </w:p>
        </w:tc>
        <w:tc>
          <w:tcPr>
            <w:tcW w:w="2409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1701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  <w:r w:rsidRPr="0061113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&lt;5&gt; (руб.)</w:t>
            </w:r>
          </w:p>
        </w:tc>
        <w:tc>
          <w:tcPr>
            <w:tcW w:w="1730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61113A" w:rsidRPr="0061113A" w:rsidTr="0061113A">
        <w:tc>
          <w:tcPr>
            <w:tcW w:w="567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61113A" w:rsidRPr="0061113A" w:rsidRDefault="0061113A" w:rsidP="0000087C">
            <w:pPr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1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1113A" w:rsidRPr="0061113A" w:rsidTr="0061113A">
        <w:trPr>
          <w:trHeight w:val="648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648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648"/>
        </w:trPr>
        <w:tc>
          <w:tcPr>
            <w:tcW w:w="567" w:type="dxa"/>
          </w:tcPr>
          <w:p w:rsidR="0061113A" w:rsidRPr="0061113A" w:rsidRDefault="0061113A" w:rsidP="0000087C">
            <w:pPr>
              <w:spacing w:before="60" w:after="6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61113A" w:rsidRPr="0061113A" w:rsidRDefault="0061113A" w:rsidP="0000087C">
            <w:pPr>
              <w:spacing w:before="60" w:after="60"/>
              <w:ind w:left="17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1113A" w:rsidRPr="0061113A" w:rsidRDefault="0061113A" w:rsidP="000008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24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5528"/>
      </w:tblGrid>
      <w:tr w:rsidR="0061113A" w:rsidRPr="0061113A" w:rsidTr="0061113A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326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13A" w:rsidRPr="0061113A" w:rsidRDefault="0061113A" w:rsidP="000008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jc w:val="center"/>
        <w:rPr>
          <w:rFonts w:ascii="Times New Roman" w:hAnsi="Times New Roman" w:cs="Times New Roman"/>
        </w:rPr>
      </w:pPr>
      <w:r w:rsidRPr="0061113A">
        <w:rPr>
          <w:rFonts w:ascii="Times New Roman" w:hAnsi="Times New Roman" w:cs="Times New Roman"/>
        </w:rPr>
        <w:t xml:space="preserve">(подпись руководителя </w:t>
      </w:r>
      <w:r w:rsidR="00490F90" w:rsidRPr="0061113A">
        <w:rPr>
          <w:rFonts w:ascii="Times New Roman" w:hAnsi="Times New Roman" w:cs="Times New Roman"/>
        </w:rPr>
        <w:t>муниципального учреждения муниципального округа Южное</w:t>
      </w:r>
      <w:r w:rsidR="00151474">
        <w:rPr>
          <w:rFonts w:ascii="Times New Roman" w:hAnsi="Times New Roman" w:cs="Times New Roman"/>
        </w:rPr>
        <w:t xml:space="preserve"> Тушино</w:t>
      </w:r>
      <w:r w:rsidRPr="0061113A">
        <w:rPr>
          <w:rFonts w:ascii="Times New Roman" w:hAnsi="Times New Roman" w:cs="Times New Roman"/>
        </w:rPr>
        <w:t>, который представляет сведения)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447"/>
      </w:tblGrid>
      <w:tr w:rsidR="0061113A" w:rsidRPr="0061113A" w:rsidTr="0061113A">
        <w:trPr>
          <w:trHeight w:val="556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3A" w:rsidRPr="0061113A" w:rsidTr="0061113A">
        <w:trPr>
          <w:trHeight w:val="569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13A" w:rsidRPr="0061113A" w:rsidRDefault="0061113A" w:rsidP="0000087C">
            <w:pPr>
              <w:jc w:val="center"/>
              <w:rPr>
                <w:rFonts w:ascii="Times New Roman" w:hAnsi="Times New Roman" w:cs="Times New Roman"/>
              </w:rPr>
            </w:pPr>
            <w:r w:rsidRPr="0061113A">
              <w:rPr>
                <w:rFonts w:ascii="Times New Roman" w:hAnsi="Times New Roman" w:cs="Times New Roman"/>
              </w:rPr>
              <w:t>(ФИО и подпись лица, принявшего справку)</w:t>
            </w:r>
          </w:p>
        </w:tc>
      </w:tr>
      <w:tr w:rsidR="0061113A" w:rsidRPr="0061113A" w:rsidTr="0061113A">
        <w:trPr>
          <w:trHeight w:val="80"/>
        </w:trPr>
        <w:tc>
          <w:tcPr>
            <w:tcW w:w="43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13A" w:rsidRPr="0061113A" w:rsidRDefault="0061113A" w:rsidP="000008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1113A" w:rsidRPr="0061113A" w:rsidRDefault="0061113A" w:rsidP="0061113A">
      <w:pPr>
        <w:spacing w:before="60"/>
        <w:ind w:left="57" w:right="2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1113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1113A" w:rsidRPr="0061113A" w:rsidRDefault="0061113A" w:rsidP="00151474">
      <w:pPr>
        <w:spacing w:before="60"/>
        <w:ind w:left="57" w:right="28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1113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6111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113A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61113A" w:rsidRPr="0061113A" w:rsidSect="00151474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24" w:rsidRDefault="002B3F24" w:rsidP="003B474F">
      <w:r>
        <w:separator/>
      </w:r>
    </w:p>
  </w:endnote>
  <w:endnote w:type="continuationSeparator" w:id="0">
    <w:p w:rsidR="002B3F24" w:rsidRDefault="002B3F24" w:rsidP="003B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24" w:rsidRDefault="002B3F24" w:rsidP="003B474F">
      <w:r>
        <w:separator/>
      </w:r>
    </w:p>
  </w:footnote>
  <w:footnote w:type="continuationSeparator" w:id="0">
    <w:p w:rsidR="002B3F24" w:rsidRDefault="002B3F24" w:rsidP="003B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F"/>
    <w:rsid w:val="000018E2"/>
    <w:rsid w:val="00007757"/>
    <w:rsid w:val="00044AA4"/>
    <w:rsid w:val="000756B1"/>
    <w:rsid w:val="00080B32"/>
    <w:rsid w:val="00090F02"/>
    <w:rsid w:val="0009235D"/>
    <w:rsid w:val="00094E3A"/>
    <w:rsid w:val="000A1502"/>
    <w:rsid w:val="000C34F7"/>
    <w:rsid w:val="00140E57"/>
    <w:rsid w:val="00151474"/>
    <w:rsid w:val="00157D3A"/>
    <w:rsid w:val="00164A9D"/>
    <w:rsid w:val="00177220"/>
    <w:rsid w:val="001874B7"/>
    <w:rsid w:val="00187AB4"/>
    <w:rsid w:val="00195B15"/>
    <w:rsid w:val="001A428C"/>
    <w:rsid w:val="001C3611"/>
    <w:rsid w:val="001D4249"/>
    <w:rsid w:val="001E505C"/>
    <w:rsid w:val="0021630D"/>
    <w:rsid w:val="00244656"/>
    <w:rsid w:val="00287720"/>
    <w:rsid w:val="002B3F24"/>
    <w:rsid w:val="003206A3"/>
    <w:rsid w:val="003277C0"/>
    <w:rsid w:val="0033483D"/>
    <w:rsid w:val="00344022"/>
    <w:rsid w:val="003613A9"/>
    <w:rsid w:val="0036761C"/>
    <w:rsid w:val="0039723E"/>
    <w:rsid w:val="003B474F"/>
    <w:rsid w:val="004734FF"/>
    <w:rsid w:val="0048574F"/>
    <w:rsid w:val="00490F90"/>
    <w:rsid w:val="004B4F42"/>
    <w:rsid w:val="004F5D3A"/>
    <w:rsid w:val="004F753C"/>
    <w:rsid w:val="00504F15"/>
    <w:rsid w:val="005324B1"/>
    <w:rsid w:val="0056253C"/>
    <w:rsid w:val="00591BE2"/>
    <w:rsid w:val="005A5EB2"/>
    <w:rsid w:val="005F71CC"/>
    <w:rsid w:val="0061113A"/>
    <w:rsid w:val="0062104D"/>
    <w:rsid w:val="00676D70"/>
    <w:rsid w:val="006E6937"/>
    <w:rsid w:val="006F7052"/>
    <w:rsid w:val="00716817"/>
    <w:rsid w:val="00727AA6"/>
    <w:rsid w:val="00751E59"/>
    <w:rsid w:val="00780157"/>
    <w:rsid w:val="00783168"/>
    <w:rsid w:val="007C053A"/>
    <w:rsid w:val="007C6F87"/>
    <w:rsid w:val="007E3FA0"/>
    <w:rsid w:val="008541CD"/>
    <w:rsid w:val="008659C7"/>
    <w:rsid w:val="00881A1D"/>
    <w:rsid w:val="008A1AE3"/>
    <w:rsid w:val="008D4F45"/>
    <w:rsid w:val="00930FC5"/>
    <w:rsid w:val="00953BD4"/>
    <w:rsid w:val="009E3034"/>
    <w:rsid w:val="00A530BB"/>
    <w:rsid w:val="00A81ADF"/>
    <w:rsid w:val="00AB0A01"/>
    <w:rsid w:val="00AE1768"/>
    <w:rsid w:val="00B016DD"/>
    <w:rsid w:val="00B0374A"/>
    <w:rsid w:val="00B11CA5"/>
    <w:rsid w:val="00B742C5"/>
    <w:rsid w:val="00B771C7"/>
    <w:rsid w:val="00BC5173"/>
    <w:rsid w:val="00C07D3C"/>
    <w:rsid w:val="00C95780"/>
    <w:rsid w:val="00CA64A2"/>
    <w:rsid w:val="00CB2935"/>
    <w:rsid w:val="00CC028A"/>
    <w:rsid w:val="00CE391F"/>
    <w:rsid w:val="00CE4130"/>
    <w:rsid w:val="00CF3612"/>
    <w:rsid w:val="00D166CF"/>
    <w:rsid w:val="00D37241"/>
    <w:rsid w:val="00D5532C"/>
    <w:rsid w:val="00D7445B"/>
    <w:rsid w:val="00D808B7"/>
    <w:rsid w:val="00DA3B29"/>
    <w:rsid w:val="00DC6F4C"/>
    <w:rsid w:val="00DF211F"/>
    <w:rsid w:val="00DF6945"/>
    <w:rsid w:val="00DF6CB7"/>
    <w:rsid w:val="00E23C42"/>
    <w:rsid w:val="00E64BD9"/>
    <w:rsid w:val="00E74127"/>
    <w:rsid w:val="00E742DE"/>
    <w:rsid w:val="00E747C8"/>
    <w:rsid w:val="00EB183F"/>
    <w:rsid w:val="00EB3EE9"/>
    <w:rsid w:val="00EE592A"/>
    <w:rsid w:val="00F02F3A"/>
    <w:rsid w:val="00F20B0F"/>
    <w:rsid w:val="00F7514C"/>
    <w:rsid w:val="00FA6987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474F"/>
  </w:style>
  <w:style w:type="character" w:customStyle="1" w:styleId="a4">
    <w:name w:val="Текст сноски Знак"/>
    <w:basedOn w:val="a0"/>
    <w:link w:val="a3"/>
    <w:semiHidden/>
    <w:rsid w:val="003B474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3B474F"/>
    <w:rPr>
      <w:vertAlign w:val="superscript"/>
    </w:rPr>
  </w:style>
  <w:style w:type="paragraph" w:styleId="a6">
    <w:name w:val="List Paragraph"/>
    <w:basedOn w:val="a"/>
    <w:uiPriority w:val="34"/>
    <w:qFormat/>
    <w:rsid w:val="003B47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1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1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474F"/>
  </w:style>
  <w:style w:type="character" w:customStyle="1" w:styleId="a4">
    <w:name w:val="Текст сноски Знак"/>
    <w:basedOn w:val="a0"/>
    <w:link w:val="a3"/>
    <w:semiHidden/>
    <w:rsid w:val="003B474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3B474F"/>
    <w:rPr>
      <w:vertAlign w:val="superscript"/>
    </w:rPr>
  </w:style>
  <w:style w:type="paragraph" w:styleId="a6">
    <w:name w:val="List Paragraph"/>
    <w:basedOn w:val="a"/>
    <w:uiPriority w:val="34"/>
    <w:qFormat/>
    <w:rsid w:val="003B47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1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7123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47635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Admin</dc:creator>
  <cp:lastModifiedBy>Вова</cp:lastModifiedBy>
  <cp:revision>3</cp:revision>
  <cp:lastPrinted>2013-06-27T08:56:00Z</cp:lastPrinted>
  <dcterms:created xsi:type="dcterms:W3CDTF">2013-07-01T06:06:00Z</dcterms:created>
  <dcterms:modified xsi:type="dcterms:W3CDTF">2013-07-01T06:07:00Z</dcterms:modified>
</cp:coreProperties>
</file>