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28" w:rsidRPr="00FA6C28" w:rsidRDefault="00FA6C28" w:rsidP="00FA6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C28">
        <w:rPr>
          <w:rFonts w:ascii="Times New Roman" w:hAnsi="Times New Roman" w:cs="Times New Roman"/>
          <w:sz w:val="28"/>
          <w:szCs w:val="28"/>
        </w:rPr>
        <w:t xml:space="preserve">МУНИЦИПАЛЬНОЕ СОБРАНИЕ </w:t>
      </w:r>
    </w:p>
    <w:p w:rsidR="00FA6C28" w:rsidRPr="00FA6C28" w:rsidRDefault="00FA6C28" w:rsidP="00FA6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C28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FA6C28" w:rsidRPr="00FA6C28" w:rsidRDefault="00FA6C28" w:rsidP="00FA6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C28">
        <w:rPr>
          <w:rFonts w:ascii="Times New Roman" w:hAnsi="Times New Roman" w:cs="Times New Roman"/>
          <w:sz w:val="28"/>
          <w:szCs w:val="28"/>
        </w:rPr>
        <w:t xml:space="preserve">Южное Тушино </w:t>
      </w:r>
    </w:p>
    <w:p w:rsidR="00FA6C28" w:rsidRPr="00FA6C28" w:rsidRDefault="00FA6C28" w:rsidP="00FA6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C28"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FA6C28" w:rsidRDefault="00FA6C28" w:rsidP="00FA6C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6C2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FA6C28" w:rsidRPr="00FA6C28" w:rsidRDefault="00FA6C28" w:rsidP="00FA6C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6C28" w:rsidRPr="00FA6C28" w:rsidRDefault="008E7443" w:rsidP="00FA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12.12.2012</w:t>
      </w:r>
      <w:r w:rsidR="00FA6C28" w:rsidRPr="00FA6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70</w:t>
      </w:r>
    </w:p>
    <w:p w:rsidR="00FA6C28" w:rsidRDefault="00FA6C28" w:rsidP="00E06E09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28" w:rsidRPr="00FA6C28" w:rsidRDefault="00FA6C28" w:rsidP="00E06E09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E09" w:rsidRPr="009C5551" w:rsidRDefault="00E06E09" w:rsidP="00E06E09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551">
        <w:rPr>
          <w:rFonts w:ascii="Times New Roman" w:hAnsi="Times New Roman" w:cs="Times New Roman"/>
          <w:b/>
          <w:sz w:val="28"/>
          <w:szCs w:val="28"/>
        </w:rPr>
        <w:t xml:space="preserve">Об официальном опубликовании (обнародовании) муниципальных нормативных правовых актов </w:t>
      </w:r>
    </w:p>
    <w:p w:rsidR="00E06E09" w:rsidRDefault="00E06E09" w:rsidP="00E06E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06E09" w:rsidRDefault="00E06E09" w:rsidP="00E06E0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В целях обеспечения жителям внутригородского муниципального образования </w:t>
      </w:r>
      <w:r w:rsidR="00FA6C28">
        <w:rPr>
          <w:rFonts w:ascii="Times New Roman" w:hAnsi="Times New Roman" w:cs="Times New Roman"/>
          <w:sz w:val="28"/>
          <w:szCs w:val="28"/>
        </w:rPr>
        <w:t xml:space="preserve">Южное Тушино </w:t>
      </w:r>
      <w:r w:rsidRPr="009C5551">
        <w:rPr>
          <w:rFonts w:ascii="Times New Roman" w:hAnsi="Times New Roman" w:cs="Times New Roman"/>
          <w:sz w:val="28"/>
          <w:szCs w:val="28"/>
        </w:rPr>
        <w:t xml:space="preserve">в городе Москве возможности ознакомления с содержанием муниципальных нормативных и иных правовых актов, на основании статьи </w:t>
      </w:r>
      <w:r w:rsidR="00FA6C2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51">
        <w:rPr>
          <w:rFonts w:ascii="Times New Roman" w:hAnsi="Times New Roman" w:cs="Times New Roman"/>
          <w:sz w:val="28"/>
          <w:szCs w:val="28"/>
        </w:rPr>
        <w:t xml:space="preserve">Устава внутригородского муниципального образования </w:t>
      </w:r>
      <w:r w:rsidR="00FA6C28">
        <w:rPr>
          <w:rFonts w:ascii="Times New Roman" w:hAnsi="Times New Roman" w:cs="Times New Roman"/>
          <w:sz w:val="28"/>
          <w:szCs w:val="28"/>
        </w:rPr>
        <w:t xml:space="preserve">Южное Тушино </w:t>
      </w:r>
      <w:r w:rsidRPr="009C5551">
        <w:rPr>
          <w:rFonts w:ascii="Times New Roman" w:hAnsi="Times New Roman" w:cs="Times New Roman"/>
          <w:sz w:val="28"/>
          <w:szCs w:val="28"/>
        </w:rPr>
        <w:t xml:space="preserve">в городе Москве муниципальное Собрание решило: </w:t>
      </w:r>
    </w:p>
    <w:p w:rsidR="00E06E09" w:rsidRPr="009C5551" w:rsidRDefault="00E06E09" w:rsidP="00E06E0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1. Установить, что официальным опубликованием (обнародованием) муниципального нормативного правового акта внутригородского муниципального образования </w:t>
      </w:r>
      <w:r w:rsidR="00FA6C28">
        <w:rPr>
          <w:rFonts w:ascii="Times New Roman" w:hAnsi="Times New Roman" w:cs="Times New Roman"/>
          <w:sz w:val="28"/>
          <w:szCs w:val="28"/>
        </w:rPr>
        <w:t>Южное Тушино</w:t>
      </w:r>
      <w:r w:rsidRPr="009C5551">
        <w:rPr>
          <w:rFonts w:ascii="Times New Roman" w:hAnsi="Times New Roman" w:cs="Times New Roman"/>
          <w:sz w:val="28"/>
          <w:szCs w:val="28"/>
        </w:rPr>
        <w:t xml:space="preserve"> в городе Москве считается первая публикация его полного текста на русском языке в бюллетене «Московский муниципальный вестник» или </w:t>
      </w:r>
      <w:r w:rsidRPr="00FA6C28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9C5551">
        <w:rPr>
          <w:rFonts w:ascii="Times New Roman" w:hAnsi="Times New Roman" w:cs="Times New Roman"/>
          <w:sz w:val="28"/>
          <w:szCs w:val="28"/>
        </w:rPr>
        <w:t>«</w:t>
      </w:r>
      <w:r w:rsidR="00FA6C28">
        <w:rPr>
          <w:rFonts w:ascii="Times New Roman" w:hAnsi="Times New Roman" w:cs="Times New Roman"/>
          <w:sz w:val="28"/>
          <w:szCs w:val="28"/>
        </w:rPr>
        <w:t>Южное Тушино</w:t>
      </w:r>
      <w:r w:rsidRPr="009C555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6E09" w:rsidRPr="009C5551" w:rsidRDefault="00E06E09" w:rsidP="00E06E09">
      <w:pPr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2. Определить на территории внутригородского муниципального образования </w:t>
      </w:r>
      <w:r w:rsidR="00FA6C28">
        <w:rPr>
          <w:rFonts w:ascii="Times New Roman" w:hAnsi="Times New Roman" w:cs="Times New Roman"/>
          <w:sz w:val="28"/>
          <w:szCs w:val="28"/>
        </w:rPr>
        <w:t>Южное Тушино</w:t>
      </w:r>
      <w:r w:rsidRPr="009C5551">
        <w:rPr>
          <w:rFonts w:ascii="Times New Roman" w:hAnsi="Times New Roman" w:cs="Times New Roman"/>
          <w:sz w:val="28"/>
          <w:szCs w:val="28"/>
        </w:rPr>
        <w:t xml:space="preserve"> в городе Мос</w:t>
      </w:r>
      <w:r>
        <w:rPr>
          <w:rFonts w:ascii="Times New Roman" w:hAnsi="Times New Roman" w:cs="Times New Roman"/>
          <w:sz w:val="28"/>
          <w:szCs w:val="28"/>
        </w:rPr>
        <w:t xml:space="preserve">кве адреса, по которым жителям будет обеспечена </w:t>
      </w:r>
      <w:r w:rsidRPr="009C5551">
        <w:rPr>
          <w:rFonts w:ascii="Times New Roman" w:hAnsi="Times New Roman" w:cs="Times New Roman"/>
          <w:sz w:val="28"/>
          <w:szCs w:val="28"/>
        </w:rPr>
        <w:t xml:space="preserve">возможность ознакомления с бюллетенем «Московский муниципальный вестник» и </w:t>
      </w:r>
      <w:r w:rsidRPr="00FA6C28">
        <w:rPr>
          <w:rFonts w:ascii="Times New Roman" w:hAnsi="Times New Roman" w:cs="Times New Roman"/>
          <w:sz w:val="28"/>
          <w:szCs w:val="28"/>
        </w:rPr>
        <w:t>газетой «</w:t>
      </w:r>
      <w:r w:rsidR="00FA6C28">
        <w:rPr>
          <w:rFonts w:ascii="Times New Roman" w:hAnsi="Times New Roman" w:cs="Times New Roman"/>
          <w:sz w:val="28"/>
          <w:szCs w:val="28"/>
        </w:rPr>
        <w:t>Южное Тушино</w:t>
      </w:r>
      <w:r w:rsidRPr="009C55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5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06E09" w:rsidRPr="009C5551" w:rsidRDefault="00E06E09" w:rsidP="00E06E09">
      <w:pPr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3. Муниципалитету внутригородского муниципального образования </w:t>
      </w:r>
      <w:r w:rsidR="00FA6C28">
        <w:rPr>
          <w:rFonts w:ascii="Times New Roman" w:hAnsi="Times New Roman" w:cs="Times New Roman"/>
          <w:sz w:val="28"/>
          <w:szCs w:val="28"/>
        </w:rPr>
        <w:t>Южное Тушино</w:t>
      </w:r>
      <w:r w:rsidRPr="009C5551">
        <w:rPr>
          <w:rFonts w:ascii="Times New Roman" w:hAnsi="Times New Roman" w:cs="Times New Roman"/>
          <w:sz w:val="28"/>
          <w:szCs w:val="28"/>
        </w:rPr>
        <w:t xml:space="preserve"> в городе Москве обеспечить:</w:t>
      </w:r>
    </w:p>
    <w:p w:rsidR="00E06E09" w:rsidRPr="009C5551" w:rsidRDefault="00E06E09" w:rsidP="00F9620D">
      <w:pPr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3.1. На постоянной основе направление по адресам, указанным в пункте 2 настоящего решения, необходимое количество экземпляров бюллетеня «Московский муниципальный вестник» и </w:t>
      </w:r>
      <w:r w:rsidRPr="00FA6C28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9C5551">
        <w:rPr>
          <w:rFonts w:ascii="Times New Roman" w:hAnsi="Times New Roman" w:cs="Times New Roman"/>
          <w:sz w:val="28"/>
          <w:szCs w:val="28"/>
        </w:rPr>
        <w:t>«</w:t>
      </w:r>
      <w:r w:rsidR="00FA6C28">
        <w:rPr>
          <w:rFonts w:ascii="Times New Roman" w:hAnsi="Times New Roman" w:cs="Times New Roman"/>
          <w:sz w:val="28"/>
          <w:szCs w:val="28"/>
        </w:rPr>
        <w:t>Южное Тушино</w:t>
      </w:r>
      <w:r w:rsidRPr="009C5551">
        <w:rPr>
          <w:rFonts w:ascii="Times New Roman" w:hAnsi="Times New Roman" w:cs="Times New Roman"/>
          <w:sz w:val="28"/>
          <w:szCs w:val="28"/>
        </w:rPr>
        <w:t>».</w:t>
      </w:r>
    </w:p>
    <w:p w:rsidR="00E06E09" w:rsidRPr="00F9620D" w:rsidRDefault="00E06E09" w:rsidP="00F9620D">
      <w:pPr>
        <w:pStyle w:val="a3"/>
        <w:spacing w:after="0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9620D">
        <w:rPr>
          <w:rFonts w:ascii="Times New Roman" w:hAnsi="Times New Roman" w:cs="Times New Roman"/>
          <w:sz w:val="28"/>
          <w:szCs w:val="28"/>
        </w:rPr>
        <w:t>3.2. Размещение настоящего решения на официальном сайте</w:t>
      </w:r>
      <w:r w:rsidR="00F9620D" w:rsidRPr="00F9620D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Южное Тушино в городе Москве </w:t>
      </w:r>
      <w:hyperlink r:id="rId6" w:history="1">
        <w:r w:rsidR="00F9620D" w:rsidRPr="00F9620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9620D" w:rsidRPr="00F9620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620D" w:rsidRPr="00F9620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yutushino</w:t>
        </w:r>
        <w:proofErr w:type="spellEnd"/>
        <w:r w:rsidR="00F9620D" w:rsidRPr="00F9620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620D" w:rsidRPr="00F9620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9620D">
        <w:rPr>
          <w:rFonts w:ascii="Times New Roman" w:hAnsi="Times New Roman" w:cs="Times New Roman"/>
          <w:sz w:val="28"/>
          <w:szCs w:val="28"/>
        </w:rPr>
        <w:t>, на информационных стендах</w:t>
      </w:r>
      <w:r w:rsidR="00F962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A6C28" w:rsidRPr="00F9620D">
        <w:rPr>
          <w:rFonts w:ascii="Times New Roman" w:hAnsi="Times New Roman" w:cs="Times New Roman"/>
          <w:sz w:val="28"/>
          <w:szCs w:val="28"/>
        </w:rPr>
        <w:t>Южное Тушино</w:t>
      </w:r>
      <w:r w:rsidRPr="00F9620D">
        <w:rPr>
          <w:rFonts w:ascii="Times New Roman" w:hAnsi="Times New Roman" w:cs="Times New Roman"/>
          <w:sz w:val="28"/>
          <w:szCs w:val="28"/>
        </w:rPr>
        <w:t>.</w:t>
      </w:r>
    </w:p>
    <w:p w:rsidR="00E06E09" w:rsidRDefault="00E06E09" w:rsidP="00F9620D">
      <w:pPr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 в </w:t>
      </w:r>
      <w:r w:rsidRPr="00FA6C28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9C5551">
        <w:rPr>
          <w:rFonts w:ascii="Times New Roman" w:hAnsi="Times New Roman" w:cs="Times New Roman"/>
          <w:sz w:val="28"/>
          <w:szCs w:val="28"/>
        </w:rPr>
        <w:t>«</w:t>
      </w:r>
      <w:r w:rsidR="00FA6C28">
        <w:rPr>
          <w:rFonts w:ascii="Times New Roman" w:hAnsi="Times New Roman" w:cs="Times New Roman"/>
          <w:sz w:val="28"/>
          <w:szCs w:val="28"/>
        </w:rPr>
        <w:t>Южное Тушино</w:t>
      </w:r>
      <w:r w:rsidRPr="009C5551">
        <w:rPr>
          <w:rFonts w:ascii="Times New Roman" w:hAnsi="Times New Roman" w:cs="Times New Roman"/>
          <w:sz w:val="28"/>
          <w:szCs w:val="28"/>
        </w:rPr>
        <w:t>».</w:t>
      </w:r>
    </w:p>
    <w:p w:rsidR="00E06E09" w:rsidRPr="009C5551" w:rsidRDefault="00E06E09" w:rsidP="00F9620D">
      <w:pPr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5. Со дня вступления в силу настоящего решения признать утратившим силу решение муниципального Собрания внутригородского муниципального образования </w:t>
      </w:r>
      <w:r w:rsidR="00586127">
        <w:rPr>
          <w:rFonts w:ascii="Times New Roman" w:hAnsi="Times New Roman" w:cs="Times New Roman"/>
          <w:sz w:val="28"/>
          <w:szCs w:val="28"/>
        </w:rPr>
        <w:t>Южное Тушино</w:t>
      </w:r>
      <w:r w:rsidRPr="009C5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551">
        <w:rPr>
          <w:rFonts w:ascii="Times New Roman" w:hAnsi="Times New Roman" w:cs="Times New Roman"/>
          <w:sz w:val="28"/>
          <w:szCs w:val="28"/>
        </w:rPr>
        <w:t xml:space="preserve">в городе Москве от </w:t>
      </w:r>
      <w:r w:rsidR="00586127">
        <w:rPr>
          <w:rFonts w:ascii="Times New Roman" w:hAnsi="Times New Roman" w:cs="Times New Roman"/>
          <w:sz w:val="28"/>
          <w:szCs w:val="28"/>
        </w:rPr>
        <w:t>13.11.2012</w:t>
      </w:r>
      <w:r w:rsidRPr="009C55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6127">
        <w:rPr>
          <w:rFonts w:ascii="Times New Roman" w:hAnsi="Times New Roman" w:cs="Times New Roman"/>
          <w:sz w:val="28"/>
          <w:szCs w:val="28"/>
        </w:rPr>
        <w:t>59</w:t>
      </w:r>
      <w:r w:rsidRPr="009C5551">
        <w:rPr>
          <w:rFonts w:ascii="Times New Roman" w:hAnsi="Times New Roman" w:cs="Times New Roman"/>
          <w:sz w:val="28"/>
          <w:szCs w:val="28"/>
        </w:rPr>
        <w:t xml:space="preserve"> «</w:t>
      </w:r>
      <w:r w:rsidR="00586127">
        <w:rPr>
          <w:rFonts w:ascii="Times New Roman" w:hAnsi="Times New Roman" w:cs="Times New Roman"/>
          <w:sz w:val="28"/>
          <w:szCs w:val="28"/>
        </w:rPr>
        <w:t xml:space="preserve">Об официальном опубликовании (обнародовании) нормативных правовых актов внутригородского муниципального образования Южное Тушино в городе </w:t>
      </w:r>
      <w:r w:rsidR="00586127">
        <w:rPr>
          <w:rFonts w:ascii="Times New Roman" w:hAnsi="Times New Roman" w:cs="Times New Roman"/>
          <w:sz w:val="28"/>
          <w:szCs w:val="28"/>
        </w:rPr>
        <w:lastRenderedPageBreak/>
        <w:t>Москве</w:t>
      </w:r>
      <w:r w:rsidRPr="009C5551">
        <w:rPr>
          <w:rFonts w:ascii="Times New Roman" w:hAnsi="Times New Roman" w:cs="Times New Roman"/>
          <w:sz w:val="28"/>
          <w:szCs w:val="28"/>
        </w:rPr>
        <w:t>».</w:t>
      </w:r>
    </w:p>
    <w:p w:rsidR="00E06E09" w:rsidRPr="009C5551" w:rsidRDefault="00E06E09" w:rsidP="00E06E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C55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555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Руководителя внутригородского муниципального образования </w:t>
      </w:r>
      <w:r w:rsidR="00586127">
        <w:rPr>
          <w:rFonts w:ascii="Times New Roman" w:hAnsi="Times New Roman" w:cs="Times New Roman"/>
          <w:sz w:val="28"/>
          <w:szCs w:val="28"/>
        </w:rPr>
        <w:t>Южное Тушино</w:t>
      </w:r>
      <w:r w:rsidRPr="009C5551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586127">
        <w:rPr>
          <w:rFonts w:ascii="Times New Roman" w:hAnsi="Times New Roman" w:cs="Times New Roman"/>
          <w:sz w:val="28"/>
          <w:szCs w:val="28"/>
        </w:rPr>
        <w:t xml:space="preserve"> Борисову Н.Л.</w:t>
      </w:r>
    </w:p>
    <w:p w:rsidR="00E06E09" w:rsidRPr="009C5551" w:rsidRDefault="00E06E09" w:rsidP="00E06E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BD7" w:rsidRPr="004C0BD7" w:rsidRDefault="004C0BD7" w:rsidP="004C0BD7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BD7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E06E09" w:rsidRPr="009C5551" w:rsidRDefault="00E06E09" w:rsidP="00E06E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E09" w:rsidRPr="009C5551" w:rsidRDefault="00E06E09" w:rsidP="00E06E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127" w:rsidRPr="00586127" w:rsidRDefault="00586127" w:rsidP="005861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127">
        <w:rPr>
          <w:rFonts w:ascii="Times New Roman" w:hAnsi="Times New Roman" w:cs="Times New Roman"/>
          <w:b/>
          <w:sz w:val="28"/>
          <w:szCs w:val="28"/>
        </w:rPr>
        <w:t>Руководитель внутригородского</w:t>
      </w:r>
      <w:r w:rsidRPr="00586127">
        <w:rPr>
          <w:rFonts w:ascii="Times New Roman" w:hAnsi="Times New Roman" w:cs="Times New Roman"/>
          <w:b/>
          <w:sz w:val="28"/>
          <w:szCs w:val="28"/>
        </w:rPr>
        <w:tab/>
      </w:r>
      <w:r w:rsidRPr="00586127">
        <w:rPr>
          <w:rFonts w:ascii="Times New Roman" w:hAnsi="Times New Roman" w:cs="Times New Roman"/>
          <w:b/>
          <w:sz w:val="28"/>
          <w:szCs w:val="28"/>
        </w:rPr>
        <w:tab/>
      </w:r>
      <w:r w:rsidRPr="00586127">
        <w:rPr>
          <w:rFonts w:ascii="Times New Roman" w:hAnsi="Times New Roman" w:cs="Times New Roman"/>
          <w:b/>
          <w:sz w:val="28"/>
          <w:szCs w:val="28"/>
        </w:rPr>
        <w:tab/>
      </w:r>
      <w:r w:rsidRPr="00586127">
        <w:rPr>
          <w:rFonts w:ascii="Times New Roman" w:hAnsi="Times New Roman" w:cs="Times New Roman"/>
          <w:b/>
          <w:sz w:val="28"/>
          <w:szCs w:val="28"/>
        </w:rPr>
        <w:tab/>
      </w:r>
      <w:r w:rsidRPr="00586127">
        <w:rPr>
          <w:rFonts w:ascii="Times New Roman" w:hAnsi="Times New Roman" w:cs="Times New Roman"/>
          <w:b/>
          <w:sz w:val="28"/>
          <w:szCs w:val="28"/>
        </w:rPr>
        <w:tab/>
        <w:t>Н.Л. Борисова</w:t>
      </w:r>
    </w:p>
    <w:p w:rsidR="00586127" w:rsidRPr="00586127" w:rsidRDefault="00586127" w:rsidP="005861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12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86127" w:rsidRPr="00586127" w:rsidRDefault="00586127" w:rsidP="005861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127">
        <w:rPr>
          <w:rFonts w:ascii="Times New Roman" w:hAnsi="Times New Roman" w:cs="Times New Roman"/>
          <w:b/>
          <w:sz w:val="28"/>
          <w:szCs w:val="28"/>
        </w:rPr>
        <w:t xml:space="preserve">Южное Тушино в городе Москве </w:t>
      </w:r>
    </w:p>
    <w:p w:rsidR="008C7717" w:rsidRDefault="008C7717"/>
    <w:p w:rsidR="00A84842" w:rsidRDefault="00A84842"/>
    <w:p w:rsidR="00A84842" w:rsidRDefault="00A84842"/>
    <w:p w:rsidR="00A84842" w:rsidRPr="009C5551" w:rsidRDefault="00A84842" w:rsidP="00A84842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4842" w:rsidRPr="009C5551" w:rsidRDefault="00A84842" w:rsidP="00A84842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к решению муниципального Собрания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Южное Тушино</w:t>
      </w:r>
      <w:r w:rsidRPr="009C5551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</w:p>
    <w:p w:rsidR="00A84842" w:rsidRPr="009C5551" w:rsidRDefault="00A84842" w:rsidP="00A84842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от </w:t>
      </w:r>
      <w:r w:rsidR="008E7443">
        <w:rPr>
          <w:rFonts w:ascii="Times New Roman" w:hAnsi="Times New Roman" w:cs="Times New Roman"/>
          <w:sz w:val="28"/>
          <w:szCs w:val="28"/>
        </w:rPr>
        <w:t>12.12.</w:t>
      </w:r>
      <w:r w:rsidRPr="009C55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C555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443">
        <w:rPr>
          <w:rFonts w:ascii="Times New Roman" w:hAnsi="Times New Roman" w:cs="Times New Roman"/>
          <w:sz w:val="28"/>
          <w:szCs w:val="28"/>
        </w:rPr>
        <w:t>70</w:t>
      </w:r>
    </w:p>
    <w:p w:rsidR="00AE0432" w:rsidRPr="009C5551" w:rsidRDefault="00AE0432" w:rsidP="00A84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43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51">
        <w:rPr>
          <w:rFonts w:ascii="Times New Roman" w:hAnsi="Times New Roman" w:cs="Times New Roman"/>
          <w:b/>
          <w:sz w:val="28"/>
          <w:szCs w:val="28"/>
        </w:rPr>
        <w:t xml:space="preserve">Адреса для распространения </w:t>
      </w:r>
    </w:p>
    <w:p w:rsidR="00AE043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51">
        <w:rPr>
          <w:rFonts w:ascii="Times New Roman" w:hAnsi="Times New Roman" w:cs="Times New Roman"/>
          <w:b/>
          <w:sz w:val="28"/>
          <w:szCs w:val="28"/>
        </w:rPr>
        <w:t xml:space="preserve">на территории внутригородского муниципального образования </w:t>
      </w:r>
    </w:p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Южное Тушино</w:t>
      </w:r>
      <w:r w:rsidRPr="009C5551">
        <w:rPr>
          <w:rFonts w:ascii="Times New Roman" w:hAnsi="Times New Roman" w:cs="Times New Roman"/>
          <w:b/>
          <w:sz w:val="28"/>
          <w:szCs w:val="28"/>
        </w:rPr>
        <w:t xml:space="preserve"> в городе Москве бюллетеня «Московский муниципальный вестник»</w:t>
      </w:r>
      <w:r w:rsidR="00AE0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55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84842">
        <w:rPr>
          <w:rFonts w:ascii="Times New Roman" w:hAnsi="Times New Roman" w:cs="Times New Roman"/>
          <w:b/>
          <w:sz w:val="28"/>
          <w:szCs w:val="28"/>
        </w:rPr>
        <w:t>газеты «</w:t>
      </w:r>
      <w:r>
        <w:rPr>
          <w:rFonts w:ascii="Times New Roman" w:hAnsi="Times New Roman" w:cs="Times New Roman"/>
          <w:b/>
          <w:sz w:val="28"/>
          <w:szCs w:val="28"/>
        </w:rPr>
        <w:t>Южное Тушино</w:t>
      </w:r>
      <w:r w:rsidRPr="009C5551">
        <w:rPr>
          <w:rFonts w:ascii="Times New Roman" w:hAnsi="Times New Roman" w:cs="Times New Roman"/>
          <w:b/>
          <w:sz w:val="28"/>
          <w:szCs w:val="28"/>
        </w:rPr>
        <w:t>»</w:t>
      </w:r>
    </w:p>
    <w:p w:rsidR="00A84842" w:rsidRPr="009C5551" w:rsidRDefault="00A84842" w:rsidP="00A84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92"/>
        <w:gridCol w:w="3699"/>
      </w:tblGrid>
      <w:tr w:rsidR="00A84842" w:rsidRPr="001A149F" w:rsidTr="00A84842">
        <w:tc>
          <w:tcPr>
            <w:tcW w:w="648" w:type="dxa"/>
            <w:shd w:val="clear" w:color="auto" w:fill="auto"/>
          </w:tcPr>
          <w:p w:rsidR="00A84842" w:rsidRPr="001A149F" w:rsidRDefault="00A84842" w:rsidP="00EE5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92" w:type="dxa"/>
            <w:shd w:val="clear" w:color="auto" w:fill="auto"/>
          </w:tcPr>
          <w:p w:rsidR="00A84842" w:rsidRPr="001A149F" w:rsidRDefault="00A84842" w:rsidP="00EE5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99" w:type="dxa"/>
            <w:shd w:val="clear" w:color="auto" w:fill="auto"/>
          </w:tcPr>
          <w:p w:rsidR="00A84842" w:rsidRPr="001A149F" w:rsidRDefault="00A84842" w:rsidP="00EE5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</w:tr>
      <w:tr w:rsidR="00A84842" w:rsidRPr="007B2360" w:rsidTr="00A84842">
        <w:tc>
          <w:tcPr>
            <w:tcW w:w="648" w:type="dxa"/>
            <w:shd w:val="clear" w:color="auto" w:fill="auto"/>
          </w:tcPr>
          <w:p w:rsidR="00A84842" w:rsidRPr="007B2360" w:rsidRDefault="00A84842" w:rsidP="00EE5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92" w:type="dxa"/>
            <w:shd w:val="clear" w:color="auto" w:fill="auto"/>
          </w:tcPr>
          <w:p w:rsidR="00A84842" w:rsidRPr="007B2360" w:rsidRDefault="00A84842" w:rsidP="00A848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Муниципалитет внутригородского муниципального образования Южное Тушино в городе Москве</w:t>
            </w:r>
          </w:p>
        </w:tc>
        <w:tc>
          <w:tcPr>
            <w:tcW w:w="3699" w:type="dxa"/>
            <w:shd w:val="clear" w:color="auto" w:fill="auto"/>
          </w:tcPr>
          <w:p w:rsidR="008E7443" w:rsidRDefault="00E51145" w:rsidP="00E511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84842" w:rsidRPr="007B2360">
              <w:rPr>
                <w:rFonts w:ascii="Times New Roman" w:hAnsi="Times New Roman" w:cs="Times New Roman"/>
                <w:sz w:val="26"/>
                <w:szCs w:val="26"/>
              </w:rPr>
              <w:t>л. Нелидовская, дом 23,</w:t>
            </w:r>
          </w:p>
          <w:p w:rsidR="00A84842" w:rsidRPr="007B2360" w:rsidRDefault="00A84842" w:rsidP="00E511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корп. 2</w:t>
            </w:r>
          </w:p>
        </w:tc>
      </w:tr>
      <w:tr w:rsidR="00A84842" w:rsidRPr="007B2360" w:rsidTr="00A84842">
        <w:tc>
          <w:tcPr>
            <w:tcW w:w="648" w:type="dxa"/>
            <w:shd w:val="clear" w:color="auto" w:fill="auto"/>
          </w:tcPr>
          <w:p w:rsidR="00A84842" w:rsidRPr="007B2360" w:rsidRDefault="00A84842" w:rsidP="00EE5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92" w:type="dxa"/>
            <w:shd w:val="clear" w:color="auto" w:fill="auto"/>
          </w:tcPr>
          <w:p w:rsidR="00A84842" w:rsidRPr="007B2360" w:rsidRDefault="00A84842" w:rsidP="00E511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 xml:space="preserve">Управа района </w:t>
            </w:r>
            <w:r w:rsidR="00E51145" w:rsidRPr="007B2360">
              <w:rPr>
                <w:rFonts w:ascii="Times New Roman" w:hAnsi="Times New Roman" w:cs="Times New Roman"/>
                <w:sz w:val="26"/>
                <w:szCs w:val="26"/>
              </w:rPr>
              <w:t>Южное Тушино</w:t>
            </w: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 xml:space="preserve"> города Москвы</w:t>
            </w:r>
          </w:p>
        </w:tc>
        <w:tc>
          <w:tcPr>
            <w:tcW w:w="3699" w:type="dxa"/>
            <w:shd w:val="clear" w:color="auto" w:fill="auto"/>
          </w:tcPr>
          <w:p w:rsidR="00A84842" w:rsidRPr="007B2360" w:rsidRDefault="00E51145" w:rsidP="00E511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ул. Свободы, дом 42</w:t>
            </w:r>
          </w:p>
        </w:tc>
      </w:tr>
      <w:tr w:rsidR="007B2360" w:rsidRPr="007B2360" w:rsidTr="00EE5F7C">
        <w:tc>
          <w:tcPr>
            <w:tcW w:w="648" w:type="dxa"/>
            <w:shd w:val="clear" w:color="auto" w:fill="auto"/>
          </w:tcPr>
          <w:p w:rsidR="007B2360" w:rsidRPr="007B2360" w:rsidRDefault="007B2360" w:rsidP="00EE5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92" w:type="dxa"/>
            <w:shd w:val="clear" w:color="auto" w:fill="auto"/>
          </w:tcPr>
          <w:p w:rsidR="007B2360" w:rsidRPr="007B2360" w:rsidRDefault="007B2360" w:rsidP="007B23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района Южное Тушино</w:t>
            </w:r>
          </w:p>
        </w:tc>
        <w:tc>
          <w:tcPr>
            <w:tcW w:w="3699" w:type="dxa"/>
            <w:shd w:val="clear" w:color="auto" w:fill="auto"/>
          </w:tcPr>
          <w:p w:rsidR="007B2360" w:rsidRPr="007B2360" w:rsidRDefault="007B2360" w:rsidP="00EE5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Б-р</w:t>
            </w:r>
            <w:proofErr w:type="spellEnd"/>
            <w:r w:rsidRPr="007B2360">
              <w:rPr>
                <w:rFonts w:ascii="Times New Roman" w:hAnsi="Times New Roman" w:cs="Times New Roman"/>
                <w:sz w:val="26"/>
                <w:szCs w:val="26"/>
              </w:rPr>
              <w:t xml:space="preserve"> Яна Райниса, дом 17</w:t>
            </w:r>
          </w:p>
        </w:tc>
      </w:tr>
      <w:tr w:rsidR="007B2360" w:rsidRPr="007B2360" w:rsidTr="00EE5F7C">
        <w:tc>
          <w:tcPr>
            <w:tcW w:w="648" w:type="dxa"/>
            <w:shd w:val="clear" w:color="auto" w:fill="auto"/>
          </w:tcPr>
          <w:p w:rsidR="007B2360" w:rsidRPr="007B2360" w:rsidRDefault="007B2360" w:rsidP="00EE5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92" w:type="dxa"/>
            <w:shd w:val="clear" w:color="auto" w:fill="auto"/>
          </w:tcPr>
          <w:p w:rsidR="007B2360" w:rsidRPr="007B2360" w:rsidRDefault="007B2360" w:rsidP="00EE5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Территориальный центр социальной защиты населения</w:t>
            </w:r>
            <w:r w:rsidR="005B46CD">
              <w:rPr>
                <w:rFonts w:ascii="Times New Roman" w:hAnsi="Times New Roman" w:cs="Times New Roman"/>
                <w:sz w:val="26"/>
                <w:szCs w:val="26"/>
              </w:rPr>
              <w:t xml:space="preserve"> (район Южное Тушино)</w:t>
            </w:r>
          </w:p>
        </w:tc>
        <w:tc>
          <w:tcPr>
            <w:tcW w:w="3699" w:type="dxa"/>
            <w:shd w:val="clear" w:color="auto" w:fill="auto"/>
          </w:tcPr>
          <w:p w:rsidR="007B2360" w:rsidRPr="007B2360" w:rsidRDefault="007B2360" w:rsidP="00EE5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Новопоселковая</w:t>
            </w:r>
            <w:proofErr w:type="spellEnd"/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, дом 5Б</w:t>
            </w:r>
          </w:p>
        </w:tc>
      </w:tr>
      <w:tr w:rsidR="00A84842" w:rsidRPr="007B2360" w:rsidTr="00A84842">
        <w:tc>
          <w:tcPr>
            <w:tcW w:w="648" w:type="dxa"/>
            <w:shd w:val="clear" w:color="auto" w:fill="auto"/>
          </w:tcPr>
          <w:p w:rsidR="00A84842" w:rsidRPr="007B2360" w:rsidRDefault="007B2360" w:rsidP="00EE5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92" w:type="dxa"/>
            <w:shd w:val="clear" w:color="auto" w:fill="auto"/>
          </w:tcPr>
          <w:p w:rsidR="00A84842" w:rsidRPr="007B2360" w:rsidRDefault="00A84842" w:rsidP="00EE5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Библиотека № 1</w:t>
            </w:r>
            <w:r w:rsidR="00E51145" w:rsidRPr="007B236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99" w:type="dxa"/>
            <w:shd w:val="clear" w:color="auto" w:fill="auto"/>
          </w:tcPr>
          <w:p w:rsidR="00A84842" w:rsidRPr="007B2360" w:rsidRDefault="00E51145" w:rsidP="00E511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ул. Свободы, дом 45</w:t>
            </w:r>
          </w:p>
        </w:tc>
      </w:tr>
      <w:tr w:rsidR="00284C0F" w:rsidRPr="007B2360" w:rsidTr="00EE5F7C">
        <w:tc>
          <w:tcPr>
            <w:tcW w:w="648" w:type="dxa"/>
            <w:shd w:val="clear" w:color="auto" w:fill="auto"/>
          </w:tcPr>
          <w:p w:rsidR="00284C0F" w:rsidRPr="007B2360" w:rsidRDefault="007B2360" w:rsidP="00EE5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92" w:type="dxa"/>
            <w:shd w:val="clear" w:color="auto" w:fill="auto"/>
          </w:tcPr>
          <w:p w:rsidR="00284C0F" w:rsidRPr="007B2360" w:rsidRDefault="00284C0F" w:rsidP="00284C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Библиотека № 191</w:t>
            </w:r>
          </w:p>
        </w:tc>
        <w:tc>
          <w:tcPr>
            <w:tcW w:w="3699" w:type="dxa"/>
            <w:shd w:val="clear" w:color="auto" w:fill="auto"/>
          </w:tcPr>
          <w:p w:rsidR="00284C0F" w:rsidRPr="007B2360" w:rsidRDefault="00284C0F" w:rsidP="00284C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Парусный пр-д, дом 15</w:t>
            </w:r>
          </w:p>
        </w:tc>
      </w:tr>
      <w:tr w:rsidR="00A84842" w:rsidRPr="007B2360" w:rsidTr="00A84842">
        <w:tc>
          <w:tcPr>
            <w:tcW w:w="648" w:type="dxa"/>
            <w:shd w:val="clear" w:color="auto" w:fill="auto"/>
          </w:tcPr>
          <w:p w:rsidR="00A84842" w:rsidRPr="007B2360" w:rsidRDefault="007B2360" w:rsidP="00284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92" w:type="dxa"/>
            <w:shd w:val="clear" w:color="auto" w:fill="auto"/>
          </w:tcPr>
          <w:p w:rsidR="00A84842" w:rsidRPr="007B2360" w:rsidRDefault="00A84842" w:rsidP="00EE5F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Библиотека № 2</w:t>
            </w:r>
            <w:r w:rsidR="00E51145" w:rsidRPr="007B2360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699" w:type="dxa"/>
            <w:shd w:val="clear" w:color="auto" w:fill="auto"/>
          </w:tcPr>
          <w:p w:rsidR="00A84842" w:rsidRPr="007B2360" w:rsidRDefault="00E51145" w:rsidP="00E511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б-р</w:t>
            </w:r>
            <w:proofErr w:type="spellEnd"/>
            <w:r w:rsidRPr="007B2360">
              <w:rPr>
                <w:rFonts w:ascii="Times New Roman" w:hAnsi="Times New Roman" w:cs="Times New Roman"/>
                <w:sz w:val="26"/>
                <w:szCs w:val="26"/>
              </w:rPr>
              <w:t xml:space="preserve"> Яна Райниса, дом 1</w:t>
            </w:r>
          </w:p>
        </w:tc>
      </w:tr>
      <w:tr w:rsidR="005C4FA4" w:rsidRPr="007B2360" w:rsidTr="00EE5F7C">
        <w:tc>
          <w:tcPr>
            <w:tcW w:w="648" w:type="dxa"/>
            <w:shd w:val="clear" w:color="auto" w:fill="auto"/>
          </w:tcPr>
          <w:p w:rsidR="005C4FA4" w:rsidRPr="007B2360" w:rsidRDefault="007B2360" w:rsidP="00EE5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92" w:type="dxa"/>
            <w:shd w:val="clear" w:color="auto" w:fill="auto"/>
          </w:tcPr>
          <w:p w:rsidR="005C4FA4" w:rsidRPr="007B2360" w:rsidRDefault="005C4FA4" w:rsidP="00EE5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внутригородского муниципального образования Южное Тушино в городе Москве Клуб юных моряков «Бригантина» </w:t>
            </w:r>
          </w:p>
        </w:tc>
        <w:tc>
          <w:tcPr>
            <w:tcW w:w="3699" w:type="dxa"/>
            <w:shd w:val="clear" w:color="auto" w:fill="auto"/>
          </w:tcPr>
          <w:p w:rsidR="005C4FA4" w:rsidRPr="007B2360" w:rsidRDefault="005C4FA4" w:rsidP="00BC49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Лодочная</w:t>
            </w:r>
            <w:proofErr w:type="gramEnd"/>
            <w:r w:rsidRPr="007B2360">
              <w:rPr>
                <w:rFonts w:ascii="Times New Roman" w:hAnsi="Times New Roman" w:cs="Times New Roman"/>
                <w:sz w:val="26"/>
                <w:szCs w:val="26"/>
              </w:rPr>
              <w:t xml:space="preserve">, дом </w:t>
            </w:r>
            <w:r w:rsidR="00BC4980" w:rsidRPr="007B2360">
              <w:rPr>
                <w:rFonts w:ascii="Times New Roman" w:hAnsi="Times New Roman" w:cs="Times New Roman"/>
                <w:sz w:val="26"/>
                <w:szCs w:val="26"/>
              </w:rPr>
              <w:t>29, стр. 1</w:t>
            </w:r>
          </w:p>
        </w:tc>
      </w:tr>
      <w:tr w:rsidR="00A84842" w:rsidRPr="007B2360" w:rsidTr="00A84842">
        <w:tc>
          <w:tcPr>
            <w:tcW w:w="648" w:type="dxa"/>
            <w:shd w:val="clear" w:color="auto" w:fill="auto"/>
          </w:tcPr>
          <w:p w:rsidR="00A84842" w:rsidRPr="007B2360" w:rsidRDefault="007B2360" w:rsidP="005C4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92" w:type="dxa"/>
            <w:shd w:val="clear" w:color="auto" w:fill="auto"/>
          </w:tcPr>
          <w:p w:rsidR="00A84842" w:rsidRPr="007B2360" w:rsidRDefault="00A84842" w:rsidP="005C4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284C0F" w:rsidRPr="007B2360">
              <w:rPr>
                <w:rFonts w:ascii="Times New Roman" w:hAnsi="Times New Roman" w:cs="Times New Roman"/>
                <w:sz w:val="26"/>
                <w:szCs w:val="26"/>
              </w:rPr>
              <w:t>бюджетное учреждение</w:t>
            </w:r>
            <w:r w:rsidR="005C4FA4" w:rsidRPr="007B2360">
              <w:rPr>
                <w:rFonts w:ascii="Times New Roman" w:hAnsi="Times New Roman" w:cs="Times New Roman"/>
                <w:sz w:val="26"/>
                <w:szCs w:val="26"/>
              </w:rPr>
              <w:t xml:space="preserve"> внутригородского муниципального образования Южное Тушино в городе Москве Центр досуга и творчества </w:t>
            </w:r>
            <w:r w:rsidR="005C4FA4" w:rsidRPr="007B23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«Самоцветы»</w:t>
            </w:r>
          </w:p>
        </w:tc>
        <w:tc>
          <w:tcPr>
            <w:tcW w:w="3699" w:type="dxa"/>
            <w:shd w:val="clear" w:color="auto" w:fill="auto"/>
          </w:tcPr>
          <w:p w:rsidR="00A84842" w:rsidRPr="007B2360" w:rsidRDefault="005C4FA4" w:rsidP="00EE5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proofErr w:type="gramStart"/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Лодочная</w:t>
            </w:r>
            <w:proofErr w:type="gramEnd"/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, дом</w:t>
            </w:r>
            <w:r w:rsidR="00BC4980" w:rsidRPr="007B2360">
              <w:rPr>
                <w:rFonts w:ascii="Times New Roman" w:hAnsi="Times New Roman" w:cs="Times New Roman"/>
                <w:sz w:val="26"/>
                <w:szCs w:val="26"/>
              </w:rPr>
              <w:t xml:space="preserve"> 31, стр. 5</w:t>
            </w: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162D0" w:rsidRPr="007B2360" w:rsidTr="00EE5F7C">
        <w:tc>
          <w:tcPr>
            <w:tcW w:w="648" w:type="dxa"/>
            <w:shd w:val="clear" w:color="auto" w:fill="auto"/>
          </w:tcPr>
          <w:p w:rsidR="007162D0" w:rsidRPr="007B2360" w:rsidRDefault="007B2360" w:rsidP="00EE5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92" w:type="dxa"/>
            <w:shd w:val="clear" w:color="auto" w:fill="auto"/>
          </w:tcPr>
          <w:p w:rsidR="007162D0" w:rsidRPr="007B2360" w:rsidRDefault="007162D0" w:rsidP="00EE5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внутригородского муниципального образования Южное Тушино в городе Москве Военно-патриотический спортивный клуб «Родина»</w:t>
            </w:r>
          </w:p>
        </w:tc>
        <w:tc>
          <w:tcPr>
            <w:tcW w:w="3699" w:type="dxa"/>
            <w:shd w:val="clear" w:color="auto" w:fill="auto"/>
          </w:tcPr>
          <w:p w:rsidR="007162D0" w:rsidRPr="007B2360" w:rsidRDefault="007162D0" w:rsidP="00EE5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 xml:space="preserve">Ул. Свободы, дом </w:t>
            </w:r>
            <w:r w:rsidR="00C32599" w:rsidRPr="007B236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5C4FA4" w:rsidRPr="007B2360" w:rsidTr="00EE5F7C">
        <w:tc>
          <w:tcPr>
            <w:tcW w:w="648" w:type="dxa"/>
            <w:shd w:val="clear" w:color="auto" w:fill="auto"/>
          </w:tcPr>
          <w:p w:rsidR="005C4FA4" w:rsidRPr="007B2360" w:rsidRDefault="007162D0" w:rsidP="00716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2360" w:rsidRPr="007B23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92" w:type="dxa"/>
            <w:shd w:val="clear" w:color="auto" w:fill="auto"/>
          </w:tcPr>
          <w:p w:rsidR="005C4FA4" w:rsidRPr="007B2360" w:rsidRDefault="005C4FA4" w:rsidP="007162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внутригородского муниципального образования Южное Тушино в городе Москве</w:t>
            </w:r>
            <w:r w:rsidR="007162D0" w:rsidRPr="007B2360">
              <w:rPr>
                <w:rFonts w:ascii="Times New Roman" w:hAnsi="Times New Roman" w:cs="Times New Roman"/>
                <w:sz w:val="26"/>
                <w:szCs w:val="26"/>
              </w:rPr>
              <w:t xml:space="preserve"> Центр комплексного развития </w:t>
            </w: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62D0" w:rsidRPr="007B2360">
              <w:rPr>
                <w:rFonts w:ascii="Times New Roman" w:hAnsi="Times New Roman" w:cs="Times New Roman"/>
                <w:sz w:val="26"/>
                <w:szCs w:val="26"/>
              </w:rPr>
              <w:t xml:space="preserve"> «Время»</w:t>
            </w:r>
          </w:p>
        </w:tc>
        <w:tc>
          <w:tcPr>
            <w:tcW w:w="3699" w:type="dxa"/>
            <w:shd w:val="clear" w:color="auto" w:fill="auto"/>
          </w:tcPr>
          <w:p w:rsidR="008E7443" w:rsidRDefault="007162D0" w:rsidP="007162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Б-р</w:t>
            </w:r>
            <w:proofErr w:type="spellEnd"/>
            <w:r w:rsidRPr="007B2360">
              <w:rPr>
                <w:rFonts w:ascii="Times New Roman" w:hAnsi="Times New Roman" w:cs="Times New Roman"/>
                <w:sz w:val="26"/>
                <w:szCs w:val="26"/>
              </w:rPr>
              <w:t xml:space="preserve"> Яна Райниса,</w:t>
            </w:r>
            <w:r w:rsidR="005C4FA4" w:rsidRPr="007B2360">
              <w:rPr>
                <w:rFonts w:ascii="Times New Roman" w:hAnsi="Times New Roman" w:cs="Times New Roman"/>
                <w:sz w:val="26"/>
                <w:szCs w:val="26"/>
              </w:rPr>
              <w:t xml:space="preserve"> дом </w:t>
            </w:r>
            <w:r w:rsidR="00C32599" w:rsidRPr="007B2360">
              <w:rPr>
                <w:rFonts w:ascii="Times New Roman" w:hAnsi="Times New Roman" w:cs="Times New Roman"/>
                <w:sz w:val="26"/>
                <w:szCs w:val="26"/>
              </w:rPr>
              <w:t>45,</w:t>
            </w:r>
          </w:p>
          <w:p w:rsidR="005C4FA4" w:rsidRPr="007B2360" w:rsidRDefault="00C32599" w:rsidP="007162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360">
              <w:rPr>
                <w:rFonts w:ascii="Times New Roman" w:hAnsi="Times New Roman" w:cs="Times New Roman"/>
                <w:sz w:val="26"/>
                <w:szCs w:val="26"/>
              </w:rPr>
              <w:t>корп. 1</w:t>
            </w:r>
          </w:p>
        </w:tc>
      </w:tr>
    </w:tbl>
    <w:p w:rsidR="00A84842" w:rsidRPr="009C5551" w:rsidRDefault="00A84842" w:rsidP="00A84842">
      <w:pPr>
        <w:rPr>
          <w:rFonts w:ascii="Times New Roman" w:hAnsi="Times New Roman" w:cs="Times New Roman"/>
          <w:i/>
          <w:sz w:val="28"/>
          <w:szCs w:val="28"/>
        </w:rPr>
      </w:pPr>
    </w:p>
    <w:p w:rsidR="00A84842" w:rsidRPr="00AE0432" w:rsidRDefault="00A84842" w:rsidP="00A8484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432">
        <w:rPr>
          <w:rFonts w:ascii="Times New Roman" w:hAnsi="Times New Roman" w:cs="Times New Roman"/>
          <w:sz w:val="28"/>
          <w:szCs w:val="28"/>
        </w:rPr>
        <w:t>Газета «</w:t>
      </w:r>
      <w:r w:rsidR="00AE0432" w:rsidRPr="00AE0432">
        <w:rPr>
          <w:rFonts w:ascii="Times New Roman" w:hAnsi="Times New Roman" w:cs="Times New Roman"/>
          <w:sz w:val="28"/>
          <w:szCs w:val="28"/>
        </w:rPr>
        <w:t>Южное Тушино</w:t>
      </w:r>
      <w:r w:rsidRPr="00AE0432">
        <w:rPr>
          <w:rFonts w:ascii="Times New Roman" w:hAnsi="Times New Roman" w:cs="Times New Roman"/>
          <w:sz w:val="28"/>
          <w:szCs w:val="28"/>
        </w:rPr>
        <w:t>» также бесплатно распространяется по почтовым ящикам жителей.</w:t>
      </w:r>
    </w:p>
    <w:sectPr w:rsidR="00A84842" w:rsidRPr="00AE0432" w:rsidSect="008C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79" w:rsidRDefault="00216479" w:rsidP="00E06E09">
      <w:r>
        <w:separator/>
      </w:r>
    </w:p>
  </w:endnote>
  <w:endnote w:type="continuationSeparator" w:id="0">
    <w:p w:rsidR="00216479" w:rsidRDefault="00216479" w:rsidP="00E0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79" w:rsidRDefault="00216479" w:rsidP="00E06E09">
      <w:r>
        <w:separator/>
      </w:r>
    </w:p>
  </w:footnote>
  <w:footnote w:type="continuationSeparator" w:id="0">
    <w:p w:rsidR="00216479" w:rsidRDefault="00216479" w:rsidP="00E06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E09"/>
    <w:rsid w:val="00003305"/>
    <w:rsid w:val="00017286"/>
    <w:rsid w:val="0002165B"/>
    <w:rsid w:val="0002392D"/>
    <w:rsid w:val="0004277E"/>
    <w:rsid w:val="00064E55"/>
    <w:rsid w:val="000700E4"/>
    <w:rsid w:val="00075A78"/>
    <w:rsid w:val="00075CF4"/>
    <w:rsid w:val="00086F01"/>
    <w:rsid w:val="0009011A"/>
    <w:rsid w:val="000C3550"/>
    <w:rsid w:val="000E71A7"/>
    <w:rsid w:val="000F1190"/>
    <w:rsid w:val="000F3B49"/>
    <w:rsid w:val="001112C5"/>
    <w:rsid w:val="0011410C"/>
    <w:rsid w:val="001144A0"/>
    <w:rsid w:val="00120A5A"/>
    <w:rsid w:val="001411E8"/>
    <w:rsid w:val="001635A8"/>
    <w:rsid w:val="00166043"/>
    <w:rsid w:val="001702B1"/>
    <w:rsid w:val="00173BC5"/>
    <w:rsid w:val="0018609A"/>
    <w:rsid w:val="00194B53"/>
    <w:rsid w:val="00196ED2"/>
    <w:rsid w:val="001A08B4"/>
    <w:rsid w:val="001A4EA9"/>
    <w:rsid w:val="001B4735"/>
    <w:rsid w:val="001D0115"/>
    <w:rsid w:val="001F3329"/>
    <w:rsid w:val="00216479"/>
    <w:rsid w:val="002224C3"/>
    <w:rsid w:val="0022637E"/>
    <w:rsid w:val="00234F2F"/>
    <w:rsid w:val="00243BF7"/>
    <w:rsid w:val="00263D64"/>
    <w:rsid w:val="002660C3"/>
    <w:rsid w:val="00267B04"/>
    <w:rsid w:val="0028008F"/>
    <w:rsid w:val="00284C0F"/>
    <w:rsid w:val="00290FC7"/>
    <w:rsid w:val="0029552C"/>
    <w:rsid w:val="002A146B"/>
    <w:rsid w:val="002A5C67"/>
    <w:rsid w:val="002C120B"/>
    <w:rsid w:val="002D2C9C"/>
    <w:rsid w:val="002E1A3C"/>
    <w:rsid w:val="002E4C72"/>
    <w:rsid w:val="002F1E81"/>
    <w:rsid w:val="003072BD"/>
    <w:rsid w:val="003105DA"/>
    <w:rsid w:val="00312D69"/>
    <w:rsid w:val="00322DE3"/>
    <w:rsid w:val="00324EFB"/>
    <w:rsid w:val="00326387"/>
    <w:rsid w:val="00330DB0"/>
    <w:rsid w:val="00335747"/>
    <w:rsid w:val="003404EC"/>
    <w:rsid w:val="003432F6"/>
    <w:rsid w:val="003435DF"/>
    <w:rsid w:val="00345B2C"/>
    <w:rsid w:val="00346908"/>
    <w:rsid w:val="00346AB2"/>
    <w:rsid w:val="00352820"/>
    <w:rsid w:val="00355A38"/>
    <w:rsid w:val="0035705F"/>
    <w:rsid w:val="00363FFB"/>
    <w:rsid w:val="00373EFF"/>
    <w:rsid w:val="003869BC"/>
    <w:rsid w:val="00392BDE"/>
    <w:rsid w:val="00393A6E"/>
    <w:rsid w:val="00393E8C"/>
    <w:rsid w:val="003B445F"/>
    <w:rsid w:val="003C143F"/>
    <w:rsid w:val="003C5D66"/>
    <w:rsid w:val="003D2E6B"/>
    <w:rsid w:val="003D4400"/>
    <w:rsid w:val="003E3BE7"/>
    <w:rsid w:val="003F5640"/>
    <w:rsid w:val="00426941"/>
    <w:rsid w:val="00440C35"/>
    <w:rsid w:val="00441C95"/>
    <w:rsid w:val="00443AEE"/>
    <w:rsid w:val="00453874"/>
    <w:rsid w:val="00453D13"/>
    <w:rsid w:val="0045674A"/>
    <w:rsid w:val="00464409"/>
    <w:rsid w:val="004701AC"/>
    <w:rsid w:val="00470CFA"/>
    <w:rsid w:val="004736FC"/>
    <w:rsid w:val="00480060"/>
    <w:rsid w:val="00483043"/>
    <w:rsid w:val="00484046"/>
    <w:rsid w:val="00484791"/>
    <w:rsid w:val="004C0BD7"/>
    <w:rsid w:val="004D4CCD"/>
    <w:rsid w:val="004E086D"/>
    <w:rsid w:val="004E41B2"/>
    <w:rsid w:val="00531C72"/>
    <w:rsid w:val="00543D66"/>
    <w:rsid w:val="0055159B"/>
    <w:rsid w:val="005612C4"/>
    <w:rsid w:val="00567789"/>
    <w:rsid w:val="00573B53"/>
    <w:rsid w:val="005751DC"/>
    <w:rsid w:val="00586127"/>
    <w:rsid w:val="005958BB"/>
    <w:rsid w:val="005B46CD"/>
    <w:rsid w:val="005C4FA4"/>
    <w:rsid w:val="005C5CC2"/>
    <w:rsid w:val="005D786B"/>
    <w:rsid w:val="005E6572"/>
    <w:rsid w:val="005F1849"/>
    <w:rsid w:val="005F690B"/>
    <w:rsid w:val="006237CE"/>
    <w:rsid w:val="00624511"/>
    <w:rsid w:val="0062491A"/>
    <w:rsid w:val="0063037A"/>
    <w:rsid w:val="00642DD7"/>
    <w:rsid w:val="00652C6F"/>
    <w:rsid w:val="00664ADF"/>
    <w:rsid w:val="00666F60"/>
    <w:rsid w:val="006958CA"/>
    <w:rsid w:val="006A6B5E"/>
    <w:rsid w:val="006B3876"/>
    <w:rsid w:val="006C5827"/>
    <w:rsid w:val="006D5659"/>
    <w:rsid w:val="006D69A7"/>
    <w:rsid w:val="006E7051"/>
    <w:rsid w:val="006F697A"/>
    <w:rsid w:val="007111DF"/>
    <w:rsid w:val="0071314A"/>
    <w:rsid w:val="007162D0"/>
    <w:rsid w:val="00716E53"/>
    <w:rsid w:val="00721EC4"/>
    <w:rsid w:val="0072337B"/>
    <w:rsid w:val="0072757E"/>
    <w:rsid w:val="007402D9"/>
    <w:rsid w:val="007430BB"/>
    <w:rsid w:val="00745280"/>
    <w:rsid w:val="00747432"/>
    <w:rsid w:val="00752125"/>
    <w:rsid w:val="007628F7"/>
    <w:rsid w:val="00762B9A"/>
    <w:rsid w:val="00763F80"/>
    <w:rsid w:val="00764CCA"/>
    <w:rsid w:val="00767191"/>
    <w:rsid w:val="00772124"/>
    <w:rsid w:val="00772B14"/>
    <w:rsid w:val="00772F8D"/>
    <w:rsid w:val="00775FC5"/>
    <w:rsid w:val="00780477"/>
    <w:rsid w:val="007A1D01"/>
    <w:rsid w:val="007A31A7"/>
    <w:rsid w:val="007B1358"/>
    <w:rsid w:val="007B2360"/>
    <w:rsid w:val="007B2A95"/>
    <w:rsid w:val="007C0A91"/>
    <w:rsid w:val="007C34B4"/>
    <w:rsid w:val="007D7676"/>
    <w:rsid w:val="007D7E6E"/>
    <w:rsid w:val="00811AED"/>
    <w:rsid w:val="008219AE"/>
    <w:rsid w:val="00821BCB"/>
    <w:rsid w:val="008365DD"/>
    <w:rsid w:val="00841AC6"/>
    <w:rsid w:val="00872822"/>
    <w:rsid w:val="00874254"/>
    <w:rsid w:val="008844FE"/>
    <w:rsid w:val="0088615F"/>
    <w:rsid w:val="00890FDD"/>
    <w:rsid w:val="008C0154"/>
    <w:rsid w:val="008C3279"/>
    <w:rsid w:val="008C610D"/>
    <w:rsid w:val="008C66E0"/>
    <w:rsid w:val="008C7717"/>
    <w:rsid w:val="008D281C"/>
    <w:rsid w:val="008D589F"/>
    <w:rsid w:val="008E4545"/>
    <w:rsid w:val="008E7443"/>
    <w:rsid w:val="008F188E"/>
    <w:rsid w:val="00913C64"/>
    <w:rsid w:val="009142D5"/>
    <w:rsid w:val="0091638D"/>
    <w:rsid w:val="0091749E"/>
    <w:rsid w:val="00930B1D"/>
    <w:rsid w:val="009456C4"/>
    <w:rsid w:val="00966DCA"/>
    <w:rsid w:val="009704EC"/>
    <w:rsid w:val="00973E7F"/>
    <w:rsid w:val="00980839"/>
    <w:rsid w:val="009830D5"/>
    <w:rsid w:val="0099020E"/>
    <w:rsid w:val="00993D58"/>
    <w:rsid w:val="00994AE4"/>
    <w:rsid w:val="009B6600"/>
    <w:rsid w:val="009C7A5A"/>
    <w:rsid w:val="009D4EF9"/>
    <w:rsid w:val="009E1B3B"/>
    <w:rsid w:val="009F1842"/>
    <w:rsid w:val="009F3B95"/>
    <w:rsid w:val="00A001D6"/>
    <w:rsid w:val="00A01402"/>
    <w:rsid w:val="00A017A0"/>
    <w:rsid w:val="00A136D4"/>
    <w:rsid w:val="00A24D2C"/>
    <w:rsid w:val="00A26A55"/>
    <w:rsid w:val="00A53C27"/>
    <w:rsid w:val="00A55E4A"/>
    <w:rsid w:val="00A62D45"/>
    <w:rsid w:val="00A760D2"/>
    <w:rsid w:val="00A766FD"/>
    <w:rsid w:val="00A81E5D"/>
    <w:rsid w:val="00A84842"/>
    <w:rsid w:val="00A87D59"/>
    <w:rsid w:val="00AA4396"/>
    <w:rsid w:val="00AA6724"/>
    <w:rsid w:val="00AB31C8"/>
    <w:rsid w:val="00AB61BA"/>
    <w:rsid w:val="00AC3A29"/>
    <w:rsid w:val="00AD5AC7"/>
    <w:rsid w:val="00AE0432"/>
    <w:rsid w:val="00AE7BF6"/>
    <w:rsid w:val="00AE7F90"/>
    <w:rsid w:val="00B04A13"/>
    <w:rsid w:val="00B27A9B"/>
    <w:rsid w:val="00B36025"/>
    <w:rsid w:val="00B361A2"/>
    <w:rsid w:val="00B3665F"/>
    <w:rsid w:val="00B45FE9"/>
    <w:rsid w:val="00B51650"/>
    <w:rsid w:val="00B53B56"/>
    <w:rsid w:val="00B62360"/>
    <w:rsid w:val="00B65FB8"/>
    <w:rsid w:val="00B70708"/>
    <w:rsid w:val="00B803E9"/>
    <w:rsid w:val="00B93288"/>
    <w:rsid w:val="00BB7729"/>
    <w:rsid w:val="00BC3546"/>
    <w:rsid w:val="00BC4980"/>
    <w:rsid w:val="00BC5A78"/>
    <w:rsid w:val="00BF01DE"/>
    <w:rsid w:val="00BF1A95"/>
    <w:rsid w:val="00C12527"/>
    <w:rsid w:val="00C14373"/>
    <w:rsid w:val="00C32599"/>
    <w:rsid w:val="00C34A88"/>
    <w:rsid w:val="00C36C8D"/>
    <w:rsid w:val="00C47316"/>
    <w:rsid w:val="00C476B0"/>
    <w:rsid w:val="00C47E46"/>
    <w:rsid w:val="00C5330A"/>
    <w:rsid w:val="00C60C1B"/>
    <w:rsid w:val="00C74868"/>
    <w:rsid w:val="00C75085"/>
    <w:rsid w:val="00C941EB"/>
    <w:rsid w:val="00CA0280"/>
    <w:rsid w:val="00CA1963"/>
    <w:rsid w:val="00CA639C"/>
    <w:rsid w:val="00CF32A1"/>
    <w:rsid w:val="00D14111"/>
    <w:rsid w:val="00D146C7"/>
    <w:rsid w:val="00D272E9"/>
    <w:rsid w:val="00D432BD"/>
    <w:rsid w:val="00D54C62"/>
    <w:rsid w:val="00D751FC"/>
    <w:rsid w:val="00D82C38"/>
    <w:rsid w:val="00D96402"/>
    <w:rsid w:val="00DA4C0E"/>
    <w:rsid w:val="00DA7827"/>
    <w:rsid w:val="00DB17C4"/>
    <w:rsid w:val="00DB795E"/>
    <w:rsid w:val="00DC04D2"/>
    <w:rsid w:val="00DD23A9"/>
    <w:rsid w:val="00DE5F42"/>
    <w:rsid w:val="00DF5EF2"/>
    <w:rsid w:val="00E005B7"/>
    <w:rsid w:val="00E04E45"/>
    <w:rsid w:val="00E06E09"/>
    <w:rsid w:val="00E11D35"/>
    <w:rsid w:val="00E1796C"/>
    <w:rsid w:val="00E35E76"/>
    <w:rsid w:val="00E40DCF"/>
    <w:rsid w:val="00E507BC"/>
    <w:rsid w:val="00E51145"/>
    <w:rsid w:val="00E56FBB"/>
    <w:rsid w:val="00E643B8"/>
    <w:rsid w:val="00E645FF"/>
    <w:rsid w:val="00E65950"/>
    <w:rsid w:val="00E65B1A"/>
    <w:rsid w:val="00E702AC"/>
    <w:rsid w:val="00E90CFB"/>
    <w:rsid w:val="00E9134D"/>
    <w:rsid w:val="00E95942"/>
    <w:rsid w:val="00EA1222"/>
    <w:rsid w:val="00EA7697"/>
    <w:rsid w:val="00EB131E"/>
    <w:rsid w:val="00EB7D0B"/>
    <w:rsid w:val="00EC2852"/>
    <w:rsid w:val="00EE2A6E"/>
    <w:rsid w:val="00EF5694"/>
    <w:rsid w:val="00F036CB"/>
    <w:rsid w:val="00F07604"/>
    <w:rsid w:val="00F119E6"/>
    <w:rsid w:val="00F13CFA"/>
    <w:rsid w:val="00F15859"/>
    <w:rsid w:val="00F15CC3"/>
    <w:rsid w:val="00F16D03"/>
    <w:rsid w:val="00F22877"/>
    <w:rsid w:val="00F2347B"/>
    <w:rsid w:val="00F310CF"/>
    <w:rsid w:val="00F32D4E"/>
    <w:rsid w:val="00F36AE2"/>
    <w:rsid w:val="00F41752"/>
    <w:rsid w:val="00F46E03"/>
    <w:rsid w:val="00F56A44"/>
    <w:rsid w:val="00F61781"/>
    <w:rsid w:val="00F71FFF"/>
    <w:rsid w:val="00F9620D"/>
    <w:rsid w:val="00FA6C28"/>
    <w:rsid w:val="00FB1D86"/>
    <w:rsid w:val="00FC52CA"/>
    <w:rsid w:val="00FD0B8A"/>
    <w:rsid w:val="00FD1C57"/>
    <w:rsid w:val="00FE2270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6E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06E0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E06E09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Текст сноски Знак"/>
    <w:basedOn w:val="a0"/>
    <w:link w:val="a5"/>
    <w:semiHidden/>
    <w:rsid w:val="00E06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06E09"/>
    <w:rPr>
      <w:vertAlign w:val="superscript"/>
    </w:rPr>
  </w:style>
  <w:style w:type="paragraph" w:styleId="a8">
    <w:name w:val="Body Text"/>
    <w:basedOn w:val="a"/>
    <w:link w:val="a9"/>
    <w:semiHidden/>
    <w:unhideWhenUsed/>
    <w:rsid w:val="00E06E09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9">
    <w:name w:val="Основной текст Знак"/>
    <w:basedOn w:val="a0"/>
    <w:link w:val="a8"/>
    <w:semiHidden/>
    <w:rsid w:val="00E06E09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F962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utush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Вова</cp:lastModifiedBy>
  <cp:revision>12</cp:revision>
  <cp:lastPrinted>2012-12-11T06:50:00Z</cp:lastPrinted>
  <dcterms:created xsi:type="dcterms:W3CDTF">2012-12-10T13:39:00Z</dcterms:created>
  <dcterms:modified xsi:type="dcterms:W3CDTF">2012-12-17T11:50:00Z</dcterms:modified>
</cp:coreProperties>
</file>