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F1" w:rsidRDefault="003959F1" w:rsidP="003959F1">
      <w:pPr>
        <w:jc w:val="both"/>
        <w:rPr>
          <w:u w:val="single"/>
        </w:rPr>
      </w:pPr>
    </w:p>
    <w:p w:rsidR="003959F1" w:rsidRDefault="003959F1" w:rsidP="003959F1">
      <w:pPr>
        <w:jc w:val="both"/>
        <w:rPr>
          <w:u w:val="single"/>
        </w:rPr>
      </w:pPr>
    </w:p>
    <w:p w:rsidR="0063117D" w:rsidRPr="00A84601" w:rsidRDefault="0063117D" w:rsidP="0063117D">
      <w:pPr>
        <w:jc w:val="center"/>
        <w:rPr>
          <w:sz w:val="28"/>
          <w:szCs w:val="28"/>
        </w:rPr>
      </w:pPr>
      <w:r w:rsidRPr="00A84601">
        <w:rPr>
          <w:sz w:val="28"/>
          <w:szCs w:val="28"/>
        </w:rPr>
        <w:t xml:space="preserve">АППАРАТ СОВЕТА ДЕПУТАТОВ </w:t>
      </w:r>
    </w:p>
    <w:p w:rsidR="0063117D" w:rsidRPr="00A84601" w:rsidRDefault="0063117D" w:rsidP="0063117D">
      <w:pPr>
        <w:jc w:val="center"/>
        <w:rPr>
          <w:sz w:val="28"/>
          <w:szCs w:val="28"/>
        </w:rPr>
      </w:pPr>
      <w:r w:rsidRPr="00A84601">
        <w:rPr>
          <w:sz w:val="28"/>
          <w:szCs w:val="28"/>
        </w:rPr>
        <w:t>МУНИЦИПАЛЬНОГО ОКРУГА ЮЖНОЕ ТУШИНО</w:t>
      </w:r>
    </w:p>
    <w:p w:rsidR="0063117D" w:rsidRPr="00A84601" w:rsidRDefault="00C835FE" w:rsidP="00631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117D" w:rsidRDefault="0063117D" w:rsidP="0063117D">
      <w:pPr>
        <w:ind w:left="-284"/>
        <w:jc w:val="center"/>
        <w:rPr>
          <w:b/>
          <w:sz w:val="28"/>
          <w:szCs w:val="28"/>
        </w:rPr>
      </w:pPr>
    </w:p>
    <w:p w:rsidR="0063117D" w:rsidRPr="00A84601" w:rsidRDefault="0063117D" w:rsidP="0063117D">
      <w:pPr>
        <w:ind w:left="-284"/>
        <w:jc w:val="center"/>
        <w:rPr>
          <w:b/>
          <w:sz w:val="28"/>
          <w:szCs w:val="28"/>
        </w:rPr>
      </w:pPr>
    </w:p>
    <w:p w:rsidR="0063117D" w:rsidRPr="00A84601" w:rsidRDefault="00C835FE" w:rsidP="0063117D">
      <w:pPr>
        <w:ind w:left="-567"/>
        <w:rPr>
          <w:b/>
          <w:sz w:val="28"/>
          <w:szCs w:val="28"/>
        </w:rPr>
      </w:pPr>
      <w:r>
        <w:rPr>
          <w:sz w:val="28"/>
          <w:szCs w:val="28"/>
          <w:u w:val="single"/>
        </w:rPr>
        <w:t>11</w:t>
      </w:r>
      <w:r w:rsidR="00E41B05">
        <w:rPr>
          <w:sz w:val="28"/>
          <w:szCs w:val="28"/>
          <w:u w:val="single"/>
        </w:rPr>
        <w:t>.04</w:t>
      </w:r>
      <w:r w:rsidR="00792EDB">
        <w:rPr>
          <w:sz w:val="28"/>
          <w:szCs w:val="28"/>
          <w:u w:val="single"/>
        </w:rPr>
        <w:t>.2016</w:t>
      </w:r>
      <w:r w:rsidR="0063117D" w:rsidRPr="00A84601">
        <w:rPr>
          <w:sz w:val="28"/>
          <w:szCs w:val="28"/>
          <w:u w:val="single"/>
        </w:rPr>
        <w:t xml:space="preserve">  </w:t>
      </w:r>
      <w:r w:rsidR="0063117D" w:rsidRPr="00A84601">
        <w:rPr>
          <w:sz w:val="28"/>
          <w:szCs w:val="28"/>
        </w:rPr>
        <w:t>№</w:t>
      </w:r>
      <w:r w:rsidR="0063117D" w:rsidRPr="00A84601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0</w:t>
      </w:r>
      <w:r w:rsidR="00BE6116">
        <w:rPr>
          <w:sz w:val="28"/>
          <w:szCs w:val="28"/>
          <w:u w:val="single"/>
        </w:rPr>
        <w:t>4</w:t>
      </w:r>
    </w:p>
    <w:p w:rsidR="003959F1" w:rsidRDefault="003959F1" w:rsidP="003959F1"/>
    <w:p w:rsidR="00BE6116" w:rsidRPr="00BE6116" w:rsidRDefault="00BE6116" w:rsidP="00BE6116">
      <w:pPr>
        <w:tabs>
          <w:tab w:val="left" w:pos="5040"/>
        </w:tabs>
        <w:autoSpaceDE w:val="0"/>
        <w:autoSpaceDN w:val="0"/>
        <w:adjustRightInd w:val="0"/>
        <w:spacing w:line="228" w:lineRule="auto"/>
        <w:ind w:left="-567" w:right="4315"/>
        <w:outlineLvl w:val="1"/>
        <w:rPr>
          <w:rFonts w:eastAsia="Times New Roman"/>
          <w:b/>
          <w:bCs/>
          <w:sz w:val="28"/>
          <w:szCs w:val="28"/>
        </w:rPr>
      </w:pPr>
      <w:r w:rsidRPr="00BE6116">
        <w:rPr>
          <w:rFonts w:eastAsia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«Регистрация </w:t>
      </w:r>
      <w:r w:rsidRPr="00BE6116">
        <w:rPr>
          <w:rFonts w:eastAsia="Times New Roman"/>
          <w:b/>
          <w:sz w:val="28"/>
          <w:szCs w:val="28"/>
        </w:rPr>
        <w:t>уставов территориальных общественных самоуправлений</w:t>
      </w:r>
      <w:r w:rsidRPr="00BE6116">
        <w:rPr>
          <w:rFonts w:eastAsia="Times New Roman"/>
          <w:b/>
          <w:bCs/>
          <w:sz w:val="28"/>
          <w:szCs w:val="28"/>
        </w:rPr>
        <w:t>»</w:t>
      </w:r>
    </w:p>
    <w:p w:rsidR="00BE6116" w:rsidRPr="00BE6116" w:rsidRDefault="00BE6116" w:rsidP="00BE6116">
      <w:pPr>
        <w:tabs>
          <w:tab w:val="left" w:pos="5040"/>
        </w:tabs>
        <w:autoSpaceDE w:val="0"/>
        <w:autoSpaceDN w:val="0"/>
        <w:adjustRightInd w:val="0"/>
        <w:spacing w:line="228" w:lineRule="auto"/>
        <w:ind w:left="-567" w:right="4315" w:firstLine="850"/>
        <w:jc w:val="both"/>
        <w:outlineLvl w:val="1"/>
        <w:rPr>
          <w:rFonts w:eastAsia="Times New Roman"/>
          <w:sz w:val="28"/>
          <w:szCs w:val="28"/>
        </w:rPr>
      </w:pPr>
    </w:p>
    <w:p w:rsidR="00BE6116" w:rsidRPr="00BE6116" w:rsidRDefault="00BE6116" w:rsidP="00BE6116">
      <w:pPr>
        <w:widowControl w:val="0"/>
        <w:tabs>
          <w:tab w:val="left" w:pos="9360"/>
        </w:tabs>
        <w:autoSpaceDE w:val="0"/>
        <w:autoSpaceDN w:val="0"/>
        <w:adjustRightInd w:val="0"/>
        <w:spacing w:line="228" w:lineRule="auto"/>
        <w:ind w:left="-567" w:right="-5" w:firstLine="850"/>
        <w:jc w:val="both"/>
        <w:rPr>
          <w:rFonts w:eastAsia="Times New Roman"/>
          <w:bCs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аппарата Совета депутатов муниципального округа Южное Тушино от 01.03.2016 года № 01 «О предоставлении муниципальных услуг»</w:t>
      </w:r>
      <w:r w:rsidRPr="00BE6116">
        <w:rPr>
          <w:rFonts w:eastAsia="Times New Roman"/>
          <w:bCs/>
          <w:sz w:val="28"/>
          <w:szCs w:val="28"/>
        </w:rPr>
        <w:t>:</w:t>
      </w:r>
    </w:p>
    <w:p w:rsidR="00BE6116" w:rsidRPr="00BE6116" w:rsidRDefault="00BE6116" w:rsidP="00BE6116">
      <w:pPr>
        <w:widowControl w:val="0"/>
        <w:tabs>
          <w:tab w:val="left" w:pos="9360"/>
        </w:tabs>
        <w:autoSpaceDE w:val="0"/>
        <w:autoSpaceDN w:val="0"/>
        <w:adjustRightInd w:val="0"/>
        <w:spacing w:line="228" w:lineRule="auto"/>
        <w:ind w:left="-567" w:right="-5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BE6116">
        <w:rPr>
          <w:rFonts w:eastAsia="Times New Roman"/>
          <w:bCs/>
          <w:sz w:val="28"/>
          <w:szCs w:val="28"/>
        </w:rPr>
        <w:t xml:space="preserve">«Регистрация </w:t>
      </w:r>
      <w:r w:rsidRPr="00BE6116">
        <w:rPr>
          <w:rFonts w:eastAsia="Times New Roman"/>
          <w:sz w:val="28"/>
          <w:szCs w:val="28"/>
        </w:rPr>
        <w:t>уставов территориальных общественных самоуправлений</w:t>
      </w:r>
      <w:r w:rsidRPr="00BE6116">
        <w:rPr>
          <w:rFonts w:eastAsia="Times New Roman"/>
          <w:bCs/>
          <w:sz w:val="28"/>
          <w:szCs w:val="28"/>
        </w:rPr>
        <w:t>»</w:t>
      </w:r>
      <w:r w:rsidRPr="00BE6116">
        <w:rPr>
          <w:rFonts w:eastAsia="Times New Roman"/>
          <w:sz w:val="28"/>
          <w:szCs w:val="28"/>
        </w:rPr>
        <w:t xml:space="preserve"> (приложение).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28" w:lineRule="auto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2. 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 w:firstLine="850"/>
        <w:jc w:val="both"/>
        <w:rPr>
          <w:rFonts w:eastAsia="Times New Roman"/>
          <w:sz w:val="28"/>
          <w:szCs w:val="20"/>
        </w:rPr>
      </w:pPr>
      <w:r w:rsidRPr="00BE6116">
        <w:rPr>
          <w:rFonts w:eastAsia="Times New Roman"/>
          <w:sz w:val="28"/>
          <w:szCs w:val="27"/>
        </w:rPr>
        <w:t xml:space="preserve">3. Признать утратившим силу постановление </w:t>
      </w:r>
      <w:r w:rsidRPr="00BE6116">
        <w:rPr>
          <w:rFonts w:eastAsia="Times New Roman"/>
          <w:sz w:val="28"/>
          <w:szCs w:val="28"/>
        </w:rPr>
        <w:t>аппарата Совета депутатов муниципального округа Южное Тушино от 10.07.2014 года № 82 «</w:t>
      </w:r>
      <w:r w:rsidRPr="00BE6116">
        <w:rPr>
          <w:rFonts w:eastAsia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«Регистрация </w:t>
      </w:r>
      <w:r w:rsidRPr="00BE6116">
        <w:rPr>
          <w:rFonts w:eastAsia="Times New Roman"/>
          <w:sz w:val="28"/>
          <w:szCs w:val="28"/>
        </w:rPr>
        <w:t xml:space="preserve">уставов территориального общественного самоуправления». 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28" w:lineRule="auto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 xml:space="preserve">4. Контроль за выполнением настоящего постановления возложить на главу муниципального округа Южное Тушино Борисову Нину Леонидовну. 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28" w:lineRule="auto"/>
        <w:ind w:left="-567" w:firstLine="850"/>
        <w:jc w:val="both"/>
        <w:rPr>
          <w:rFonts w:eastAsia="Times New Roman"/>
          <w:sz w:val="28"/>
          <w:szCs w:val="28"/>
        </w:rPr>
      </w:pP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64" w:lineRule="auto"/>
        <w:ind w:left="-567" w:firstLine="850"/>
        <w:jc w:val="both"/>
        <w:rPr>
          <w:rFonts w:eastAsia="Times New Roman"/>
          <w:sz w:val="28"/>
          <w:szCs w:val="28"/>
        </w:rPr>
      </w:pPr>
    </w:p>
    <w:p w:rsidR="00BE6116" w:rsidRPr="00BE6116" w:rsidRDefault="00BE6116" w:rsidP="00BE6116">
      <w:pPr>
        <w:tabs>
          <w:tab w:val="left" w:pos="0"/>
        </w:tabs>
        <w:ind w:left="-567" w:firstLine="850"/>
        <w:jc w:val="both"/>
        <w:rPr>
          <w:rFonts w:eastAsia="Times New Roman"/>
          <w:b/>
          <w:sz w:val="28"/>
          <w:szCs w:val="28"/>
        </w:rPr>
      </w:pPr>
      <w:r w:rsidRPr="00BE6116">
        <w:rPr>
          <w:rFonts w:eastAsia="Times New Roman"/>
          <w:b/>
          <w:sz w:val="28"/>
          <w:szCs w:val="28"/>
        </w:rPr>
        <w:t>Глава муниципального</w:t>
      </w:r>
    </w:p>
    <w:p w:rsidR="00BE6116" w:rsidRPr="00BE6116" w:rsidRDefault="00BE6116" w:rsidP="00BE6116">
      <w:pPr>
        <w:tabs>
          <w:tab w:val="left" w:pos="-567"/>
          <w:tab w:val="left" w:pos="0"/>
        </w:tabs>
        <w:ind w:left="-567" w:firstLine="850"/>
        <w:jc w:val="both"/>
        <w:rPr>
          <w:rFonts w:eastAsia="Times New Roman"/>
          <w:b/>
          <w:sz w:val="28"/>
          <w:szCs w:val="28"/>
        </w:rPr>
      </w:pPr>
      <w:r w:rsidRPr="00BE6116">
        <w:rPr>
          <w:rFonts w:eastAsia="Times New Roman"/>
          <w:b/>
          <w:sz w:val="28"/>
          <w:szCs w:val="28"/>
        </w:rPr>
        <w:t>округа Южное Тушино</w:t>
      </w:r>
      <w:r w:rsidRPr="00BE6116">
        <w:rPr>
          <w:rFonts w:eastAsia="Times New Roman"/>
          <w:b/>
          <w:sz w:val="28"/>
          <w:szCs w:val="28"/>
        </w:rPr>
        <w:tab/>
      </w:r>
      <w:r w:rsidRPr="00BE6116">
        <w:rPr>
          <w:rFonts w:eastAsia="Times New Roman"/>
          <w:b/>
          <w:sz w:val="28"/>
          <w:szCs w:val="28"/>
        </w:rPr>
        <w:tab/>
      </w:r>
      <w:r w:rsidRPr="00BE6116">
        <w:rPr>
          <w:rFonts w:eastAsia="Times New Roman"/>
          <w:b/>
          <w:sz w:val="28"/>
          <w:szCs w:val="28"/>
        </w:rPr>
        <w:tab/>
      </w:r>
      <w:r w:rsidRPr="00BE6116">
        <w:rPr>
          <w:rFonts w:eastAsia="Times New Roman"/>
          <w:b/>
          <w:sz w:val="28"/>
          <w:szCs w:val="28"/>
        </w:rPr>
        <w:tab/>
      </w:r>
      <w:r w:rsidRPr="00BE6116">
        <w:rPr>
          <w:rFonts w:eastAsia="Times New Roman"/>
          <w:b/>
          <w:sz w:val="28"/>
          <w:szCs w:val="28"/>
        </w:rPr>
        <w:tab/>
        <w:t>Н.Л. Борисова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28" w:lineRule="auto"/>
        <w:ind w:left="-567" w:firstLine="850"/>
        <w:jc w:val="both"/>
        <w:rPr>
          <w:rFonts w:eastAsia="Times New Roman"/>
          <w:sz w:val="28"/>
          <w:szCs w:val="28"/>
        </w:rPr>
      </w:pP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28" w:lineRule="auto"/>
        <w:ind w:left="-567" w:firstLine="850"/>
        <w:jc w:val="both"/>
        <w:rPr>
          <w:rFonts w:eastAsia="Times New Roman"/>
          <w:sz w:val="28"/>
          <w:szCs w:val="28"/>
        </w:rPr>
      </w:pP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5040"/>
        <w:jc w:val="both"/>
        <w:rPr>
          <w:rFonts w:ascii="Arial" w:eastAsia="Times New Roman" w:hAnsi="Arial" w:cs="Arial"/>
          <w:sz w:val="20"/>
          <w:szCs w:val="20"/>
        </w:rPr>
      </w:pP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5040"/>
        <w:jc w:val="both"/>
        <w:rPr>
          <w:rFonts w:eastAsia="Times New Roman"/>
          <w:sz w:val="28"/>
          <w:szCs w:val="20"/>
        </w:rPr>
      </w:pPr>
      <w:r w:rsidRPr="00BE6116">
        <w:rPr>
          <w:rFonts w:ascii="Arial" w:eastAsia="Times New Roman" w:hAnsi="Arial" w:cs="Arial"/>
          <w:sz w:val="20"/>
          <w:szCs w:val="20"/>
        </w:rPr>
        <w:br w:type="page"/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5040"/>
        <w:rPr>
          <w:rFonts w:eastAsia="Times New Roman"/>
          <w:sz w:val="28"/>
          <w:szCs w:val="20"/>
        </w:rPr>
      </w:pPr>
      <w:r w:rsidRPr="00BE6116">
        <w:rPr>
          <w:rFonts w:eastAsia="Times New Roman"/>
          <w:sz w:val="28"/>
          <w:szCs w:val="20"/>
        </w:rPr>
        <w:lastRenderedPageBreak/>
        <w:t xml:space="preserve">Приложение 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5040"/>
        <w:rPr>
          <w:rFonts w:eastAsia="Times New Roman"/>
          <w:sz w:val="28"/>
          <w:szCs w:val="20"/>
        </w:rPr>
      </w:pPr>
      <w:r w:rsidRPr="00BE6116">
        <w:rPr>
          <w:rFonts w:eastAsia="Times New Roman"/>
          <w:sz w:val="28"/>
          <w:szCs w:val="20"/>
        </w:rPr>
        <w:t xml:space="preserve">к постановлению </w:t>
      </w:r>
      <w:r w:rsidRPr="00BE6116">
        <w:rPr>
          <w:rFonts w:eastAsia="Times New Roman"/>
          <w:sz w:val="28"/>
          <w:szCs w:val="28"/>
        </w:rPr>
        <w:t>аппарата Совета депутатов муниципального округа Южное Тушино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5040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0"/>
        </w:rPr>
        <w:t xml:space="preserve">от </w:t>
      </w:r>
      <w:r>
        <w:rPr>
          <w:rFonts w:eastAsia="Times New Roman"/>
          <w:sz w:val="28"/>
          <w:szCs w:val="20"/>
        </w:rPr>
        <w:t>11.04.</w:t>
      </w:r>
      <w:r w:rsidRPr="00BE6116">
        <w:rPr>
          <w:rFonts w:eastAsia="Times New Roman"/>
          <w:sz w:val="28"/>
          <w:szCs w:val="20"/>
        </w:rPr>
        <w:t xml:space="preserve">2016 года № </w:t>
      </w:r>
      <w:r w:rsidRPr="00BE6116">
        <w:rPr>
          <w:rFonts w:eastAsia="Times New Roman"/>
          <w:sz w:val="28"/>
          <w:szCs w:val="20"/>
          <w:u w:val="single"/>
        </w:rPr>
        <w:t>04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300" w:lineRule="exact"/>
        <w:ind w:left="-567"/>
        <w:jc w:val="center"/>
        <w:rPr>
          <w:rFonts w:eastAsia="Times New Roman"/>
          <w:b/>
          <w:sz w:val="28"/>
          <w:szCs w:val="28"/>
        </w:rPr>
      </w:pPr>
      <w:r w:rsidRPr="00BE6116">
        <w:rPr>
          <w:rFonts w:eastAsia="Times New Roman"/>
          <w:b/>
          <w:sz w:val="28"/>
          <w:szCs w:val="28"/>
        </w:rPr>
        <w:t xml:space="preserve">Административный регламент </w:t>
      </w:r>
    </w:p>
    <w:p w:rsidR="00BE6116" w:rsidRPr="00BE6116" w:rsidRDefault="00BE6116" w:rsidP="00BE6116">
      <w:pPr>
        <w:autoSpaceDE w:val="0"/>
        <w:autoSpaceDN w:val="0"/>
        <w:adjustRightInd w:val="0"/>
        <w:spacing w:line="300" w:lineRule="exact"/>
        <w:ind w:left="-567"/>
        <w:jc w:val="center"/>
        <w:outlineLvl w:val="1"/>
        <w:rPr>
          <w:rFonts w:eastAsia="Times New Roman"/>
          <w:b/>
          <w:sz w:val="28"/>
          <w:szCs w:val="28"/>
        </w:rPr>
      </w:pPr>
      <w:r w:rsidRPr="00BE6116">
        <w:rPr>
          <w:rFonts w:eastAsia="Times New Roman"/>
          <w:b/>
          <w:sz w:val="28"/>
          <w:szCs w:val="28"/>
        </w:rPr>
        <w:t xml:space="preserve">предоставления муниципальной услуги </w:t>
      </w:r>
    </w:p>
    <w:p w:rsidR="00BE6116" w:rsidRPr="00BE6116" w:rsidRDefault="00BE6116" w:rsidP="00BE6116">
      <w:pPr>
        <w:autoSpaceDE w:val="0"/>
        <w:autoSpaceDN w:val="0"/>
        <w:adjustRightInd w:val="0"/>
        <w:spacing w:line="300" w:lineRule="exact"/>
        <w:ind w:left="-567"/>
        <w:jc w:val="center"/>
        <w:outlineLvl w:val="1"/>
        <w:rPr>
          <w:rFonts w:eastAsia="Times New Roman"/>
          <w:b/>
          <w:sz w:val="28"/>
          <w:szCs w:val="28"/>
        </w:rPr>
      </w:pPr>
      <w:r w:rsidRPr="00BE6116">
        <w:rPr>
          <w:rFonts w:eastAsia="Times New Roman"/>
          <w:b/>
          <w:bCs/>
          <w:sz w:val="28"/>
          <w:szCs w:val="28"/>
        </w:rPr>
        <w:t xml:space="preserve">«Регистрация </w:t>
      </w:r>
      <w:r w:rsidRPr="00BE6116">
        <w:rPr>
          <w:rFonts w:eastAsia="Times New Roman"/>
          <w:b/>
          <w:sz w:val="28"/>
          <w:szCs w:val="28"/>
        </w:rPr>
        <w:t>уставов территориальных общественных самоуправлений</w:t>
      </w:r>
      <w:r w:rsidRPr="00BE6116">
        <w:rPr>
          <w:rFonts w:eastAsia="Times New Roman"/>
          <w:b/>
          <w:bCs/>
          <w:sz w:val="28"/>
          <w:szCs w:val="28"/>
        </w:rPr>
        <w:t>»</w:t>
      </w:r>
    </w:p>
    <w:p w:rsidR="00BE6116" w:rsidRPr="00BE6116" w:rsidRDefault="00BE6116" w:rsidP="00BE6116">
      <w:pPr>
        <w:autoSpaceDE w:val="0"/>
        <w:autoSpaceDN w:val="0"/>
        <w:adjustRightInd w:val="0"/>
        <w:spacing w:line="300" w:lineRule="exact"/>
        <w:ind w:left="-567" w:firstLine="540"/>
        <w:jc w:val="both"/>
        <w:outlineLvl w:val="1"/>
        <w:rPr>
          <w:rFonts w:eastAsia="Times New Roman"/>
          <w:bCs/>
          <w:sz w:val="28"/>
          <w:szCs w:val="28"/>
        </w:rPr>
      </w:pPr>
    </w:p>
    <w:p w:rsidR="00BE6116" w:rsidRPr="00BE6116" w:rsidRDefault="00BE6116" w:rsidP="00BE6116">
      <w:pPr>
        <w:autoSpaceDE w:val="0"/>
        <w:autoSpaceDN w:val="0"/>
        <w:adjustRightInd w:val="0"/>
        <w:spacing w:line="300" w:lineRule="exact"/>
        <w:ind w:left="-567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BE6116">
        <w:rPr>
          <w:rFonts w:eastAsia="Times New Roman"/>
          <w:b/>
          <w:bCs/>
          <w:sz w:val="28"/>
          <w:szCs w:val="28"/>
        </w:rPr>
        <w:t>Общие положения</w:t>
      </w:r>
    </w:p>
    <w:p w:rsidR="00BE6116" w:rsidRPr="00BE6116" w:rsidRDefault="00BE6116" w:rsidP="00BE6116">
      <w:pPr>
        <w:autoSpaceDE w:val="0"/>
        <w:autoSpaceDN w:val="0"/>
        <w:adjustRightInd w:val="0"/>
        <w:spacing w:line="300" w:lineRule="exact"/>
        <w:ind w:left="-567" w:firstLine="720"/>
        <w:outlineLvl w:val="1"/>
        <w:rPr>
          <w:rFonts w:eastAsia="Times New Roman"/>
          <w:bCs/>
          <w:sz w:val="28"/>
          <w:szCs w:val="28"/>
        </w:rPr>
      </w:pP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bCs/>
          <w:sz w:val="28"/>
          <w:szCs w:val="28"/>
        </w:rPr>
        <w:t>1. Предметом регулирования Административ</w:t>
      </w:r>
      <w:r w:rsidRPr="00BE6116">
        <w:rPr>
          <w:rFonts w:eastAsia="Times New Roman"/>
          <w:sz w:val="28"/>
          <w:szCs w:val="28"/>
        </w:rPr>
        <w:t xml:space="preserve">ного регламента предоставления муниципальной услуги </w:t>
      </w:r>
      <w:r w:rsidRPr="00BE6116">
        <w:rPr>
          <w:rFonts w:eastAsia="Times New Roman"/>
          <w:bCs/>
          <w:sz w:val="28"/>
          <w:szCs w:val="28"/>
        </w:rPr>
        <w:t xml:space="preserve">«Регистрация </w:t>
      </w:r>
      <w:r w:rsidRPr="00BE6116">
        <w:rPr>
          <w:rFonts w:eastAsia="Times New Roman"/>
          <w:sz w:val="28"/>
          <w:szCs w:val="28"/>
        </w:rPr>
        <w:t>уставов территориальных общественных самоуправлений</w:t>
      </w:r>
      <w:r w:rsidRPr="00BE6116">
        <w:rPr>
          <w:rFonts w:eastAsia="Times New Roman"/>
          <w:bCs/>
          <w:sz w:val="28"/>
          <w:szCs w:val="28"/>
        </w:rPr>
        <w:t>»</w:t>
      </w:r>
      <w:r w:rsidRPr="00BE6116">
        <w:rPr>
          <w:rFonts w:eastAsia="Times New Roman"/>
          <w:sz w:val="28"/>
          <w:szCs w:val="28"/>
        </w:rPr>
        <w:t xml:space="preserve"> (далее – Регламент) являются отношения между аппаратом Совета депутатов муниципального округа Южное Тушино</w:t>
      </w:r>
      <w:r w:rsidRPr="00BE6116">
        <w:rPr>
          <w:rFonts w:eastAsia="Times New Roman"/>
          <w:i/>
          <w:sz w:val="28"/>
          <w:szCs w:val="28"/>
        </w:rPr>
        <w:t xml:space="preserve"> </w:t>
      </w:r>
      <w:r w:rsidRPr="00BE6116">
        <w:rPr>
          <w:rFonts w:eastAsia="Times New Roman"/>
          <w:sz w:val="28"/>
          <w:szCs w:val="28"/>
        </w:rPr>
        <w:t>(далее – аппарат Совета депутатов) и физическими лицами в связи с принятием аппаратом Совета депутатов</w:t>
      </w:r>
      <w:r w:rsidRPr="00BE6116">
        <w:rPr>
          <w:rFonts w:eastAsia="Times New Roman"/>
          <w:i/>
          <w:sz w:val="28"/>
          <w:szCs w:val="28"/>
        </w:rPr>
        <w:t xml:space="preserve"> </w:t>
      </w:r>
      <w:r w:rsidRPr="00BE6116">
        <w:rPr>
          <w:rFonts w:eastAsia="Times New Roman"/>
          <w:sz w:val="28"/>
          <w:szCs w:val="28"/>
        </w:rPr>
        <w:t>решений о р</w:t>
      </w:r>
      <w:r w:rsidRPr="00BE6116">
        <w:rPr>
          <w:rFonts w:eastAsia="Times New Roman"/>
          <w:bCs/>
          <w:sz w:val="28"/>
          <w:szCs w:val="28"/>
        </w:rPr>
        <w:t xml:space="preserve">егистрации </w:t>
      </w:r>
      <w:r w:rsidRPr="00BE6116">
        <w:rPr>
          <w:rFonts w:eastAsia="Times New Roman"/>
          <w:sz w:val="28"/>
          <w:szCs w:val="28"/>
        </w:rPr>
        <w:t>уставов территориального общественного самоуправления (далее – устав ТОС).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BE6116">
        <w:rPr>
          <w:rFonts w:eastAsia="Times New Roman"/>
          <w:bCs/>
          <w:sz w:val="28"/>
          <w:szCs w:val="28"/>
        </w:rPr>
        <w:t xml:space="preserve">«Регистрация </w:t>
      </w:r>
      <w:r w:rsidRPr="00BE6116">
        <w:rPr>
          <w:rFonts w:eastAsia="Times New Roman"/>
          <w:sz w:val="28"/>
          <w:szCs w:val="28"/>
        </w:rPr>
        <w:t>уставов территориальных общественных самоуправлений</w:t>
      </w:r>
      <w:r w:rsidRPr="00BE6116">
        <w:rPr>
          <w:rFonts w:eastAsia="Times New Roman"/>
          <w:bCs/>
          <w:sz w:val="28"/>
          <w:szCs w:val="28"/>
        </w:rPr>
        <w:t>»</w:t>
      </w:r>
      <w:r w:rsidRPr="00BE6116">
        <w:rPr>
          <w:rFonts w:eastAsia="Times New Roman"/>
          <w:sz w:val="28"/>
          <w:szCs w:val="28"/>
        </w:rPr>
        <w:t>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color w:val="000000"/>
          <w:sz w:val="28"/>
          <w:szCs w:val="28"/>
        </w:rPr>
        <w:t xml:space="preserve">Регистрация решения собрания (конференции) граждан о внесении изменений </w:t>
      </w:r>
      <w:r w:rsidRPr="00BE6116">
        <w:rPr>
          <w:rFonts w:eastAsia="Times New Roman"/>
          <w:bCs/>
          <w:iCs/>
          <w:sz w:val="28"/>
          <w:szCs w:val="28"/>
        </w:rPr>
        <w:t xml:space="preserve">в устав </w:t>
      </w:r>
      <w:r w:rsidRPr="00BE6116">
        <w:rPr>
          <w:rFonts w:eastAsia="Times New Roman"/>
          <w:sz w:val="28"/>
          <w:szCs w:val="28"/>
        </w:rPr>
        <w:t>ТОС</w:t>
      </w:r>
      <w:r w:rsidRPr="00BE6116">
        <w:rPr>
          <w:rFonts w:eastAsia="Times New Roman"/>
          <w:bCs/>
          <w:iCs/>
          <w:sz w:val="28"/>
          <w:szCs w:val="28"/>
        </w:rPr>
        <w:t xml:space="preserve"> осуществляется в соответствии с настоящим Регламентом, установленном для регистрации устава </w:t>
      </w:r>
      <w:r w:rsidRPr="00BE6116">
        <w:rPr>
          <w:rFonts w:eastAsia="Times New Roman"/>
          <w:sz w:val="28"/>
          <w:szCs w:val="28"/>
        </w:rPr>
        <w:t>ТОС.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3. 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 аппаратом Совета депутатов</w:t>
      </w:r>
      <w:r w:rsidRPr="00BE6116">
        <w:rPr>
          <w:rFonts w:eastAsia="Times New Roman"/>
          <w:i/>
          <w:sz w:val="28"/>
          <w:szCs w:val="28"/>
        </w:rPr>
        <w:t xml:space="preserve"> </w:t>
      </w:r>
      <w:r w:rsidRPr="00BE6116">
        <w:rPr>
          <w:rFonts w:eastAsia="Times New Roman"/>
          <w:sz w:val="28"/>
          <w:szCs w:val="28"/>
        </w:rPr>
        <w:t>(далее – Требования).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center"/>
        <w:outlineLvl w:val="1"/>
        <w:rPr>
          <w:rFonts w:eastAsia="Times New Roman"/>
          <w:b/>
          <w:sz w:val="28"/>
          <w:szCs w:val="28"/>
        </w:rPr>
      </w:pP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center"/>
        <w:outlineLvl w:val="1"/>
        <w:rPr>
          <w:rFonts w:eastAsia="Times New Roman"/>
          <w:b/>
          <w:sz w:val="28"/>
          <w:szCs w:val="28"/>
        </w:rPr>
      </w:pPr>
      <w:r w:rsidRPr="00BE6116">
        <w:rPr>
          <w:rFonts w:eastAsia="Times New Roman"/>
          <w:b/>
          <w:sz w:val="28"/>
          <w:szCs w:val="28"/>
        </w:rPr>
        <w:t>Стандарт предоставления муниципальной услуги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outlineLvl w:val="1"/>
        <w:rPr>
          <w:rFonts w:eastAsia="Times New Roman"/>
          <w:sz w:val="28"/>
          <w:szCs w:val="28"/>
        </w:rPr>
      </w:pP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i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 xml:space="preserve">4. </w:t>
      </w:r>
      <w:r w:rsidRPr="00BE6116">
        <w:rPr>
          <w:rFonts w:eastAsia="Times New Roman"/>
          <w:bCs/>
          <w:sz w:val="28"/>
          <w:szCs w:val="28"/>
        </w:rPr>
        <w:t>Наименование муниципальной услуги</w:t>
      </w:r>
      <w:r w:rsidRPr="00BE6116">
        <w:rPr>
          <w:rFonts w:eastAsia="Times New Roman"/>
          <w:sz w:val="28"/>
          <w:szCs w:val="28"/>
        </w:rPr>
        <w:t xml:space="preserve"> – </w:t>
      </w:r>
      <w:r w:rsidRPr="00BE6116">
        <w:rPr>
          <w:rFonts w:eastAsia="Times New Roman"/>
          <w:bCs/>
          <w:sz w:val="28"/>
          <w:szCs w:val="28"/>
        </w:rPr>
        <w:t xml:space="preserve">«Регистрация </w:t>
      </w:r>
      <w:r w:rsidRPr="00BE6116">
        <w:rPr>
          <w:rFonts w:eastAsia="Times New Roman"/>
          <w:sz w:val="28"/>
          <w:szCs w:val="28"/>
        </w:rPr>
        <w:t>уставов территориальных общественных самоуправлений</w:t>
      </w:r>
      <w:r w:rsidRPr="00BE6116">
        <w:rPr>
          <w:rFonts w:eastAsia="Times New Roman"/>
          <w:bCs/>
          <w:sz w:val="28"/>
          <w:szCs w:val="28"/>
        </w:rPr>
        <w:t xml:space="preserve">» </w:t>
      </w:r>
      <w:r w:rsidRPr="00BE6116">
        <w:rPr>
          <w:rFonts w:eastAsia="Times New Roman"/>
          <w:sz w:val="28"/>
          <w:szCs w:val="28"/>
        </w:rPr>
        <w:t>(далее – муниципальная услуга)</w:t>
      </w:r>
      <w:r w:rsidRPr="00BE6116">
        <w:rPr>
          <w:rFonts w:eastAsia="Times New Roman"/>
          <w:i/>
          <w:sz w:val="28"/>
          <w:szCs w:val="28"/>
        </w:rPr>
        <w:t>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5. Правовыми основаниями для предоставления муниципальной услуги являются: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bCs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1) Ф</w:t>
      </w:r>
      <w:r w:rsidRPr="00BE6116">
        <w:rPr>
          <w:rFonts w:eastAsia="Times New Roman"/>
          <w:bCs/>
          <w:sz w:val="28"/>
          <w:szCs w:val="28"/>
        </w:rPr>
        <w:t>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bCs/>
          <w:sz w:val="28"/>
          <w:szCs w:val="28"/>
        </w:rPr>
      </w:pPr>
      <w:r w:rsidRPr="00BE6116">
        <w:rPr>
          <w:rFonts w:eastAsia="Times New Roman"/>
          <w:bCs/>
          <w:sz w:val="28"/>
          <w:szCs w:val="28"/>
        </w:rPr>
        <w:t>2)</w:t>
      </w:r>
      <w:r w:rsidRPr="00BE6116">
        <w:rPr>
          <w:rFonts w:eastAsia="Times New Roman"/>
          <w:sz w:val="28"/>
          <w:szCs w:val="28"/>
        </w:rPr>
        <w:t xml:space="preserve"> Федеральный закон от 27 июля 2010 года № 210-ФЗ «Об организации предоставления государственных и муниципальных услуг»;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bCs/>
          <w:sz w:val="28"/>
          <w:szCs w:val="28"/>
        </w:rPr>
        <w:t xml:space="preserve">3) </w:t>
      </w:r>
      <w:r w:rsidRPr="00BE6116">
        <w:rPr>
          <w:rFonts w:eastAsia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4) Устав муниципального округа Южное Тушино;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lastRenderedPageBreak/>
        <w:t>5) Порядок регистрации уставов территориальных общественных самоуправлений в муниципальном округе Южное Тушино, утвержденный решением Совета депутатов муниципального округа</w:t>
      </w:r>
      <w:r w:rsidRPr="00BE6116">
        <w:rPr>
          <w:rFonts w:eastAsia="Times New Roman"/>
          <w:i/>
          <w:sz w:val="28"/>
          <w:szCs w:val="28"/>
        </w:rPr>
        <w:t xml:space="preserve"> </w:t>
      </w:r>
      <w:r w:rsidRPr="00BE6116">
        <w:rPr>
          <w:rFonts w:eastAsia="Times New Roman"/>
          <w:sz w:val="28"/>
          <w:szCs w:val="28"/>
        </w:rPr>
        <w:t>Южное Тушино</w:t>
      </w:r>
      <w:r w:rsidRPr="00BE6116">
        <w:rPr>
          <w:rFonts w:eastAsia="Times New Roman"/>
          <w:i/>
          <w:sz w:val="28"/>
          <w:szCs w:val="28"/>
        </w:rPr>
        <w:t xml:space="preserve"> </w:t>
      </w:r>
      <w:r w:rsidRPr="00BE6116">
        <w:rPr>
          <w:rFonts w:eastAsia="Times New Roman"/>
          <w:sz w:val="28"/>
          <w:szCs w:val="28"/>
        </w:rPr>
        <w:t>от 01 марта 2016 года № 13 «О территориальном общественном самоуправлении в муниципальном округе Южное Тушино».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6. Полномочия по предоставлению муниципальной услуги осуществляются аппаратом Совета депутатов.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7. Заявителем является физическое лицо, избранное собранием (конференцией) граждан председателем территориального общественного самоуправления.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2"/>
        <w:rPr>
          <w:rFonts w:eastAsia="Times New Roman"/>
          <w:sz w:val="28"/>
          <w:szCs w:val="28"/>
        </w:rPr>
      </w:pPr>
      <w:r w:rsidRPr="00BE6116">
        <w:rPr>
          <w:rFonts w:eastAsia="Times New Roman"/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Pr="00BE6116">
        <w:rPr>
          <w:rFonts w:eastAsia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BE6116">
        <w:rPr>
          <w:rFonts w:eastAsia="Times New Roman"/>
          <w:iCs/>
          <w:sz w:val="28"/>
          <w:szCs w:val="28"/>
        </w:rPr>
        <w:t xml:space="preserve">. 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 xml:space="preserve">8. Документы, услуги, необходимые </w:t>
      </w:r>
      <w:r w:rsidRPr="00BE6116">
        <w:rPr>
          <w:sz w:val="28"/>
          <w:szCs w:val="28"/>
          <w:lang w:eastAsia="en-US"/>
        </w:rPr>
        <w:t xml:space="preserve">и обязательные </w:t>
      </w:r>
      <w:r w:rsidRPr="00BE6116">
        <w:rPr>
          <w:rFonts w:eastAsia="Times New Roman"/>
          <w:sz w:val="28"/>
          <w:szCs w:val="28"/>
        </w:rPr>
        <w:t xml:space="preserve">для предоставления муниципальной услуги. 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8.1.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8.1.1. Для регистрации устава ТОС: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1) запрос (заявление) на предоставление муниципальной услуги</w:t>
      </w:r>
      <w:r w:rsidRPr="00BE6116">
        <w:rPr>
          <w:rFonts w:eastAsia="Times New Roman"/>
          <w:bCs/>
          <w:sz w:val="28"/>
          <w:szCs w:val="28"/>
        </w:rPr>
        <w:t xml:space="preserve">, оформленный на бумажном носителе в соответствии с </w:t>
      </w:r>
      <w:r w:rsidRPr="00BE6116">
        <w:rPr>
          <w:rFonts w:eastAsia="Times New Roman"/>
          <w:sz w:val="28"/>
          <w:szCs w:val="28"/>
        </w:rPr>
        <w:t>приложением 1 к Регламенту;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2) документ, удостоверяющий личность заявителя;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3) устав ТОС, прошитый, пронумерованный и заверенный подписью председателя территориального общественного самоуправления, в двух экземплярах, а также на электронном носителе;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4) копию протокола собрания (конференции) граждан, на котором был принят устав ТОС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5)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6) документ, подтверждающий полномочия представителя заявителя (при необходимости).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 xml:space="preserve">8.1.2. Для регистрации </w:t>
      </w:r>
      <w:r w:rsidRPr="00BE6116">
        <w:rPr>
          <w:rFonts w:eastAsia="Times New Roman"/>
          <w:bCs/>
          <w:iCs/>
          <w:sz w:val="28"/>
          <w:szCs w:val="28"/>
        </w:rPr>
        <w:t xml:space="preserve">решения собрания (конференции) граждан о внесении изменений в устав </w:t>
      </w:r>
      <w:r w:rsidRPr="00BE6116">
        <w:rPr>
          <w:rFonts w:eastAsia="Times New Roman"/>
          <w:sz w:val="28"/>
          <w:szCs w:val="28"/>
        </w:rPr>
        <w:t>ТОС: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1) запрос (заявление) на предоставление муниципальной услуги</w:t>
      </w:r>
      <w:r w:rsidRPr="00BE6116">
        <w:rPr>
          <w:rFonts w:eastAsia="Times New Roman"/>
          <w:bCs/>
          <w:sz w:val="28"/>
          <w:szCs w:val="28"/>
        </w:rPr>
        <w:t xml:space="preserve">, оформленный на бумажном носителе в соответствии с </w:t>
      </w:r>
      <w:r w:rsidRPr="00BE6116">
        <w:rPr>
          <w:rFonts w:eastAsia="Times New Roman"/>
          <w:sz w:val="28"/>
          <w:szCs w:val="28"/>
        </w:rPr>
        <w:t>приложением 2 к Регламенту;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2) документ, удостоверяющий личность заявителя;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3) устав ТОС, зарегистрированный в аппарате Совета депутатов;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 xml:space="preserve">4) </w:t>
      </w:r>
      <w:r w:rsidRPr="00BE6116">
        <w:rPr>
          <w:rFonts w:eastAsia="Times New Roman"/>
          <w:bCs/>
          <w:iCs/>
          <w:sz w:val="28"/>
          <w:szCs w:val="28"/>
        </w:rPr>
        <w:t xml:space="preserve">решение собрания (конференции) граждан о внесении изменений в устав </w:t>
      </w:r>
      <w:r w:rsidRPr="00BE6116">
        <w:rPr>
          <w:rFonts w:eastAsia="Times New Roman"/>
          <w:sz w:val="28"/>
          <w:szCs w:val="28"/>
        </w:rPr>
        <w:t>ТОС, прошитое, пронумерованное и заверенное подписью председателя территориального общественного самоуправления, в двух экземплярах, а также на электронном носителе;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 xml:space="preserve">5) копию протокола собрания (конференции) граждан, на котором было </w:t>
      </w:r>
      <w:r w:rsidRPr="00BE6116">
        <w:rPr>
          <w:rFonts w:eastAsia="Times New Roman"/>
          <w:sz w:val="28"/>
          <w:szCs w:val="28"/>
        </w:rPr>
        <w:lastRenderedPageBreak/>
        <w:t>принято решение</w:t>
      </w:r>
      <w:r w:rsidRPr="00BE6116">
        <w:rPr>
          <w:rFonts w:eastAsia="Times New Roman"/>
          <w:i/>
          <w:sz w:val="28"/>
          <w:szCs w:val="28"/>
        </w:rPr>
        <w:t xml:space="preserve"> </w:t>
      </w:r>
      <w:r w:rsidRPr="00BE6116">
        <w:rPr>
          <w:rFonts w:eastAsia="Times New Roman"/>
          <w:sz w:val="28"/>
          <w:szCs w:val="28"/>
        </w:rPr>
        <w:t>о внесении изменений в устав ТОС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6)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7) документ, подтверждающий полномочия представителя заявителя (при необходимости).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8.2. Перечень документов, необходимых для предоставления муниципальной услуги (пункты 8.1.1 и 8.1.2), является исчерпывающим.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sz w:val="28"/>
          <w:szCs w:val="28"/>
          <w:lang w:eastAsia="en-US"/>
        </w:rPr>
      </w:pPr>
      <w:r w:rsidRPr="00BE6116">
        <w:rPr>
          <w:rFonts w:eastAsia="Times New Roman"/>
          <w:sz w:val="28"/>
          <w:szCs w:val="28"/>
        </w:rPr>
        <w:t xml:space="preserve">8.3. </w:t>
      </w:r>
      <w:r w:rsidRPr="00BE6116">
        <w:rPr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sz w:val="28"/>
          <w:szCs w:val="28"/>
          <w:lang w:eastAsia="en-US"/>
        </w:rPr>
        <w:t xml:space="preserve">9. Заявитель имеет право отозвать документы </w:t>
      </w:r>
      <w:r w:rsidRPr="00BE6116">
        <w:rPr>
          <w:rFonts w:eastAsia="Times New Roman"/>
          <w:sz w:val="28"/>
          <w:szCs w:val="28"/>
        </w:rPr>
        <w:t>(пункты 8.1 и 8.2), подав письменный отзыв в аппарат Совета депутатов.</w:t>
      </w:r>
      <w:r w:rsidRPr="00BE6116">
        <w:rPr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 xml:space="preserve">10. Срок предоставления муниципальной услуги составляет </w:t>
      </w:r>
      <w:r w:rsidRPr="00BE6116">
        <w:rPr>
          <w:rFonts w:eastAsia="Times New Roman"/>
          <w:i/>
          <w:sz w:val="28"/>
          <w:szCs w:val="28"/>
        </w:rPr>
        <w:t xml:space="preserve">15 </w:t>
      </w:r>
      <w:r w:rsidRPr="00BE6116">
        <w:rPr>
          <w:rFonts w:eastAsia="Times New Roman"/>
          <w:sz w:val="28"/>
          <w:szCs w:val="28"/>
        </w:rPr>
        <w:t>рабочих</w:t>
      </w:r>
      <w:r w:rsidRPr="00BE6116">
        <w:rPr>
          <w:rFonts w:eastAsia="Times New Roman"/>
          <w:i/>
          <w:sz w:val="28"/>
          <w:szCs w:val="28"/>
        </w:rPr>
        <w:t xml:space="preserve"> </w:t>
      </w:r>
      <w:r w:rsidRPr="00BE6116">
        <w:rPr>
          <w:rFonts w:eastAsia="Times New Roman"/>
          <w:sz w:val="28"/>
          <w:szCs w:val="28"/>
        </w:rPr>
        <w:t>дней.</w:t>
      </w:r>
      <w:r w:rsidRPr="00BE6116">
        <w:rPr>
          <w:rFonts w:eastAsia="Times New Roman"/>
          <w:color w:val="000000"/>
          <w:sz w:val="28"/>
          <w:szCs w:val="28"/>
        </w:rPr>
        <w:t> 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Срок предоставления муниципальной услуги начинает исчисляться на следующий рабочий день после дня регистрации запроса (заявления) с приложением к нему документов в соответствии с Регламентом (далее – документы).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 xml:space="preserve">11. Отказ в приеме документов. 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11.1. Основаниями для отказа в приеме документов являются: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1) несоответствие заявителя требованиям, указанным в пункте 7 Регламента;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2) представление документов, не соответствующих Требованиям и Регламенту.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 xml:space="preserve">3) </w:t>
      </w:r>
      <w:r w:rsidRPr="00BE6116">
        <w:rPr>
          <w:rFonts w:eastAsia="Times New Roman"/>
          <w:color w:val="000000"/>
          <w:sz w:val="28"/>
          <w:szCs w:val="28"/>
        </w:rPr>
        <w:t>представление заявителем документов, не поддающихся прочтению.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5) подача документов от имени заявителя не уполномоченным на то лицом.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11.2. Перечень оснований отказа в приеме документов (пункт 11.1) является исчерпывающим.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 xml:space="preserve">11.3. Письменное решение об отказе в приеме документов оформляется по требованию заявителя, подписывается </w:t>
      </w:r>
      <w:r w:rsidRPr="00BE6116">
        <w:rPr>
          <w:rFonts w:eastAsia="Times New Roman"/>
          <w:bCs/>
          <w:sz w:val="28"/>
          <w:szCs w:val="28"/>
        </w:rPr>
        <w:t>муниципальным служащим аппарата Совета депутатов</w:t>
      </w:r>
      <w:r w:rsidRPr="00BE6116">
        <w:rPr>
          <w:rFonts w:eastAsia="Times New Roman"/>
          <w:bCs/>
          <w:i/>
          <w:sz w:val="28"/>
          <w:szCs w:val="28"/>
        </w:rPr>
        <w:t xml:space="preserve"> </w:t>
      </w:r>
      <w:r w:rsidRPr="00BE6116">
        <w:rPr>
          <w:rFonts w:eastAsia="Times New Roman"/>
          <w:bCs/>
          <w:sz w:val="28"/>
          <w:szCs w:val="28"/>
        </w:rPr>
        <w:t>(далее – муниципальный служащий), ответственным за прием (получение) и регистрацию документов, и выдается заявителю с указанием причин отказа в день обращения.</w:t>
      </w:r>
    </w:p>
    <w:p w:rsidR="00BE6116" w:rsidRPr="00BE6116" w:rsidRDefault="00BE6116" w:rsidP="00BE6116">
      <w:pPr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color w:val="000000"/>
          <w:sz w:val="28"/>
          <w:szCs w:val="28"/>
        </w:rPr>
        <w:t>12. Отказ в предоставлении муниципальной услуги.</w:t>
      </w:r>
      <w:r w:rsidRPr="00BE6116">
        <w:rPr>
          <w:rFonts w:eastAsia="Times New Roman"/>
          <w:sz w:val="28"/>
          <w:szCs w:val="28"/>
        </w:rPr>
        <w:t xml:space="preserve"> </w:t>
      </w:r>
    </w:p>
    <w:p w:rsidR="00BE6116" w:rsidRPr="00BE6116" w:rsidRDefault="00BE6116" w:rsidP="00BE6116">
      <w:pPr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12.1. Основаниями для отказа в предоставлении муниципальной услуги являются:</w:t>
      </w:r>
    </w:p>
    <w:p w:rsidR="00BE6116" w:rsidRPr="00BE6116" w:rsidRDefault="00BE6116" w:rsidP="00BE6116">
      <w:pPr>
        <w:ind w:left="-567" w:firstLine="850"/>
        <w:jc w:val="both"/>
        <w:rPr>
          <w:rFonts w:eastAsia="Times New Roman"/>
          <w:bCs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 xml:space="preserve">1) несоответствие устава ТОС, решения </w:t>
      </w:r>
      <w:r w:rsidRPr="00BE6116">
        <w:rPr>
          <w:rFonts w:eastAsia="Times New Roman"/>
          <w:bCs/>
          <w:iCs/>
          <w:sz w:val="28"/>
          <w:szCs w:val="28"/>
        </w:rPr>
        <w:t xml:space="preserve">собрания (конференции) граждан о внесении </w:t>
      </w:r>
      <w:r w:rsidRPr="00BE6116">
        <w:rPr>
          <w:rFonts w:eastAsia="Times New Roman"/>
          <w:sz w:val="28"/>
          <w:szCs w:val="28"/>
        </w:rPr>
        <w:t xml:space="preserve">изменений в устав ТОС Конституции Российской Федерации, федеральным законам и иным нормативным правовым актам Российской </w:t>
      </w:r>
      <w:r w:rsidRPr="00BE6116">
        <w:rPr>
          <w:rFonts w:eastAsia="Times New Roman"/>
          <w:sz w:val="28"/>
          <w:szCs w:val="28"/>
        </w:rPr>
        <w:lastRenderedPageBreak/>
        <w:t>Федерации, законам города Москвы и иным правовым актам города Москвы, Уставу муниципального округа Южное Тушино</w:t>
      </w:r>
      <w:r w:rsidRPr="00BE6116">
        <w:rPr>
          <w:rFonts w:eastAsia="Times New Roman"/>
          <w:bCs/>
          <w:sz w:val="28"/>
          <w:szCs w:val="28"/>
        </w:rPr>
        <w:t>;</w:t>
      </w:r>
    </w:p>
    <w:p w:rsidR="00BE6116" w:rsidRPr="00BE6116" w:rsidRDefault="00BE6116" w:rsidP="00BE6116">
      <w:pPr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bCs/>
          <w:sz w:val="28"/>
          <w:szCs w:val="28"/>
        </w:rPr>
        <w:t xml:space="preserve">2) </w:t>
      </w:r>
      <w:r w:rsidRPr="00BE6116">
        <w:rPr>
          <w:rFonts w:eastAsia="Times New Roman"/>
          <w:sz w:val="28"/>
          <w:szCs w:val="28"/>
        </w:rPr>
        <w:t xml:space="preserve">нарушение установленного Федеральным законом </w:t>
      </w:r>
      <w:r w:rsidRPr="00BE6116">
        <w:rPr>
          <w:rFonts w:eastAsia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BE6116">
        <w:rPr>
          <w:rFonts w:eastAsia="Times New Roman"/>
          <w:sz w:val="28"/>
          <w:szCs w:val="28"/>
        </w:rPr>
        <w:t xml:space="preserve">порядка принятия устава ТОС, решения </w:t>
      </w:r>
      <w:r w:rsidRPr="00BE6116">
        <w:rPr>
          <w:rFonts w:eastAsia="Times New Roman"/>
          <w:bCs/>
          <w:iCs/>
          <w:sz w:val="28"/>
          <w:szCs w:val="28"/>
        </w:rPr>
        <w:t>собрания (конференции) граждан о внесении</w:t>
      </w:r>
      <w:r w:rsidRPr="00BE6116">
        <w:rPr>
          <w:rFonts w:eastAsia="Times New Roman"/>
          <w:sz w:val="28"/>
          <w:szCs w:val="28"/>
        </w:rPr>
        <w:t xml:space="preserve"> изменений в устав ТОС.</w:t>
      </w:r>
    </w:p>
    <w:p w:rsidR="00BE6116" w:rsidRPr="00BE6116" w:rsidRDefault="00BE6116" w:rsidP="00BE6116">
      <w:pPr>
        <w:ind w:left="-567" w:firstLine="850"/>
        <w:jc w:val="both"/>
        <w:rPr>
          <w:rFonts w:eastAsia="Times New Roman"/>
          <w:bCs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3) основания, установленные подпунктами 1, 2 и 4 пункта 40 Требований.</w:t>
      </w:r>
    </w:p>
    <w:p w:rsidR="00BE6116" w:rsidRPr="00BE6116" w:rsidRDefault="00BE6116" w:rsidP="00BE6116">
      <w:pPr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12.2. Иных оснований для отказа в предоставлении муниципальной услуги не имеется.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b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13. Результат предоставления муниципальной услуги.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13.1. Результатом предоставления муниципальной услуги является: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1) регистрация устава ТОС – оформляется постановлением аппарата Совета депутатов, свидетельством о регистрации устава и проставлением на уставе штампа о регистрации (форма свидетельства и штампа устанавливается Советом депутатов муниципального округа Южное Тушино);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 xml:space="preserve">2) регистрация </w:t>
      </w:r>
      <w:r w:rsidRPr="00BE6116">
        <w:rPr>
          <w:rFonts w:eastAsia="Times New Roman"/>
          <w:color w:val="000000"/>
          <w:sz w:val="28"/>
          <w:szCs w:val="28"/>
        </w:rPr>
        <w:t xml:space="preserve">решения собрания (конференции) граждан о внесении </w:t>
      </w:r>
      <w:r w:rsidRPr="00BE6116">
        <w:rPr>
          <w:rFonts w:eastAsia="Times New Roman"/>
          <w:sz w:val="28"/>
          <w:szCs w:val="28"/>
        </w:rPr>
        <w:t>изменений в устав ТОС – оформляется постановлением аппарата Совета депутатов</w:t>
      </w:r>
      <w:r w:rsidRPr="00BE6116">
        <w:rPr>
          <w:rFonts w:eastAsia="Times New Roman"/>
          <w:i/>
          <w:sz w:val="28"/>
          <w:szCs w:val="28"/>
        </w:rPr>
        <w:t xml:space="preserve"> </w:t>
      </w:r>
      <w:r w:rsidRPr="00BE6116">
        <w:rPr>
          <w:rFonts w:eastAsia="Times New Roman"/>
          <w:sz w:val="28"/>
          <w:szCs w:val="28"/>
        </w:rPr>
        <w:t xml:space="preserve">и проставлением на уставе ТОС и решении </w:t>
      </w:r>
      <w:r w:rsidRPr="00BE6116">
        <w:rPr>
          <w:rFonts w:eastAsia="Times New Roman"/>
          <w:color w:val="000000"/>
          <w:sz w:val="28"/>
          <w:szCs w:val="28"/>
        </w:rPr>
        <w:t xml:space="preserve">собрания (конференции) граждан </w:t>
      </w:r>
      <w:r w:rsidRPr="00BE6116">
        <w:rPr>
          <w:rFonts w:eastAsia="Times New Roman"/>
          <w:sz w:val="28"/>
          <w:szCs w:val="28"/>
        </w:rPr>
        <w:t>о внесении изменений в устав штампа о регистрации изменений (форма штампа устанавливается Советом депутатов Южное Тушино);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3) отказ в предоставлении муниципальной услуги – оформляется письменным ответом аппарата Совета депутатов</w:t>
      </w:r>
      <w:r w:rsidRPr="00BE6116">
        <w:rPr>
          <w:rFonts w:eastAsia="Times New Roman"/>
          <w:i/>
          <w:sz w:val="28"/>
          <w:szCs w:val="28"/>
        </w:rPr>
        <w:t xml:space="preserve"> </w:t>
      </w:r>
      <w:r w:rsidRPr="00BE6116">
        <w:rPr>
          <w:rFonts w:eastAsia="Times New Roman"/>
          <w:sz w:val="28"/>
          <w:szCs w:val="28"/>
        </w:rPr>
        <w:t>об отказе в предоставлении муниципальной услуги (далее – письменный ответ).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13.2. Результат предоставления муниципальной услуги может быть: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1) выдан лично заявителю (представителю заявителя);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2) направлен заявителю почтовым отправлением.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13.3. Способ получения указывается заявителем в запросе (заявлении) на предоставление муниципальной услуги.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sz w:val="28"/>
          <w:szCs w:val="28"/>
          <w:lang w:eastAsia="en-US"/>
        </w:rPr>
      </w:pPr>
      <w:r w:rsidRPr="00BE6116">
        <w:rPr>
          <w:sz w:val="28"/>
          <w:szCs w:val="28"/>
          <w:lang w:eastAsia="en-US"/>
        </w:rPr>
        <w:t xml:space="preserve">14. Предоставление муниципальной услуги осуществляется бесплатно. 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15.1. Места для ожидания и заполнения необходимых для предоставления муниципальной услуги документов должны быть оборудованы стульями, столами (стойками) для возможности оформления документов с бланками запросов (заявлений) и канцелярскими принадлежностями.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15.2. Места приема должны соответствовать установленным санитарным, противопожарным нормам и правилам.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bCs/>
          <w:sz w:val="28"/>
          <w:szCs w:val="28"/>
        </w:rPr>
        <w:t xml:space="preserve">15.3. На информационных стендах </w:t>
      </w:r>
      <w:r w:rsidRPr="00BE6116">
        <w:rPr>
          <w:rFonts w:eastAsia="Times New Roman" w:cs="Arial"/>
          <w:sz w:val="28"/>
          <w:szCs w:val="28"/>
        </w:rPr>
        <w:t xml:space="preserve">в помещениях </w:t>
      </w:r>
      <w:r w:rsidRPr="00BE6116">
        <w:rPr>
          <w:rFonts w:eastAsia="Times New Roman"/>
          <w:sz w:val="28"/>
          <w:szCs w:val="28"/>
        </w:rPr>
        <w:t>аппарата Совета депутатов</w:t>
      </w:r>
      <w:r w:rsidRPr="00BE6116">
        <w:rPr>
          <w:rFonts w:eastAsia="Times New Roman"/>
          <w:i/>
          <w:sz w:val="28"/>
          <w:szCs w:val="28"/>
        </w:rPr>
        <w:t xml:space="preserve"> </w:t>
      </w:r>
      <w:r w:rsidRPr="00BE6116">
        <w:rPr>
          <w:rFonts w:eastAsia="Times New Roman"/>
          <w:bCs/>
          <w:sz w:val="28"/>
          <w:szCs w:val="28"/>
        </w:rPr>
        <w:t xml:space="preserve">размещается Регламент, Требования, образцы заполнения запроса (заявления), график работы и номера контактных телефонов </w:t>
      </w:r>
      <w:r w:rsidRPr="00BE6116">
        <w:rPr>
          <w:rFonts w:eastAsia="Times New Roman"/>
          <w:sz w:val="28"/>
          <w:szCs w:val="28"/>
        </w:rPr>
        <w:t>аппарата Совета депутатов</w:t>
      </w:r>
      <w:r w:rsidRPr="00BE6116">
        <w:rPr>
          <w:rFonts w:eastAsia="Times New Roman"/>
          <w:bCs/>
          <w:sz w:val="28"/>
          <w:szCs w:val="28"/>
        </w:rPr>
        <w:t>.</w:t>
      </w:r>
      <w:r w:rsidRPr="00BE6116">
        <w:rPr>
          <w:sz w:val="28"/>
          <w:szCs w:val="28"/>
          <w:lang w:eastAsia="en-US"/>
        </w:rPr>
        <w:t xml:space="preserve"> 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16. Показатели доступности и качества муниципальной услуги: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1) время ожидания в очереди при подаче документов – не более 15 минут;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lastRenderedPageBreak/>
        <w:t>2) 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документов;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17. Информирование о порядке предоставления муниципальной услуги.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Информация о предоставлении муниципальной услуги размещается на официальном сайте аппарата Совета депутатов</w:t>
      </w:r>
      <w:r w:rsidRPr="00BE6116">
        <w:rPr>
          <w:rFonts w:eastAsia="Times New Roman"/>
          <w:i/>
          <w:sz w:val="28"/>
          <w:szCs w:val="28"/>
        </w:rPr>
        <w:t xml:space="preserve"> </w:t>
      </w:r>
      <w:r w:rsidRPr="00BE6116">
        <w:rPr>
          <w:rFonts w:eastAsia="Times New Roman"/>
          <w:sz w:val="28"/>
          <w:szCs w:val="28"/>
        </w:rPr>
        <w:t>в информационно-телекоммуникационной сети «Интернет», информационных стендах или иных источниках информирования в помещении аппарата Совета депутатов, где предоставляется муниципальная услуга, на Портале государственных и муниципальных услуг (функций) города Москвы.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2"/>
        <w:rPr>
          <w:rFonts w:eastAsia="Times New Roman"/>
          <w:sz w:val="28"/>
          <w:szCs w:val="28"/>
        </w:rPr>
      </w:pP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BE6116">
        <w:rPr>
          <w:rFonts w:eastAsia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BE6116">
        <w:rPr>
          <w:rFonts w:eastAsia="Times New Roman"/>
          <w:b/>
          <w:sz w:val="28"/>
          <w:szCs w:val="28"/>
        </w:rPr>
        <w:t xml:space="preserve"> для предоставления муниципальной услуги</w:t>
      </w:r>
      <w:r w:rsidRPr="00BE6116">
        <w:rPr>
          <w:rFonts w:eastAsia="Times New Roman"/>
          <w:b/>
          <w:bCs/>
          <w:sz w:val="28"/>
          <w:szCs w:val="28"/>
        </w:rPr>
        <w:t xml:space="preserve">, 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BE6116">
        <w:rPr>
          <w:rFonts w:eastAsia="Times New Roman"/>
          <w:b/>
          <w:bCs/>
          <w:sz w:val="28"/>
          <w:szCs w:val="28"/>
        </w:rPr>
        <w:t>требования к порядку их выполнения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outlineLvl w:val="1"/>
        <w:rPr>
          <w:rFonts w:eastAsia="Times New Roman"/>
          <w:bCs/>
          <w:sz w:val="28"/>
          <w:szCs w:val="28"/>
        </w:rPr>
      </w:pP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2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18. Предоставление муниципальной услуги включает в себя следующие административные процедуры: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1) прием (получение) и регистрация документов;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2) обработка документов;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3) формирование результата предоставления муниципальной услуги;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4) выдача (направление) заявителю результата предоставления муниципальной услуги;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5) выдача заявителю дубликата результата предоставления муниципальной услуги.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 xml:space="preserve">19. </w:t>
      </w:r>
      <w:r w:rsidRPr="00BE6116">
        <w:rPr>
          <w:rFonts w:eastAsia="Times New Roman"/>
          <w:bCs/>
          <w:sz w:val="28"/>
          <w:szCs w:val="28"/>
        </w:rPr>
        <w:t>Прием (получение) и регистрация документов.</w:t>
      </w:r>
      <w:r w:rsidRPr="00BE6116">
        <w:rPr>
          <w:rFonts w:eastAsia="Times New Roman"/>
          <w:sz w:val="28"/>
          <w:szCs w:val="28"/>
        </w:rPr>
        <w:t xml:space="preserve"> 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 xml:space="preserve">19.1. Основанием начала выполнения административной процедуры является поступление документов от заявителя. 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19.2. Муниципальный служащий, ответственный за прием (получение) и регистрацию документов, в соответствии с Требованиями: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1) анализирует документы на предмет отсутствия оснований для отказа в приеме документов (пункт 11.1). При наличии оснований для отказа в приеме документов, необходимых для предоставления муниципальной услуги выдает заявителю отказ в приеме документов;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2) при отсутствии оснований для отказа в приеме документов осуществляет прием (получение) и регистрацию документов;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3) передает зарегистрированные документы на исполнение муниципальному служащему, ответственному за обработку документов.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rPr>
          <w:rFonts w:eastAsia="Times New Roman"/>
          <w:bCs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 xml:space="preserve">19.3. </w:t>
      </w:r>
      <w:r w:rsidRPr="00BE6116">
        <w:rPr>
          <w:rFonts w:eastAsia="Times New Roman"/>
          <w:bCs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19.4. Результатом выполнения административной процедуры является передача документов на исполнение муниципальному служащему, ответственному за обработку документов, а при наличии оснований для отказа в приеме документов, необходимых для предоставления муниципальной услуги, – выдача (направление) заявителю отказа в приеме документов.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lastRenderedPageBreak/>
        <w:t xml:space="preserve">20. </w:t>
      </w:r>
      <w:r w:rsidRPr="00BE6116">
        <w:rPr>
          <w:rFonts w:eastAsia="Times New Roman"/>
          <w:color w:val="000000"/>
          <w:sz w:val="28"/>
          <w:szCs w:val="28"/>
        </w:rPr>
        <w:t xml:space="preserve">Обработка документов. 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2"/>
        <w:rPr>
          <w:rFonts w:eastAsia="Times New Roman"/>
          <w:iCs/>
          <w:sz w:val="28"/>
          <w:szCs w:val="28"/>
        </w:rPr>
      </w:pPr>
      <w:r w:rsidRPr="00BE6116">
        <w:rPr>
          <w:rFonts w:eastAsia="Times New Roman"/>
          <w:iCs/>
          <w:sz w:val="28"/>
          <w:szCs w:val="28"/>
        </w:rPr>
        <w:t xml:space="preserve">20.1. Основанием начала выполнения административной процедуры является получение зарегистрированных документов </w:t>
      </w:r>
      <w:r w:rsidRPr="00BE6116">
        <w:rPr>
          <w:rFonts w:eastAsia="Times New Roman"/>
          <w:sz w:val="28"/>
          <w:szCs w:val="28"/>
        </w:rPr>
        <w:t xml:space="preserve">муниципальным служащим, ответственным </w:t>
      </w:r>
      <w:r w:rsidRPr="00BE6116">
        <w:rPr>
          <w:rFonts w:eastAsia="Times New Roman"/>
          <w:iCs/>
          <w:sz w:val="28"/>
          <w:szCs w:val="28"/>
        </w:rPr>
        <w:t>за обработку документов</w:t>
      </w:r>
      <w:r w:rsidRPr="00BE6116">
        <w:rPr>
          <w:rFonts w:eastAsia="Times New Roman"/>
          <w:sz w:val="28"/>
          <w:szCs w:val="28"/>
        </w:rPr>
        <w:t>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2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20.2. Муниципальный служащий, ответственный за обработку документов, в соответствии с Требованиями: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2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 xml:space="preserve">1) анализирует документы на предмет отсутствия оснований для отказа в предоставлении муниципальной услуги (пункт 12.1); 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2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 xml:space="preserve">2) при отсутствии оснований для отказа в предоставлении муниципальной услуги подготавливает проект постановления аппарата Совета депутатов; 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2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3) при наличии оснований для отказа в предоставлении муниципальной услуги (пункт 12.1) подготавливает проект письменного ответа;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2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4) направляет документы и проект постановления аппарата Совета депутатов</w:t>
      </w:r>
      <w:r w:rsidRPr="00BE6116">
        <w:rPr>
          <w:rFonts w:eastAsia="Times New Roman"/>
          <w:i/>
          <w:sz w:val="28"/>
          <w:szCs w:val="28"/>
        </w:rPr>
        <w:t xml:space="preserve"> </w:t>
      </w:r>
      <w:r w:rsidRPr="00BE6116">
        <w:rPr>
          <w:rFonts w:eastAsia="Times New Roman"/>
          <w:sz w:val="28"/>
          <w:szCs w:val="28"/>
        </w:rPr>
        <w:t>или проект письменного ответа должностному лицу, ответственному за формирование результата предоставления муниципальной услуги</w:t>
      </w:r>
      <w:r w:rsidRPr="00BE6116">
        <w:rPr>
          <w:rFonts w:eastAsia="Times New Roman"/>
          <w:i/>
          <w:sz w:val="28"/>
          <w:szCs w:val="28"/>
        </w:rPr>
        <w:t xml:space="preserve"> – </w:t>
      </w:r>
      <w:r w:rsidRPr="00BE6116">
        <w:rPr>
          <w:rFonts w:eastAsia="Times New Roman"/>
          <w:sz w:val="28"/>
          <w:szCs w:val="28"/>
        </w:rPr>
        <w:t>главе муниципального округа Южное Тушино (далее – глава муниципального округа)</w:t>
      </w:r>
      <w:r w:rsidRPr="00BE6116">
        <w:rPr>
          <w:rFonts w:eastAsia="Times New Roman"/>
          <w:i/>
          <w:sz w:val="28"/>
          <w:szCs w:val="28"/>
        </w:rPr>
        <w:t xml:space="preserve"> </w:t>
      </w:r>
      <w:r w:rsidRPr="00BE6116">
        <w:rPr>
          <w:rFonts w:eastAsia="Times New Roman"/>
          <w:iCs/>
          <w:sz w:val="28"/>
          <w:szCs w:val="28"/>
        </w:rPr>
        <w:t>или лицу, исполняющему его полномочия</w:t>
      </w:r>
      <w:r w:rsidRPr="00BE6116">
        <w:rPr>
          <w:rFonts w:eastAsia="Times New Roman"/>
          <w:sz w:val="28"/>
          <w:szCs w:val="28"/>
        </w:rPr>
        <w:t>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2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20.3. Максимальный срок выполнения административной процедуры составляет 8</w:t>
      </w:r>
      <w:r w:rsidRPr="00BE6116">
        <w:rPr>
          <w:rFonts w:eastAsia="Times New Roman"/>
          <w:i/>
          <w:sz w:val="28"/>
          <w:szCs w:val="28"/>
        </w:rPr>
        <w:t xml:space="preserve"> </w:t>
      </w:r>
      <w:r w:rsidRPr="00BE6116">
        <w:rPr>
          <w:rFonts w:eastAsia="Times New Roman"/>
          <w:sz w:val="28"/>
          <w:szCs w:val="28"/>
        </w:rPr>
        <w:t>рабочих дней.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20.4. Результатом выполнения административной процедуры является подготовка проекта постановления аппарата Совета депутатов</w:t>
      </w:r>
      <w:r w:rsidRPr="00BE6116">
        <w:rPr>
          <w:rFonts w:eastAsia="Times New Roman"/>
          <w:i/>
          <w:sz w:val="28"/>
          <w:szCs w:val="28"/>
        </w:rPr>
        <w:t xml:space="preserve"> </w:t>
      </w:r>
      <w:r w:rsidRPr="00BE6116">
        <w:rPr>
          <w:rFonts w:eastAsia="Times New Roman"/>
          <w:sz w:val="28"/>
          <w:szCs w:val="28"/>
        </w:rPr>
        <w:t>о предоставлении муниципальной услуги или проекта письменного ответа.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2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21. Формирование результата предоставления муниципальной услуги.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2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21.1. Основанием начала выполнения административной процедуры является поступление главе муниципального округа</w:t>
      </w:r>
      <w:r w:rsidRPr="00BE6116">
        <w:rPr>
          <w:rFonts w:eastAsia="Times New Roman"/>
          <w:i/>
          <w:sz w:val="28"/>
          <w:szCs w:val="28"/>
        </w:rPr>
        <w:t xml:space="preserve"> </w:t>
      </w:r>
      <w:r w:rsidRPr="00BE6116">
        <w:rPr>
          <w:rFonts w:eastAsia="Times New Roman"/>
          <w:sz w:val="28"/>
          <w:szCs w:val="28"/>
        </w:rPr>
        <w:t>документов и проекта постановления аппарата Совета депутатов</w:t>
      </w:r>
      <w:r w:rsidRPr="00BE6116">
        <w:rPr>
          <w:rFonts w:eastAsia="Times New Roman"/>
          <w:i/>
          <w:sz w:val="28"/>
          <w:szCs w:val="28"/>
        </w:rPr>
        <w:t xml:space="preserve"> </w:t>
      </w:r>
      <w:r w:rsidRPr="00BE6116">
        <w:rPr>
          <w:rFonts w:eastAsia="Times New Roman"/>
          <w:sz w:val="28"/>
          <w:szCs w:val="28"/>
        </w:rPr>
        <w:t>или проекта письменного ответа.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2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21.2. Глава муниципального округа: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2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1) принимает решение в соответствии с Требованиями по документам, проекту постановления аппарата Совета депутатов</w:t>
      </w:r>
      <w:r w:rsidRPr="00BE6116">
        <w:rPr>
          <w:rFonts w:eastAsia="Times New Roman"/>
          <w:i/>
          <w:sz w:val="28"/>
          <w:szCs w:val="28"/>
        </w:rPr>
        <w:t xml:space="preserve"> </w:t>
      </w:r>
      <w:r w:rsidRPr="00BE6116">
        <w:rPr>
          <w:rFonts w:eastAsia="Times New Roman"/>
          <w:sz w:val="28"/>
          <w:szCs w:val="28"/>
        </w:rPr>
        <w:t>или проекту письменного ответа;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2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2) подписывает проект постановления аппарата Совета депутатов,</w:t>
      </w:r>
      <w:r w:rsidRPr="00BE6116">
        <w:rPr>
          <w:rFonts w:eastAsia="Times New Roman"/>
          <w:i/>
          <w:sz w:val="28"/>
          <w:szCs w:val="28"/>
        </w:rPr>
        <w:t xml:space="preserve"> </w:t>
      </w:r>
      <w:r w:rsidRPr="00BE6116">
        <w:rPr>
          <w:rFonts w:eastAsia="Times New Roman"/>
          <w:sz w:val="28"/>
          <w:szCs w:val="28"/>
        </w:rPr>
        <w:t xml:space="preserve">обеспечивает оформление устава ТОС или изменений в устав (проставление штампа, подготовку свидетельства о регистрации устава ТОС) или проект письменного ответа; 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2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3) обеспечивает передачу постановления аппарата Совета депутатов, устава ТОС и свидетельства о его регистрации или изменений в устав или письменный ответ муниципальному служащему, ответственному за выдачу (направление) заявителю результата предоставления муниципальной услуги, для присвоения документам статуса исполненных и выдачи (направления) результата предоставления муниципальной услуги заявителю.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2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21.3. Максимальный срок выполнения административной процедуры составляет 5 рабочих дней.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2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21.4. Результатом выполнения административной процедуры является подписанное постановление аппарата Совета депутатов</w:t>
      </w:r>
      <w:r w:rsidRPr="00BE6116">
        <w:rPr>
          <w:rFonts w:eastAsia="Times New Roman"/>
          <w:i/>
          <w:sz w:val="28"/>
          <w:szCs w:val="28"/>
        </w:rPr>
        <w:t xml:space="preserve"> </w:t>
      </w:r>
      <w:r w:rsidRPr="00BE6116">
        <w:rPr>
          <w:rFonts w:eastAsia="Times New Roman"/>
          <w:sz w:val="28"/>
          <w:szCs w:val="28"/>
        </w:rPr>
        <w:t>о предоставлении муниципальной услуги или об отказе в предоставлении муниципальной услуги.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2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lastRenderedPageBreak/>
        <w:t xml:space="preserve">22. Выдача (направление) заявителю результата предоставления муниципальной услуги. 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2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22.1. Основанием начала выполнения административной процедуры является поступление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2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22.2. 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2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1) присваивает документам статус исполненных;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2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2) после присвоения документам статуса исполненных информирует заявителя о результате предоставления муниципальной услуги;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2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3) выдает (направляет) заявителю результат предоставления муниципальной услуги.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22.3. Максимальный срок выполнения административной процедуры составляет 2 рабочих дня.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22.4. Результатом выполнения административной процедуры является присвоения документам статуса исполненных и выдача (направление) заявителю результата предоставления муниципальной услуги.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23. Выдача заявителю дубликата результата предоставления муниципальной услуги (далее – дубликат).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23.1. В случае порчи или утраты результата предоставления муниципальной услуги (пункт 13.1) заявитель может обратиться в аппарат Совета депутатов</w:t>
      </w:r>
      <w:r w:rsidRPr="00BE6116">
        <w:rPr>
          <w:rFonts w:eastAsia="Times New Roman"/>
          <w:i/>
          <w:sz w:val="28"/>
          <w:szCs w:val="28"/>
        </w:rPr>
        <w:t xml:space="preserve"> </w:t>
      </w:r>
      <w:r w:rsidRPr="00BE6116">
        <w:rPr>
          <w:rFonts w:eastAsia="Times New Roman"/>
          <w:sz w:val="28"/>
          <w:szCs w:val="28"/>
        </w:rPr>
        <w:t>за получением его дубликата.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23.1. Для получения дубликата заявитель подает в аппарат Совета депутатов</w:t>
      </w:r>
      <w:r w:rsidRPr="00BE6116">
        <w:rPr>
          <w:rFonts w:eastAsia="Times New Roman"/>
          <w:i/>
          <w:sz w:val="28"/>
          <w:szCs w:val="28"/>
        </w:rPr>
        <w:t xml:space="preserve"> </w:t>
      </w:r>
      <w:r w:rsidRPr="00BE6116">
        <w:rPr>
          <w:rFonts w:eastAsia="Times New Roman"/>
          <w:sz w:val="28"/>
          <w:szCs w:val="28"/>
        </w:rPr>
        <w:t xml:space="preserve">заявление, содержащее фамилию, имя и отчество заявителя, его почтовый адрес, номер телефона. К заявлению на получение дубликата должен быть приложен испорченный оригинал документа, подтверждающего предоставление муниципальной услуги (в случае порчи). 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При оформлении дубликата испорченный оригинал документа, подтверждающего предоставление муниципальной услуги, изымается.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23.2. Муниципальный служащий, ответственный за прием (получение) и регистрацию 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23.3. Муниципальный служащий, ответственный за выдачу (направление) заявителю результата предоставления муниципальной услуги, оформляет в соответствии с Требованиями дубликат и передает его главе муниципального округа для подписания.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 w:firstLine="85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23.4. Срок выдачи дубликата не более 10 рабочих дней со дня поступления заявления на получение дубликата.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center"/>
        <w:outlineLvl w:val="1"/>
        <w:rPr>
          <w:rFonts w:eastAsia="Times New Roman"/>
          <w:bCs/>
          <w:sz w:val="28"/>
          <w:szCs w:val="28"/>
        </w:rPr>
      </w:pPr>
      <w:r w:rsidRPr="00BE6116">
        <w:rPr>
          <w:rFonts w:eastAsia="Times New Roman"/>
          <w:b/>
          <w:bCs/>
          <w:sz w:val="28"/>
          <w:szCs w:val="28"/>
        </w:rPr>
        <w:t>Формы контроля за исполнением Регламента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bCs/>
          <w:sz w:val="28"/>
          <w:szCs w:val="28"/>
        </w:rPr>
      </w:pPr>
      <w:r w:rsidRPr="00BE6116">
        <w:rPr>
          <w:rFonts w:eastAsia="Times New Roman"/>
          <w:bCs/>
          <w:sz w:val="28"/>
          <w:szCs w:val="28"/>
        </w:rPr>
        <w:t xml:space="preserve"> 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0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lastRenderedPageBreak/>
        <w:t>24. 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аппарата Совета депутатов.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0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25. Контроль за полнотой и качеством предоставления муниципальной услуги осуществляется в формах: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0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1) проведения плановых и внеплановых проверок;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0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0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26. Порядок и периодичность осуществления плановых проверок устанавливается планом работы аппарата Совета депутатов.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0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27.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0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28.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0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29. 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bCs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30.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аппарата Совета депутатов</w:t>
      </w:r>
      <w:r w:rsidRPr="00BE6116">
        <w:rPr>
          <w:rFonts w:eastAsia="Times New Roman"/>
          <w:i/>
          <w:sz w:val="28"/>
          <w:szCs w:val="28"/>
        </w:rPr>
        <w:t xml:space="preserve"> </w:t>
      </w:r>
      <w:r w:rsidRPr="00BE6116">
        <w:rPr>
          <w:rFonts w:eastAsia="Times New Roman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center"/>
        <w:outlineLvl w:val="1"/>
        <w:rPr>
          <w:rFonts w:eastAsia="Times New Roman"/>
          <w:b/>
          <w:sz w:val="28"/>
          <w:szCs w:val="28"/>
        </w:rPr>
      </w:pPr>
      <w:r w:rsidRPr="00BE6116">
        <w:rPr>
          <w:rFonts w:eastAsia="Times New Roman"/>
          <w:b/>
          <w:bCs/>
          <w:sz w:val="28"/>
          <w:szCs w:val="28"/>
        </w:rPr>
        <w:t xml:space="preserve">Досудебный (внесудебный) порядок обжалования решений и (или) действий (бездействия) </w:t>
      </w:r>
      <w:r w:rsidRPr="00BE6116">
        <w:rPr>
          <w:rFonts w:eastAsia="Times New Roman"/>
          <w:b/>
          <w:sz w:val="28"/>
          <w:szCs w:val="28"/>
        </w:rPr>
        <w:t>аппарата Совета депутатов, его должностных лиц и муниципальных служащих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31. Заявитель вправе подать в аппарат Совета депутатов</w:t>
      </w:r>
      <w:r w:rsidRPr="00BE6116">
        <w:rPr>
          <w:rFonts w:eastAsia="Times New Roman"/>
          <w:i/>
          <w:sz w:val="28"/>
          <w:szCs w:val="28"/>
        </w:rPr>
        <w:t xml:space="preserve"> </w:t>
      </w:r>
      <w:r w:rsidRPr="00BE6116">
        <w:rPr>
          <w:rFonts w:eastAsia="Times New Roman"/>
          <w:sz w:val="28"/>
          <w:szCs w:val="28"/>
        </w:rPr>
        <w:t>жалобу на решения и (или) действия (бездействие) главы муниципального округа, муниципальных служащих, ответственных за предоставление муниципальной услуги.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850"/>
        <w:jc w:val="both"/>
        <w:outlineLvl w:val="1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 xml:space="preserve">32. 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</w:t>
      </w:r>
      <w:hyperlink r:id="rId5" w:history="1">
        <w:r w:rsidRPr="00BE6116">
          <w:rPr>
            <w:rFonts w:eastAsia="Times New Roman"/>
            <w:sz w:val="28"/>
            <w:szCs w:val="28"/>
          </w:rPr>
          <w:t>Положением</w:t>
        </w:r>
      </w:hyperlink>
      <w:r w:rsidRPr="00BE6116">
        <w:rPr>
          <w:rFonts w:eastAsia="Times New Roman"/>
          <w:sz w:val="28"/>
          <w:szCs w:val="28"/>
        </w:rPr>
        <w:t xml:space="preserve"> об особенностях подачи и рассмотрения жалоб </w:t>
      </w:r>
      <w:r w:rsidRPr="00BE6116">
        <w:rPr>
          <w:sz w:val="28"/>
          <w:szCs w:val="28"/>
        </w:rPr>
        <w:t xml:space="preserve">на решения и действия (бездействие) </w:t>
      </w:r>
      <w:r w:rsidRPr="00BE6116">
        <w:rPr>
          <w:rFonts w:eastAsia="Times New Roman"/>
          <w:sz w:val="28"/>
          <w:szCs w:val="28"/>
        </w:rPr>
        <w:t>аппарата Совета депутатов муниципального округа Южное Тушино, его</w:t>
      </w:r>
      <w:r w:rsidRPr="00BE6116">
        <w:rPr>
          <w:rFonts w:eastAsia="Times New Roman"/>
          <w:i/>
          <w:sz w:val="28"/>
          <w:szCs w:val="28"/>
        </w:rPr>
        <w:t xml:space="preserve"> </w:t>
      </w:r>
      <w:r w:rsidRPr="00BE6116">
        <w:rPr>
          <w:rFonts w:eastAsia="Times New Roman"/>
          <w:sz w:val="28"/>
          <w:szCs w:val="28"/>
        </w:rPr>
        <w:t>должностных лиц и муниципальных служащих, утвержденным аппаратом Совета депутатов</w:t>
      </w:r>
      <w:r w:rsidRPr="00BE6116">
        <w:rPr>
          <w:rFonts w:eastAsia="Times New Roman"/>
          <w:i/>
          <w:sz w:val="28"/>
          <w:szCs w:val="28"/>
        </w:rPr>
        <w:t>.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 w:firstLine="850"/>
        <w:rPr>
          <w:rFonts w:ascii="Arial" w:eastAsia="Times New Roman" w:hAnsi="Arial" w:cs="Arial"/>
          <w:sz w:val="20"/>
          <w:szCs w:val="20"/>
        </w:rPr>
      </w:pPr>
      <w:r w:rsidRPr="00BE6116">
        <w:rPr>
          <w:rFonts w:ascii="Arial" w:eastAsia="Times New Roman" w:hAnsi="Arial" w:cs="Arial"/>
          <w:sz w:val="20"/>
          <w:szCs w:val="20"/>
        </w:rPr>
        <w:br w:type="page"/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3830" w:firstLine="850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lastRenderedPageBreak/>
        <w:t>Приложение 1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4680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4680"/>
        <w:rPr>
          <w:rFonts w:eastAsia="Times New Roman"/>
          <w:bCs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«Р</w:t>
      </w:r>
      <w:r w:rsidRPr="00BE6116">
        <w:rPr>
          <w:rFonts w:eastAsia="Times New Roman"/>
          <w:bCs/>
          <w:sz w:val="28"/>
          <w:szCs w:val="28"/>
        </w:rPr>
        <w:t>егистрация уставов территориального общественного самоуправления»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4680"/>
        <w:jc w:val="both"/>
        <w:rPr>
          <w:rFonts w:eastAsia="Times New Roman"/>
          <w:sz w:val="20"/>
          <w:szCs w:val="20"/>
        </w:rPr>
      </w:pP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0" t="635" r="0" b="317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116" w:rsidRPr="00735A61" w:rsidRDefault="00BE6116" w:rsidP="00BE6116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BE6116" w:rsidRPr="00735A61" w:rsidRDefault="00BE6116" w:rsidP="00BE6116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E6116" w:rsidRPr="00735A61" w:rsidRDefault="00BE6116" w:rsidP="00BE6116">
                            <w:pPr>
                              <w:jc w:val="center"/>
                              <w:outlineLvl w:val="1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-16.3pt;margin-top:2.9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iurQIAADQFAAAOAAAAZHJzL2Uyb0RvYy54bWysVM2O0zAQviPxDpbv3fxs+pNo09VuSxHS&#10;8iMtPICbOI2FYxvbbbKsOHDnFXgHDhy48QrdN2LstN0WLgiRg+PxjL+Zb/zZF5ddw9GGasOkyHF0&#10;FmJERSFLJlY5fvd2MZhgZCwRJeFS0BzfUYMvp0+fXLQqo7GsJS+pRgAiTNaqHNfWqiwITFHThpgz&#10;qagAZyV1QyyYehWUmrSA3vAgDsNR0EpdKi0Lagysznsnnnr8qqKFfV1VhlrEcwy1WT9qPy7dGEwv&#10;SLbSRNWs2JVB/qGKhjABSQ9Qc2IJWmv2B1TDCi2NrOxZIZtAVhUrqOcAbKLwNza3NVHUc4HmGHVo&#10;k/l/sMWrzRuNWAlnB+0RpIEz2n7dftt+3/7c/nj4/PAFgQO61CqTQfCtgnDbXcsOdnjGRt3I4r1B&#10;Qs5qIlb0SmvZ1pSUUGXkdgZHW3sc40CW7UtZQjayttIDdZVuXAuhKQjQoZy7wwnRzqICFs/Po2Qc&#10;gqsA32gcJ6OhT0Gy/W6ljX1OZYPcJMcaFODRyebGWFcNyfYhLpmRnJULxrk39Go54xptCKhl4b9+&#10;L1c16Vd9LwDD9KEe7wSDC4ckpMPs0/UrwAAKcD7HxUvjPo3iJLyO08FiNBkPkkUyHKTjcDIIo/Q6&#10;HYVJmswXn1wFUZLVrCypuGGC7mUaJX8ng92F6QXmhYraHKfDeOjJnVS/o7XjGrpv19+TsIZZuLWc&#10;NTmeHIJI5k79mSiBNsksYbyfB6fl+5ZBD/Z/3xWvESeLXiC2W3aA4oSzlOUdqEVLOEw4d3hqYFJL&#10;/RGjFq5tjs2HNdEUI/5CgOLSKEkgzHojGY5jMPSxZ3nsIaIAqBxbjPrpzPZvw1pptqohU69xIa9A&#10;pRXzAnqsCig4A66mJ7N7RtzdP7Z91ONjN/0FAAD//wMAUEsDBBQABgAIAAAAIQDbJlAn3wAAAAkB&#10;AAAPAAAAZHJzL2Rvd25yZXYueG1sTI9BT4NAFITvJv6HzTPxYtoFrJUiS2MaPTRRE1HvC/sKVPYt&#10;Ybct/nufp3qczGTmm3w92V4ccfSdIwXxPAKBVDvTUaPg8+N5loLwQZPRvSNU8IMe1sXlRa4z4070&#10;jscyNIJLyGdaQRvCkEnp6xat9nM3ILG3c6PVgeXYSDPqE5fbXiZRtJRWd8QLrR5w02L9XR4s7z5N&#10;6fBVvWz22/Km2idv1L2mpNT11fT4ACLgFM5h+MNndCiYqXIHMl70Cma3yZKjCu74AfuLdLUAUXEw&#10;ju9BFrn8/6D4BQAA//8DAFBLAQItABQABgAIAAAAIQC2gziS/gAAAOEBAAATAAAAAAAAAAAAAAAA&#10;AAAAAABbQ29udGVudF9UeXBlc10ueG1sUEsBAi0AFAAGAAgAAAAhADj9If/WAAAAlAEAAAsAAAAA&#10;AAAAAAAAAAAALwEAAF9yZWxzLy5yZWxzUEsBAi0AFAAGAAgAAAAhAOWjCK6tAgAANAUAAA4AAAAA&#10;AAAAAAAAAAAALgIAAGRycy9lMm9Eb2MueG1sUEsBAi0AFAAGAAgAAAAhANsmUCffAAAACQEAAA8A&#10;AAAAAAAAAAAAAAAABwUAAGRycy9kb3ducmV2LnhtbFBLBQYAAAAABAAEAPMAAAATBgAAAAA=&#10;" stroked="f">
                <v:fill opacity="0"/>
                <v:textbox>
                  <w:txbxContent>
                    <w:p w:rsidR="00BE6116" w:rsidRPr="00735A61" w:rsidRDefault="00BE6116" w:rsidP="00BE6116">
                      <w:pPr>
                        <w:jc w:val="both"/>
                        <w:outlineLvl w:val="1"/>
                        <w:rPr>
                          <w:b/>
                          <w:color w:val="000000"/>
                        </w:rPr>
                      </w:pPr>
                      <w:r w:rsidRPr="00735A61">
                        <w:rPr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BE6116" w:rsidRPr="00735A61" w:rsidRDefault="00BE6116" w:rsidP="00BE6116">
                      <w:pPr>
                        <w:jc w:val="both"/>
                        <w:outlineLvl w:val="1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BE6116" w:rsidRPr="00735A61" w:rsidRDefault="00BE6116" w:rsidP="00BE6116">
                      <w:pPr>
                        <w:jc w:val="center"/>
                        <w:outlineLvl w:val="1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BE6116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709295</wp:posOffset>
                </wp:positionV>
                <wp:extent cx="3202940" cy="664210"/>
                <wp:effectExtent l="5080" t="6350" r="1905" b="571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116" w:rsidRPr="00735A61" w:rsidRDefault="00BE6116" w:rsidP="00BE6116">
                            <w:pPr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BE6116" w:rsidRPr="00735A61" w:rsidRDefault="00BE6116" w:rsidP="00BE6116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b/>
                              </w:rPr>
                              <w:t>_______</w:t>
                            </w:r>
                          </w:p>
                          <w:p w:rsidR="00BE6116" w:rsidRPr="00735A61" w:rsidRDefault="00BE6116" w:rsidP="00BE6116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12.9pt;margin-top:55.85pt;width:252.2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E8rQIAADkFAAAOAAAAZHJzL2Uyb0RvYy54bWysVEtu2zAQ3RfoHQjuHX0qO5YQOcinLgqk&#10;HyDtAWiRsohSJEvSltKgi+57hd6hiy666xWcG3VI2Y6TboqiWlAkZ/hm3swjT077VqA1M5YrWeLk&#10;KMaIyUpRLpclfv9uPppiZB2RlAglWYlvmMWns6dPTjpdsFQ1SlBmEIBIW3S6xI1zuogiWzWsJfZI&#10;aSbBWCvTEgdLs4yoIR2gtyJK43gSdcpQbVTFrIXdy8GIZwG/rlnl3tS1ZQ6JEkNuLowmjAs/RrMT&#10;UiwN0Q2vtmmQf8iiJVxC0D3UJXEErQz/A6rllVFW1e6oUm2k6ppXLHAANkn8iM11QzQLXKA4Vu/L&#10;ZP8fbPV6/dYgTkucYyRJCy3afNt83/zY/Nr8vPty9xXlvkadtgW4Xmtwdv256qHXga/VV6r6YJFU&#10;Fw2RS3ZmjOoaRijkmPiT0cHRAcd6kEX3SlEIRlZOBaC+Nq0vIJQEATr06mbfH9Y7VMHmszRO8wxM&#10;FdgmkyxNQgMjUuxOa2PdC6Za5CclNtD/gE7WV9b5bEixc/HBrBKczrkQYWGWiwth0JqAVubhG84K&#10;3ZBhdxfODq4B7wGGkB5JKo85hBt2gAEk4G2eSxDGbZ6kWXye5qP5ZHo8yubZeJQfx9NRnOTn+STO&#10;8uxy/tlnkGRFwyll8opLthNpkv2dCLbXZZBXkCnqoNnjdBzIPch+S2vLNfZfaOGjQrXcwZ0VvC3x&#10;dO9ECt/155ICbVI4wsUwjx6mH0oGNdj9Q1WCRrwsBoG4ftEHSQYBef0sFL0B0RgFPYX2w3sDk0aZ&#10;Txh1cHdLbD+uiGEYiZcShJcnmVeJC4tsfJzCwhxaFocWIiuAKrHDaJheuOGBWGnDlw1EGqQu1RmI&#10;teZBR/dZARO/gPsZOG3fEv8AHK6D1/2LN/sNAAD//wMAUEsDBBQABgAIAAAAIQBf11Av4AAAAAsB&#10;AAAPAAAAZHJzL2Rvd25yZXYueG1sTI9BT4NAFITvJv6HzTPxYtoFVEqQpTGNHkysidjeF/YJVPYt&#10;Ybct/nufJz1OZjLzTbGe7SBOOPnekYJ4GYFAapzpqVWw+3heZCB80GT04AgVfKOHdXl5UejcuDO9&#10;46kKreAS8rlW0IUw5lL6pkOr/dKNSOx9usnqwHJqpZn0mcvtIJMoSqXVPfFCp0fcdNh8VUfLu09z&#10;Nu7r183hpbqpD8kb9duMlLq+mh8fQAScw18YfvEZHUpmqt2RjBeDgkVyz+iBjThegeDE3SpLQdQK&#10;kji9BVkW8v+H8gcAAP//AwBQSwECLQAUAAYACAAAACEAtoM4kv4AAADhAQAAEwAAAAAAAAAAAAAA&#10;AAAAAAAAW0NvbnRlbnRfVHlwZXNdLnhtbFBLAQItABQABgAIAAAAIQA4/SH/1gAAAJQBAAALAAAA&#10;AAAAAAAAAAAAAC8BAABfcmVscy8ucmVsc1BLAQItABQABgAIAAAAIQDWGME8rQIAADkFAAAOAAAA&#10;AAAAAAAAAAAAAC4CAABkcnMvZTJvRG9jLnhtbFBLAQItABQABgAIAAAAIQBf11Av4AAAAAsBAAAP&#10;AAAAAAAAAAAAAAAAAAcFAABkcnMvZG93bnJldi54bWxQSwUGAAAAAAQABADzAAAAFAYAAAAA&#10;" stroked="f">
                <v:fill opacity="0"/>
                <v:textbox>
                  <w:txbxContent>
                    <w:p w:rsidR="00BE6116" w:rsidRPr="00735A61" w:rsidRDefault="00BE6116" w:rsidP="00BE6116">
                      <w:pPr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BE6116" w:rsidRPr="00735A61" w:rsidRDefault="00BE6116" w:rsidP="00BE6116">
                      <w:pPr>
                        <w:spacing w:line="228" w:lineRule="auto"/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Заявитель _______________/__________</w:t>
                      </w:r>
                      <w:r>
                        <w:rPr>
                          <w:b/>
                        </w:rPr>
                        <w:t>____</w:t>
                      </w:r>
                      <w:r w:rsidRPr="00735A61">
                        <w:rPr>
                          <w:b/>
                        </w:rPr>
                        <w:t>_______</w:t>
                      </w:r>
                    </w:p>
                    <w:p w:rsidR="00BE6116" w:rsidRPr="00735A61" w:rsidRDefault="00BE6116" w:rsidP="00BE6116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BE6116">
        <w:rPr>
          <w:rFonts w:eastAsia="Times New Roman"/>
          <w:sz w:val="28"/>
          <w:szCs w:val="28"/>
        </w:rPr>
        <w:t>Главе муниципального округа</w:t>
      </w:r>
      <w:r w:rsidRPr="00BE6116">
        <w:rPr>
          <w:rFonts w:eastAsia="Times New Roman"/>
          <w:i/>
          <w:sz w:val="28"/>
          <w:szCs w:val="28"/>
        </w:rPr>
        <w:t xml:space="preserve"> </w:t>
      </w:r>
      <w:r w:rsidRPr="00BE6116">
        <w:rPr>
          <w:rFonts w:eastAsia="Times New Roman"/>
          <w:sz w:val="28"/>
          <w:szCs w:val="28"/>
        </w:rPr>
        <w:t>Южное Тушино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Н.Л. Борисовой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</w:rPr>
      </w:pP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</w:rPr>
      </w:pP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</w:rPr>
      </w:pPr>
    </w:p>
    <w:p w:rsidR="00BE6116" w:rsidRPr="00BE6116" w:rsidRDefault="00BE6116" w:rsidP="00BE611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b/>
          <w:bCs/>
          <w:sz w:val="28"/>
          <w:szCs w:val="28"/>
        </w:rPr>
      </w:pPr>
      <w:r w:rsidRPr="00BE6116">
        <w:rPr>
          <w:rFonts w:eastAsia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b/>
          <w:bCs/>
          <w:sz w:val="28"/>
          <w:szCs w:val="28"/>
        </w:rPr>
      </w:pPr>
      <w:r w:rsidRPr="00BE6116">
        <w:rPr>
          <w:rFonts w:eastAsia="Times New Roman"/>
          <w:b/>
          <w:bCs/>
          <w:sz w:val="28"/>
          <w:szCs w:val="28"/>
        </w:rPr>
        <w:t>«Регистрация уставов территориального общественного самоуправления»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 w:firstLine="708"/>
        <w:jc w:val="both"/>
        <w:rPr>
          <w:rFonts w:eastAsia="Times New Roman"/>
          <w:sz w:val="28"/>
          <w:szCs w:val="28"/>
        </w:rPr>
      </w:pP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 w:firstLine="72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Прошу зарегистрировать в аппарате Совета депутатов муниципального округа Южное Тушино устав территориального общественного самоуправления «_____________».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16" w:lineRule="auto"/>
        <w:ind w:left="-567" w:firstLine="709"/>
        <w:jc w:val="both"/>
        <w:rPr>
          <w:rFonts w:eastAsia="Times New Roman"/>
          <w:color w:val="000000"/>
          <w:sz w:val="28"/>
          <w:szCs w:val="28"/>
        </w:rPr>
      </w:pP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16" w:lineRule="auto"/>
        <w:ind w:left="-567" w:firstLine="709"/>
        <w:jc w:val="both"/>
        <w:rPr>
          <w:rFonts w:eastAsia="Times New Roman"/>
          <w:color w:val="000000"/>
          <w:sz w:val="28"/>
          <w:szCs w:val="28"/>
        </w:rPr>
      </w:pPr>
      <w:r w:rsidRPr="00BE6116">
        <w:rPr>
          <w:rFonts w:eastAsia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BE6116" w:rsidRPr="00BE6116" w:rsidRDefault="00BE6116" w:rsidP="00BE6116">
      <w:pPr>
        <w:autoSpaceDE w:val="0"/>
        <w:autoSpaceDN w:val="0"/>
        <w:adjustRightInd w:val="0"/>
        <w:spacing w:line="216" w:lineRule="auto"/>
        <w:ind w:left="-567"/>
        <w:jc w:val="both"/>
        <w:outlineLvl w:val="1"/>
        <w:rPr>
          <w:rFonts w:eastAsia="Times New Roman"/>
          <w:color w:val="000000"/>
          <w:sz w:val="28"/>
          <w:szCs w:val="28"/>
        </w:rPr>
      </w:pPr>
    </w:p>
    <w:p w:rsidR="00BE6116" w:rsidRPr="00BE6116" w:rsidRDefault="00BE6116" w:rsidP="00BE6116">
      <w:pPr>
        <w:autoSpaceDE w:val="0"/>
        <w:autoSpaceDN w:val="0"/>
        <w:adjustRightInd w:val="0"/>
        <w:spacing w:line="216" w:lineRule="auto"/>
        <w:ind w:left="-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BE6116">
        <w:rPr>
          <w:rFonts w:eastAsia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BE6116" w:rsidRPr="00BE6116" w:rsidRDefault="00BE6116" w:rsidP="00BE6116">
      <w:pPr>
        <w:autoSpaceDE w:val="0"/>
        <w:autoSpaceDN w:val="0"/>
        <w:adjustRightInd w:val="0"/>
        <w:spacing w:line="216" w:lineRule="auto"/>
        <w:ind w:left="-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BE6116">
        <w:rPr>
          <w:rFonts w:eastAsia="Times New Roman"/>
          <w:color w:val="000000"/>
          <w:sz w:val="28"/>
          <w:szCs w:val="28"/>
        </w:rPr>
        <w:t xml:space="preserve">1) выдать лично в </w:t>
      </w:r>
      <w:r w:rsidRPr="00BE6116">
        <w:rPr>
          <w:rFonts w:eastAsia="Times New Roman"/>
          <w:sz w:val="28"/>
          <w:szCs w:val="28"/>
        </w:rPr>
        <w:t xml:space="preserve">аппарате Совета депутатов муниципального округа Южное Тушино </w:t>
      </w:r>
      <w:r w:rsidRPr="00BE6116">
        <w:rPr>
          <w:rFonts w:eastAsia="Times New Roman"/>
          <w:color w:val="000000"/>
          <w:sz w:val="28"/>
          <w:szCs w:val="28"/>
        </w:rPr>
        <w:t>или моему представителю;</w:t>
      </w:r>
    </w:p>
    <w:p w:rsidR="00BE6116" w:rsidRPr="00BE6116" w:rsidRDefault="00BE6116" w:rsidP="00BE6116">
      <w:pPr>
        <w:autoSpaceDE w:val="0"/>
        <w:autoSpaceDN w:val="0"/>
        <w:adjustRightInd w:val="0"/>
        <w:spacing w:line="216" w:lineRule="auto"/>
        <w:ind w:left="-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BE6116">
        <w:rPr>
          <w:rFonts w:eastAsia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</w:p>
    <w:p w:rsidR="00BE6116" w:rsidRPr="00BE6116" w:rsidRDefault="00BE6116" w:rsidP="00BE6116">
      <w:pPr>
        <w:autoSpaceDE w:val="0"/>
        <w:autoSpaceDN w:val="0"/>
        <w:adjustRightInd w:val="0"/>
        <w:spacing w:line="216" w:lineRule="auto"/>
        <w:ind w:left="-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BE6116">
        <w:rPr>
          <w:rFonts w:eastAsia="Times New Roman"/>
          <w:color w:val="000000"/>
          <w:sz w:val="28"/>
          <w:szCs w:val="28"/>
        </w:rPr>
        <w:t>______________________________________________________________________.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16" w:lineRule="auto"/>
        <w:ind w:left="-567"/>
        <w:rPr>
          <w:rFonts w:eastAsia="Times New Roman"/>
          <w:color w:val="000000"/>
          <w:sz w:val="28"/>
          <w:szCs w:val="28"/>
        </w:rPr>
      </w:pP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16" w:lineRule="auto"/>
        <w:ind w:left="-567"/>
        <w:rPr>
          <w:rFonts w:eastAsia="Times New Roman"/>
          <w:color w:val="000000"/>
          <w:sz w:val="28"/>
          <w:szCs w:val="28"/>
        </w:rPr>
      </w:pPr>
      <w:r w:rsidRPr="00BE6116">
        <w:rPr>
          <w:rFonts w:eastAsia="Times New Roman"/>
          <w:color w:val="000000"/>
          <w:sz w:val="28"/>
          <w:szCs w:val="28"/>
        </w:rPr>
        <w:t>Сведения о заявителе: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16" w:lineRule="auto"/>
        <w:ind w:left="-567"/>
        <w:rPr>
          <w:rFonts w:eastAsia="Times New Roman"/>
          <w:color w:val="000000"/>
          <w:sz w:val="28"/>
          <w:szCs w:val="28"/>
        </w:rPr>
      </w:pPr>
      <w:r w:rsidRPr="00BE6116">
        <w:rPr>
          <w:rFonts w:eastAsia="Times New Roman"/>
          <w:color w:val="000000"/>
          <w:sz w:val="28"/>
          <w:szCs w:val="28"/>
        </w:rPr>
        <w:t>фамилия, имя, отчество ________________________________________________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28" w:lineRule="auto"/>
        <w:ind w:left="-567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место жительства ______________________________________________________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_____________________________________________________________________.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16" w:lineRule="auto"/>
        <w:ind w:left="-567"/>
        <w:rPr>
          <w:rFonts w:eastAsia="Times New Roman"/>
          <w:sz w:val="28"/>
          <w:szCs w:val="28"/>
        </w:rPr>
      </w:pPr>
    </w:p>
    <w:p w:rsidR="00BE6116" w:rsidRPr="00BE6116" w:rsidRDefault="00BE6116" w:rsidP="00BE6116">
      <w:pPr>
        <w:autoSpaceDE w:val="0"/>
        <w:autoSpaceDN w:val="0"/>
        <w:adjustRightInd w:val="0"/>
        <w:ind w:left="-567" w:firstLine="54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Настоящим подтверждаю свое согласие на осуществление аппаратом Совета депутатов муниципального округа Южное Тушино,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  <w:lang w:eastAsia="en-US"/>
        </w:rPr>
      </w:pPr>
      <w:r w:rsidRPr="00BE6116">
        <w:rPr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  <w:lang w:eastAsia="en-US"/>
        </w:rPr>
      </w:pPr>
      <w:r w:rsidRPr="00BE6116">
        <w:rPr>
          <w:sz w:val="28"/>
          <w:szCs w:val="28"/>
          <w:lang w:eastAsia="en-US"/>
        </w:rPr>
        <w:lastRenderedPageBreak/>
        <w:t xml:space="preserve">Согласие на обработку персональных данных может быть отозвано мною путем направления </w:t>
      </w:r>
      <w:r w:rsidRPr="00BE6116">
        <w:rPr>
          <w:rFonts w:eastAsia="Times New Roman"/>
          <w:sz w:val="28"/>
          <w:szCs w:val="28"/>
        </w:rPr>
        <w:t xml:space="preserve">аппарату Совета депутатов муниципального округа Южное Тушино </w:t>
      </w:r>
      <w:r w:rsidRPr="00BE6116">
        <w:rPr>
          <w:sz w:val="28"/>
          <w:szCs w:val="28"/>
          <w:lang w:eastAsia="en-US"/>
        </w:rPr>
        <w:t xml:space="preserve">письменного отзыва. 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  <w:lang w:eastAsia="en-US"/>
        </w:rPr>
      </w:pPr>
      <w:r w:rsidRPr="00BE6116">
        <w:rPr>
          <w:sz w:val="28"/>
          <w:szCs w:val="28"/>
          <w:lang w:eastAsia="en-US"/>
        </w:rPr>
        <w:t xml:space="preserve">Согласен, что </w:t>
      </w:r>
      <w:r w:rsidRPr="00BE6116">
        <w:rPr>
          <w:rFonts w:eastAsia="Times New Roman"/>
          <w:sz w:val="28"/>
          <w:szCs w:val="28"/>
        </w:rPr>
        <w:t xml:space="preserve">аппарат Совета депутатов муниципального округа Южное Тушино </w:t>
      </w:r>
      <w:r w:rsidRPr="00BE6116">
        <w:rPr>
          <w:sz w:val="28"/>
          <w:szCs w:val="28"/>
          <w:lang w:eastAsia="en-US"/>
        </w:rPr>
        <w:t>обязан</w:t>
      </w:r>
      <w:r w:rsidRPr="00BE6116">
        <w:rPr>
          <w:i/>
          <w:sz w:val="28"/>
          <w:szCs w:val="28"/>
          <w:lang w:eastAsia="en-US"/>
        </w:rPr>
        <w:t xml:space="preserve"> </w:t>
      </w:r>
      <w:r w:rsidRPr="00BE6116">
        <w:rPr>
          <w:sz w:val="28"/>
          <w:szCs w:val="28"/>
          <w:lang w:eastAsia="en-US"/>
        </w:rPr>
        <w:t xml:space="preserve">прекратить обработку персональных данных и уничтожить персональные данные в срок, не превышающий </w:t>
      </w:r>
      <w:r w:rsidRPr="00BE6116">
        <w:rPr>
          <w:i/>
          <w:sz w:val="28"/>
          <w:szCs w:val="28"/>
          <w:lang w:eastAsia="en-US"/>
        </w:rPr>
        <w:t xml:space="preserve">3 </w:t>
      </w:r>
      <w:r w:rsidRPr="00BE6116">
        <w:rPr>
          <w:sz w:val="28"/>
          <w:szCs w:val="28"/>
          <w:lang w:eastAsia="en-US"/>
        </w:rPr>
        <w:t>рабочих дней с момента получения указанного отзыва.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16" w:lineRule="auto"/>
        <w:ind w:left="-567"/>
        <w:rPr>
          <w:rFonts w:eastAsia="Times New Roman"/>
          <w:sz w:val="28"/>
          <w:szCs w:val="28"/>
        </w:rPr>
      </w:pP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16" w:lineRule="auto"/>
        <w:ind w:left="-567"/>
        <w:rPr>
          <w:rFonts w:eastAsia="Times New Roman"/>
          <w:sz w:val="28"/>
          <w:szCs w:val="28"/>
        </w:rPr>
      </w:pP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16" w:lineRule="auto"/>
        <w:ind w:left="-567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Заявитель</w:t>
      </w:r>
      <w:r w:rsidRPr="00BE6116">
        <w:rPr>
          <w:rFonts w:eastAsia="Times New Roman"/>
          <w:sz w:val="28"/>
          <w:szCs w:val="28"/>
        </w:rPr>
        <w:tab/>
      </w:r>
      <w:r w:rsidRPr="00BE6116">
        <w:rPr>
          <w:rFonts w:eastAsia="Times New Roman"/>
          <w:sz w:val="28"/>
          <w:szCs w:val="28"/>
        </w:rPr>
        <w:tab/>
      </w:r>
      <w:r w:rsidRPr="00BE6116">
        <w:rPr>
          <w:rFonts w:eastAsia="Times New Roman"/>
          <w:sz w:val="28"/>
          <w:szCs w:val="28"/>
        </w:rPr>
        <w:tab/>
      </w:r>
      <w:r w:rsidRPr="00BE6116">
        <w:rPr>
          <w:rFonts w:eastAsia="Times New Roman"/>
          <w:sz w:val="28"/>
          <w:szCs w:val="28"/>
        </w:rPr>
        <w:tab/>
      </w:r>
      <w:r w:rsidRPr="00BE6116">
        <w:rPr>
          <w:rFonts w:eastAsia="Times New Roman"/>
          <w:sz w:val="28"/>
          <w:szCs w:val="28"/>
        </w:rPr>
        <w:tab/>
        <w:t xml:space="preserve"> ______________/________________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16" w:lineRule="auto"/>
        <w:ind w:left="-567"/>
        <w:rPr>
          <w:rFonts w:ascii="Arial" w:eastAsia="Times New Roman" w:hAnsi="Arial" w:cs="Arial"/>
          <w:sz w:val="18"/>
          <w:szCs w:val="18"/>
        </w:rPr>
      </w:pPr>
      <w:r w:rsidRPr="00BE6116">
        <w:rPr>
          <w:rFonts w:eastAsia="Times New Roman"/>
          <w:sz w:val="18"/>
          <w:szCs w:val="18"/>
        </w:rPr>
        <w:t xml:space="preserve">                     </w:t>
      </w:r>
      <w:r w:rsidRPr="00BE6116">
        <w:rPr>
          <w:rFonts w:eastAsia="Times New Roman"/>
          <w:sz w:val="18"/>
          <w:szCs w:val="18"/>
        </w:rPr>
        <w:tab/>
      </w:r>
      <w:r w:rsidRPr="00BE6116">
        <w:rPr>
          <w:rFonts w:eastAsia="Times New Roman"/>
          <w:sz w:val="18"/>
          <w:szCs w:val="18"/>
        </w:rPr>
        <w:tab/>
      </w:r>
      <w:r w:rsidRPr="00BE6116">
        <w:rPr>
          <w:rFonts w:eastAsia="Times New Roman"/>
          <w:sz w:val="18"/>
          <w:szCs w:val="18"/>
        </w:rPr>
        <w:tab/>
      </w:r>
      <w:r w:rsidRPr="00BE6116">
        <w:rPr>
          <w:rFonts w:eastAsia="Times New Roman"/>
          <w:sz w:val="18"/>
          <w:szCs w:val="18"/>
        </w:rPr>
        <w:tab/>
      </w:r>
      <w:r w:rsidRPr="00BE6116">
        <w:rPr>
          <w:rFonts w:eastAsia="Times New Roman"/>
          <w:sz w:val="18"/>
          <w:szCs w:val="18"/>
        </w:rPr>
        <w:tab/>
        <w:t xml:space="preserve">            подпись                 </w:t>
      </w:r>
      <w:r w:rsidRPr="00BE6116">
        <w:rPr>
          <w:rFonts w:eastAsia="Times New Roman"/>
          <w:sz w:val="18"/>
          <w:szCs w:val="18"/>
        </w:rPr>
        <w:tab/>
      </w:r>
      <w:r w:rsidRPr="00BE6116">
        <w:rPr>
          <w:rFonts w:eastAsia="Times New Roman"/>
          <w:sz w:val="18"/>
          <w:szCs w:val="18"/>
        </w:rPr>
        <w:tab/>
        <w:t xml:space="preserve">расшифровка 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16" w:lineRule="auto"/>
        <w:ind w:left="-567"/>
        <w:rPr>
          <w:rFonts w:eastAsia="Times New Roman"/>
          <w:sz w:val="28"/>
          <w:szCs w:val="28"/>
        </w:rPr>
      </w:pP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16" w:lineRule="auto"/>
        <w:ind w:left="-567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Представитель заявителя ______________ /_________________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16" w:lineRule="auto"/>
        <w:ind w:left="-567" w:firstLine="708"/>
        <w:rPr>
          <w:rFonts w:eastAsia="Times New Roman"/>
          <w:sz w:val="18"/>
          <w:szCs w:val="18"/>
        </w:rPr>
      </w:pPr>
      <w:r w:rsidRPr="00BE6116">
        <w:rPr>
          <w:rFonts w:eastAsia="Times New Roman"/>
          <w:sz w:val="18"/>
          <w:szCs w:val="18"/>
        </w:rPr>
        <w:tab/>
      </w:r>
      <w:r w:rsidRPr="00BE6116">
        <w:rPr>
          <w:rFonts w:eastAsia="Times New Roman"/>
          <w:sz w:val="18"/>
          <w:szCs w:val="18"/>
        </w:rPr>
        <w:tab/>
      </w:r>
      <w:r w:rsidRPr="00BE6116">
        <w:rPr>
          <w:rFonts w:eastAsia="Times New Roman"/>
          <w:sz w:val="18"/>
          <w:szCs w:val="18"/>
        </w:rPr>
        <w:tab/>
      </w:r>
      <w:r w:rsidRPr="00BE6116">
        <w:rPr>
          <w:rFonts w:eastAsia="Times New Roman"/>
          <w:sz w:val="18"/>
          <w:szCs w:val="18"/>
        </w:rPr>
        <w:tab/>
        <w:t>подпись</w:t>
      </w:r>
      <w:r w:rsidRPr="00BE6116">
        <w:rPr>
          <w:rFonts w:eastAsia="Times New Roman"/>
          <w:sz w:val="18"/>
          <w:szCs w:val="18"/>
        </w:rPr>
        <w:tab/>
      </w:r>
      <w:r w:rsidRPr="00BE6116">
        <w:rPr>
          <w:rFonts w:eastAsia="Times New Roman"/>
          <w:sz w:val="18"/>
          <w:szCs w:val="18"/>
        </w:rPr>
        <w:tab/>
      </w:r>
      <w:r w:rsidRPr="00BE6116">
        <w:rPr>
          <w:rFonts w:eastAsia="Times New Roman"/>
          <w:sz w:val="18"/>
          <w:szCs w:val="18"/>
        </w:rPr>
        <w:tab/>
        <w:t xml:space="preserve">расшифровка 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16" w:lineRule="auto"/>
        <w:ind w:left="-567" w:firstLine="708"/>
        <w:rPr>
          <w:rFonts w:eastAsia="Times New Roman"/>
          <w:sz w:val="18"/>
          <w:szCs w:val="18"/>
        </w:rPr>
      </w:pPr>
    </w:p>
    <w:p w:rsidR="00BE6116" w:rsidRPr="00BE6116" w:rsidRDefault="00BE6116" w:rsidP="00BE6116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BE6116">
        <w:rPr>
          <w:sz w:val="28"/>
          <w:szCs w:val="28"/>
          <w:lang w:eastAsia="en-US"/>
        </w:rPr>
        <w:t>_____    ________________ 20__ г.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16" w:lineRule="auto"/>
        <w:ind w:left="-567" w:firstLine="708"/>
        <w:rPr>
          <w:rFonts w:ascii="Arial" w:eastAsia="Times New Roman" w:hAnsi="Arial" w:cs="Arial"/>
          <w:sz w:val="18"/>
          <w:szCs w:val="18"/>
        </w:rPr>
      </w:pPr>
    </w:p>
    <w:p w:rsidR="00BE6116" w:rsidRPr="00BE6116" w:rsidRDefault="00BE6116" w:rsidP="00BE6116">
      <w:pPr>
        <w:autoSpaceDE w:val="0"/>
        <w:autoSpaceDN w:val="0"/>
        <w:adjustRightInd w:val="0"/>
        <w:ind w:left="-567"/>
        <w:jc w:val="both"/>
        <w:outlineLvl w:val="1"/>
        <w:rPr>
          <w:rFonts w:eastAsia="Times New Roman"/>
          <w:sz w:val="18"/>
          <w:szCs w:val="18"/>
        </w:rPr>
      </w:pP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2973" w:firstLine="1275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18"/>
          <w:szCs w:val="18"/>
        </w:rPr>
        <w:br w:type="page"/>
      </w:r>
      <w:r w:rsidRPr="00BE6116">
        <w:rPr>
          <w:rFonts w:eastAsia="Times New Roman"/>
          <w:sz w:val="28"/>
          <w:szCs w:val="28"/>
        </w:rPr>
        <w:lastRenderedPageBreak/>
        <w:t xml:space="preserve">Приложение 2 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4320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к Административному регламенту предоставления муниципальной услуги «Р</w:t>
      </w:r>
      <w:r w:rsidRPr="00BE6116">
        <w:rPr>
          <w:rFonts w:eastAsia="Times New Roman"/>
          <w:bCs/>
          <w:sz w:val="28"/>
          <w:szCs w:val="28"/>
        </w:rPr>
        <w:t>егистрация уставов территориального общественного самоуправления»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4680"/>
        <w:jc w:val="both"/>
        <w:rPr>
          <w:rFonts w:eastAsia="Times New Roman"/>
          <w:sz w:val="20"/>
          <w:szCs w:val="20"/>
        </w:rPr>
      </w:pP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71755</wp:posOffset>
                </wp:positionV>
                <wp:extent cx="3314700" cy="672465"/>
                <wp:effectExtent l="1270" t="3810" r="825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116" w:rsidRPr="00735A61" w:rsidRDefault="00BE6116" w:rsidP="00BE6116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BE6116" w:rsidRPr="00735A61" w:rsidRDefault="00BE6116" w:rsidP="00BE6116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E6116" w:rsidRPr="00735A61" w:rsidRDefault="00BE6116" w:rsidP="00BE6116">
                            <w:pPr>
                              <w:jc w:val="center"/>
                              <w:outlineLvl w:val="1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-9.45pt;margin-top:5.65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+5sAIAADkFAAAOAAAAZHJzL2Uyb0RvYy54bWysVM2O0zAQviPxDpbv3fxsmjZR09X+UIS0&#10;/EgLD+AmTmOR2MZ2myyIA3degXfgwIEbr9B9I8Z2W1q4IEQOju0ZfzPfzGfPLoauRRuqNBO8wNFZ&#10;iBHlpagYXxX4zevFaIqRNoRXpBWcFvieanwxf/xo1sucxqIRbUUVAhCu814WuDFG5kGgy4Z2RJ8J&#10;STkYa6E6YmCpVkGlSA/oXRvEYZgGvVCVVKKkWsPujTfiucOva1qal3WtqUFtgSE340blxqUdg/mM&#10;5CtFZMPKXRrkH7LoCOMQ9AB1QwxBa8X+gOpYqYQWtTkrRReIumYldRyATRT+xuauIZI6LlAcLQ9l&#10;0v8PtnyxeaUQqwqcYsRJBy3aftl+3X7b/th+f/j08Bmltka91Dm43klwNsOVGKDXjq+Wt6J8qxEX&#10;1w3hK3qplOgbSirIMbIng6OjHkdbkGX/XFQQjKyNcEBDrTpbQCgJAnTo1f2hP3QwqITN8/MomYRg&#10;KsGWTuIkHbsQJN+flkqbp1R0yE4KrKD/Dp1sbrWx2ZB872KDadGyasHa1i3UanndKrQhoJWF+/zZ&#10;VjbE7zq9AIb2rg7vBKPlFokLi+nD+R1gAAlYm+XihPEhi+IkvIqz0SKdTkbJIhmPskk4HYVRdpWl&#10;YZIlN4uPNoMoyRtWVZTfMk73Io2SvxPB7rp4eTmZor7A2TgeO3In2e9o7biG9tvV98StYwbubMu6&#10;Ak8PTiS3XX/CK6BNckNY6+fBafquZFCD/d9VxWnEysILxAzLwUky3ktvKap7EI0S0FNoP7w3MGmE&#10;eo9RD3e3wPrdmiiKUfuMg/CyKEnsZXeLZDyJYaGOLctjC+ElQBXYYOSn18Y/EGup2KqBSF7qXFyC&#10;WGvmdGRV7bMCJnYB99Nx2r0l9gE4XjuvXy/e/CcAAAD//wMAUEsDBBQABgAIAAAAIQCXEUxD3wAA&#10;AAoBAAAPAAAAZHJzL2Rvd25yZXYueG1sTI9NT4NAEIbvJv6HzZh4Me0CjRUpS2MaPZjYJqLeF3YK&#10;VHaWsNsW/73Tkx5n3ifvR76ebC9OOPrOkYJ4HoFAqp3pqFHw+fEyS0H4oMno3hEq+EEP6+L6KteZ&#10;cWd6x1MZGsEm5DOtoA1hyKT0dYtW+7kbkFjbu9HqwOfYSDPqM5vbXiZRtJRWd8QJrR5w02L9XR4t&#10;5z5P6fBVvW0Or+VddUh21G1TUur2ZnpagQg4hT8YLvW5OhTcqXJHMl70CmZx+sgoC/ECBAP30SIG&#10;UV0eDwnIIpf/JxS/AAAA//8DAFBLAQItABQABgAIAAAAIQC2gziS/gAAAOEBAAATAAAAAAAAAAAA&#10;AAAAAAAAAABbQ29udGVudF9UeXBlc10ueG1sUEsBAi0AFAAGAAgAAAAhADj9If/WAAAAlAEAAAsA&#10;AAAAAAAAAAAAAAAALwEAAF9yZWxzLy5yZWxzUEsBAi0AFAAGAAgAAAAhAGLhv7mwAgAAOQUAAA4A&#10;AAAAAAAAAAAAAAAALgIAAGRycy9lMm9Eb2MueG1sUEsBAi0AFAAGAAgAAAAhAJcRTEPfAAAACgEA&#10;AA8AAAAAAAAAAAAAAAAACgUAAGRycy9kb3ducmV2LnhtbFBLBQYAAAAABAAEAPMAAAAWBgAAAAA=&#10;" stroked="f">
                <v:fill opacity="0"/>
                <v:textbox>
                  <w:txbxContent>
                    <w:p w:rsidR="00BE6116" w:rsidRPr="00735A61" w:rsidRDefault="00BE6116" w:rsidP="00BE6116">
                      <w:pPr>
                        <w:jc w:val="both"/>
                        <w:outlineLvl w:val="1"/>
                        <w:rPr>
                          <w:b/>
                          <w:color w:val="000000"/>
                        </w:rPr>
                      </w:pPr>
                      <w:r w:rsidRPr="00735A61">
                        <w:rPr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BE6116" w:rsidRPr="00735A61" w:rsidRDefault="00BE6116" w:rsidP="00BE6116">
                      <w:pPr>
                        <w:jc w:val="both"/>
                        <w:outlineLvl w:val="1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BE6116" w:rsidRPr="00735A61" w:rsidRDefault="00BE6116" w:rsidP="00BE6116">
                      <w:pPr>
                        <w:jc w:val="center"/>
                        <w:outlineLvl w:val="1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BE6116">
        <w:rPr>
          <w:rFonts w:eastAsia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744220</wp:posOffset>
                </wp:positionV>
                <wp:extent cx="3202940" cy="664210"/>
                <wp:effectExtent l="1270" t="0" r="571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116" w:rsidRPr="00735A61" w:rsidRDefault="00BE6116" w:rsidP="00BE6116">
                            <w:pPr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BE6116" w:rsidRPr="00735A61" w:rsidRDefault="00BE6116" w:rsidP="00BE6116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b/>
                              </w:rPr>
                              <w:t>_______</w:t>
                            </w:r>
                          </w:p>
                          <w:p w:rsidR="00BE6116" w:rsidRPr="00735A61" w:rsidRDefault="00BE6116" w:rsidP="00BE6116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left:0;text-align:left;margin-left:-9.45pt;margin-top:58.6pt;width:252.2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3NGrwIAADkFAAAOAAAAZHJzL2Uyb0RvYy54bWysVEtu2zAQ3RfoHQjuHX0iO5YQOcinLgqk&#10;HyDtAWiJsohSJEvSltKgi+57hd6hiy666xWcG3VI2q6TboqiWlAkZ/hm3swjT8+GjqM11YZJUeLk&#10;KMaIikrWTCxL/O7tfDTFyFgiasKloCW+pQafzZ4+Oe1VQVPZSl5TjQBEmKJXJW6tVUUUmaqlHTFH&#10;UlEBxkbqjlhY6mVUa9IDesejNI4nUS91rbSsqDGwexWMeObxm4ZW9nXTGGoRLzHkZv2o/bhwYzQ7&#10;JcVSE9WyapsG+YcsOsIEBN1DXRFL0EqzP6A6VmlpZGOPKtlFsmlYRT0HYJPEj9jctERRzwWKY9S+&#10;TOb/wVav1m80YnWJxxgJ0kGLNl833zbfNz83P+4/339BY1ejXpkCXG8UONvhQg7Qa8/XqGtZvTdI&#10;yMuWiCU911r2LSU15Ji4k9HB0YBjHMiifylrCEZWVnqgodGdKyCUBAE69Op23x86WFTB5nEap3kG&#10;pgpsk0mWJr6BESl2p5U29jmVHXKTEmvov0cn62tjXTak2Lm4YEZyVs8Z536hl4tLrtGagFbm/gtn&#10;uWpJ2N2FM8HV4z3A4MIhCekwQ7iwAwwgAWdzXLww7vIkzeKLNB/NJ9OTUTbPxqP8JJ6O4iS/yCdx&#10;lmdX808ugyQrWlbXVFwzQXciTbK/E8H2ugR5eZmivsT5OB17cg+y39Laco3d51v4qFAds3BnOetK&#10;PN07kcJ1/ZmogTYpLGE8zKOH6fuSQQ12f18VrxEniyAQOywGL8njnfQWsr4F0WgJPYX2w3sDk1bq&#10;jxj1cHdLbD6siKYY8RcChJcnmVOJ9YtsfJLCQh9aFocWIiqAKrHFKEwvbXggVkqzZQuRgtSFPAex&#10;NszryKk6ZAVM3ALup+e0fUvcA3C49l6/X7zZLwAAAP//AwBQSwMEFAAGAAgAAAAhAMk+bKzgAAAA&#10;CwEAAA8AAABkcnMvZG93bnJldi54bWxMj8FOwzAQRO9I/IO1SFxQ6ySiYEKcClVwQAIkQnt34iVJ&#10;iddR7Lbh71lOcFzN08zbYj27QRxxCr0nDekyAYHUeNtTq2H78bRQIEI0ZM3gCTV8Y4B1eX5WmNz6&#10;E73jsYqt4BIKudHQxTjmUoamQ2fC0o9InH36yZnI59RKO5kTl7tBZklyI53piRc6M+Kmw+arOjje&#10;fZzVuKtfNvvn6qreZ2/UvyrS+vJifrgHEXGOfzD86rM6lOxU+wPZIAYNi1TdMcpBepuBYOJarVYg&#10;ag1ZliqQZSH//1D+AAAA//8DAFBLAQItABQABgAIAAAAIQC2gziS/gAAAOEBAAATAAAAAAAAAAAA&#10;AAAAAAAAAABbQ29udGVudF9UeXBlc10ueG1sUEsBAi0AFAAGAAgAAAAhADj9If/WAAAAlAEAAAsA&#10;AAAAAAAAAAAAAAAALwEAAF9yZWxzLy5yZWxzUEsBAi0AFAAGAAgAAAAhAKrvc0avAgAAOQUAAA4A&#10;AAAAAAAAAAAAAAAALgIAAGRycy9lMm9Eb2MueG1sUEsBAi0AFAAGAAgAAAAhAMk+bKzgAAAACwEA&#10;AA8AAAAAAAAAAAAAAAAACQUAAGRycy9kb3ducmV2LnhtbFBLBQYAAAAABAAEAPMAAAAWBgAAAAA=&#10;" stroked="f">
                <v:fill opacity="0"/>
                <v:textbox>
                  <w:txbxContent>
                    <w:p w:rsidR="00BE6116" w:rsidRPr="00735A61" w:rsidRDefault="00BE6116" w:rsidP="00BE6116">
                      <w:pPr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BE6116" w:rsidRPr="00735A61" w:rsidRDefault="00BE6116" w:rsidP="00BE6116">
                      <w:pPr>
                        <w:spacing w:line="228" w:lineRule="auto"/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Заявитель _______________/__________</w:t>
                      </w:r>
                      <w:r>
                        <w:rPr>
                          <w:b/>
                        </w:rPr>
                        <w:t>____</w:t>
                      </w:r>
                      <w:r w:rsidRPr="00735A61">
                        <w:rPr>
                          <w:b/>
                        </w:rPr>
                        <w:t>_______</w:t>
                      </w:r>
                    </w:p>
                    <w:p w:rsidR="00BE6116" w:rsidRPr="00735A61" w:rsidRDefault="00BE6116" w:rsidP="00BE6116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BE6116">
        <w:rPr>
          <w:rFonts w:eastAsia="Times New Roman"/>
          <w:sz w:val="28"/>
          <w:szCs w:val="28"/>
        </w:rPr>
        <w:t>Главе муниципального округа Южное Тушино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Н.Л. Борисовой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BE6116" w:rsidRPr="00BE6116" w:rsidRDefault="00BE6116" w:rsidP="00BE611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BE6116" w:rsidRPr="00BE6116" w:rsidRDefault="00BE6116" w:rsidP="00BE611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BE6116" w:rsidRPr="00BE6116" w:rsidRDefault="00BE6116" w:rsidP="00BE611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r w:rsidRPr="00BE6116">
        <w:rPr>
          <w:rFonts w:eastAsia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b/>
          <w:bCs/>
          <w:sz w:val="28"/>
          <w:szCs w:val="28"/>
        </w:rPr>
      </w:pPr>
      <w:r w:rsidRPr="00BE6116">
        <w:rPr>
          <w:rFonts w:eastAsia="Times New Roman"/>
          <w:b/>
          <w:bCs/>
          <w:sz w:val="28"/>
          <w:szCs w:val="28"/>
        </w:rPr>
        <w:t xml:space="preserve">«Регистрация уставов территориального общественного самоуправления» 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/>
        <w:jc w:val="center"/>
        <w:rPr>
          <w:rFonts w:eastAsia="Times New Roman"/>
          <w:b/>
          <w:bCs/>
          <w:sz w:val="28"/>
          <w:szCs w:val="28"/>
        </w:rPr>
      </w:pPr>
      <w:r w:rsidRPr="00BE6116">
        <w:rPr>
          <w:rFonts w:eastAsia="Times New Roman"/>
          <w:b/>
          <w:bCs/>
          <w:sz w:val="28"/>
          <w:szCs w:val="28"/>
        </w:rPr>
        <w:t>(изменения в устав)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 w:firstLine="708"/>
        <w:jc w:val="both"/>
        <w:rPr>
          <w:rFonts w:eastAsia="Times New Roman"/>
          <w:sz w:val="28"/>
          <w:szCs w:val="28"/>
        </w:rPr>
      </w:pP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 w:firstLine="72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Прошу зарегистрировать в аппарате Совета депутатов муниципального округа Южное Тушино изменения в устав территориального общественного самоуправления «_____________».</w:t>
      </w:r>
    </w:p>
    <w:p w:rsidR="00BE6116" w:rsidRPr="00BE6116" w:rsidRDefault="00BE6116" w:rsidP="00BE6116">
      <w:pPr>
        <w:autoSpaceDE w:val="0"/>
        <w:autoSpaceDN w:val="0"/>
        <w:adjustRightInd w:val="0"/>
        <w:ind w:left="-567"/>
        <w:jc w:val="both"/>
        <w:outlineLvl w:val="1"/>
        <w:rPr>
          <w:rFonts w:eastAsia="Times New Roman"/>
          <w:sz w:val="28"/>
          <w:szCs w:val="28"/>
        </w:rPr>
      </w:pP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 w:firstLine="708"/>
        <w:jc w:val="both"/>
        <w:rPr>
          <w:rFonts w:eastAsia="Times New Roman"/>
          <w:color w:val="000000"/>
          <w:sz w:val="28"/>
          <w:szCs w:val="28"/>
        </w:rPr>
      </w:pPr>
      <w:r w:rsidRPr="00BE6116">
        <w:rPr>
          <w:rFonts w:eastAsia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BE6116" w:rsidRPr="00BE6116" w:rsidRDefault="00BE6116" w:rsidP="00BE6116">
      <w:pPr>
        <w:autoSpaceDE w:val="0"/>
        <w:autoSpaceDN w:val="0"/>
        <w:adjustRightInd w:val="0"/>
        <w:ind w:left="-567"/>
        <w:jc w:val="both"/>
        <w:outlineLvl w:val="1"/>
        <w:rPr>
          <w:rFonts w:eastAsia="Times New Roman"/>
          <w:color w:val="000000"/>
          <w:sz w:val="28"/>
          <w:szCs w:val="28"/>
        </w:rPr>
      </w:pPr>
    </w:p>
    <w:p w:rsidR="00BE6116" w:rsidRPr="00BE6116" w:rsidRDefault="00BE6116" w:rsidP="00BE6116">
      <w:pPr>
        <w:autoSpaceDE w:val="0"/>
        <w:autoSpaceDN w:val="0"/>
        <w:adjustRightInd w:val="0"/>
        <w:ind w:left="-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BE6116">
        <w:rPr>
          <w:rFonts w:eastAsia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BE6116" w:rsidRPr="00BE6116" w:rsidRDefault="00BE6116" w:rsidP="00BE6116">
      <w:pPr>
        <w:autoSpaceDE w:val="0"/>
        <w:autoSpaceDN w:val="0"/>
        <w:adjustRightInd w:val="0"/>
        <w:ind w:left="-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BE6116">
        <w:rPr>
          <w:rFonts w:eastAsia="Times New Roman"/>
          <w:color w:val="000000"/>
          <w:sz w:val="28"/>
          <w:szCs w:val="28"/>
        </w:rPr>
        <w:t xml:space="preserve">1) выдать лично в </w:t>
      </w:r>
      <w:r w:rsidRPr="00BE6116">
        <w:rPr>
          <w:rFonts w:eastAsia="Times New Roman"/>
          <w:sz w:val="28"/>
          <w:szCs w:val="28"/>
        </w:rPr>
        <w:t xml:space="preserve">аппарате Совета депутатов муниципального округа Южное Тушино </w:t>
      </w:r>
      <w:r w:rsidRPr="00BE6116">
        <w:rPr>
          <w:rFonts w:eastAsia="Times New Roman"/>
          <w:color w:val="000000"/>
          <w:sz w:val="28"/>
          <w:szCs w:val="28"/>
        </w:rPr>
        <w:t>или моему представителю;</w:t>
      </w:r>
    </w:p>
    <w:p w:rsidR="00BE6116" w:rsidRPr="00BE6116" w:rsidRDefault="00BE6116" w:rsidP="00BE6116">
      <w:pPr>
        <w:autoSpaceDE w:val="0"/>
        <w:autoSpaceDN w:val="0"/>
        <w:adjustRightInd w:val="0"/>
        <w:ind w:left="-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BE6116">
        <w:rPr>
          <w:rFonts w:eastAsia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</w:p>
    <w:p w:rsidR="00BE6116" w:rsidRPr="00BE6116" w:rsidRDefault="00BE6116" w:rsidP="00BE6116">
      <w:pPr>
        <w:autoSpaceDE w:val="0"/>
        <w:autoSpaceDN w:val="0"/>
        <w:adjustRightInd w:val="0"/>
        <w:ind w:left="-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BE6116">
        <w:rPr>
          <w:rFonts w:eastAsia="Times New Roman"/>
          <w:color w:val="000000"/>
          <w:sz w:val="28"/>
          <w:szCs w:val="28"/>
        </w:rPr>
        <w:t>______________________________________________________________________.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/>
        <w:rPr>
          <w:rFonts w:eastAsia="Times New Roman"/>
          <w:color w:val="000000"/>
          <w:sz w:val="28"/>
          <w:szCs w:val="28"/>
        </w:rPr>
      </w:pP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/>
        <w:rPr>
          <w:rFonts w:eastAsia="Times New Roman"/>
          <w:color w:val="000000"/>
          <w:sz w:val="28"/>
          <w:szCs w:val="28"/>
        </w:rPr>
      </w:pP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/>
        <w:rPr>
          <w:rFonts w:eastAsia="Times New Roman"/>
          <w:color w:val="000000"/>
          <w:sz w:val="28"/>
          <w:szCs w:val="28"/>
        </w:rPr>
      </w:pPr>
      <w:r w:rsidRPr="00BE6116">
        <w:rPr>
          <w:rFonts w:eastAsia="Times New Roman"/>
          <w:color w:val="000000"/>
          <w:sz w:val="28"/>
          <w:szCs w:val="28"/>
        </w:rPr>
        <w:t>Сведения о заявителе: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/>
        <w:rPr>
          <w:rFonts w:eastAsia="Times New Roman"/>
          <w:color w:val="000000"/>
          <w:sz w:val="28"/>
          <w:szCs w:val="28"/>
        </w:rPr>
      </w:pPr>
      <w:r w:rsidRPr="00BE6116">
        <w:rPr>
          <w:rFonts w:eastAsia="Times New Roman"/>
          <w:color w:val="000000"/>
          <w:sz w:val="28"/>
          <w:szCs w:val="28"/>
        </w:rPr>
        <w:t>фамилия, имя, отчество ________________________________________________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место жительства ______________________________________________________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ind w:left="-567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_____________________________________________________________________.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16" w:lineRule="auto"/>
        <w:ind w:left="-567"/>
        <w:rPr>
          <w:rFonts w:eastAsia="Times New Roman"/>
          <w:sz w:val="28"/>
          <w:szCs w:val="28"/>
        </w:rPr>
      </w:pPr>
    </w:p>
    <w:p w:rsidR="00BE6116" w:rsidRPr="00BE6116" w:rsidRDefault="00BE6116" w:rsidP="00BE6116">
      <w:pPr>
        <w:autoSpaceDE w:val="0"/>
        <w:autoSpaceDN w:val="0"/>
        <w:adjustRightInd w:val="0"/>
        <w:ind w:left="-567" w:firstLine="540"/>
        <w:jc w:val="both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Настоящим подтверждаю свое согласие на осуществление аппаратом Совета депутатов муниципального округа Южное Тушино,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  <w:lang w:eastAsia="en-US"/>
        </w:rPr>
      </w:pPr>
      <w:r w:rsidRPr="00BE6116">
        <w:rPr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  <w:lang w:eastAsia="en-US"/>
        </w:rPr>
      </w:pPr>
      <w:r w:rsidRPr="00BE6116">
        <w:rPr>
          <w:sz w:val="28"/>
          <w:szCs w:val="28"/>
          <w:lang w:eastAsia="en-US"/>
        </w:rPr>
        <w:lastRenderedPageBreak/>
        <w:t xml:space="preserve">Согласие на обработку персональных данных может быть отозвано мною путем направления </w:t>
      </w:r>
      <w:r w:rsidRPr="00BE6116">
        <w:rPr>
          <w:rFonts w:eastAsia="Times New Roman"/>
          <w:sz w:val="28"/>
          <w:szCs w:val="28"/>
        </w:rPr>
        <w:t xml:space="preserve">аппарату Совета депутатов муниципального округа Южное Тушино </w:t>
      </w:r>
      <w:r w:rsidRPr="00BE6116">
        <w:rPr>
          <w:sz w:val="28"/>
          <w:szCs w:val="28"/>
          <w:lang w:eastAsia="en-US"/>
        </w:rPr>
        <w:t xml:space="preserve">письменного отзыва. </w:t>
      </w:r>
    </w:p>
    <w:p w:rsidR="00BE6116" w:rsidRPr="00BE6116" w:rsidRDefault="00BE6116" w:rsidP="00BE6116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  <w:lang w:eastAsia="en-US"/>
        </w:rPr>
      </w:pPr>
      <w:r w:rsidRPr="00BE6116">
        <w:rPr>
          <w:sz w:val="28"/>
          <w:szCs w:val="28"/>
          <w:lang w:eastAsia="en-US"/>
        </w:rPr>
        <w:t xml:space="preserve">Согласен, что </w:t>
      </w:r>
      <w:r w:rsidRPr="00BE6116">
        <w:rPr>
          <w:rFonts w:eastAsia="Times New Roman"/>
          <w:sz w:val="28"/>
          <w:szCs w:val="28"/>
        </w:rPr>
        <w:t xml:space="preserve">аппарат Совета депутатов муниципального округа Южное Тушино </w:t>
      </w:r>
      <w:r w:rsidRPr="00BE6116">
        <w:rPr>
          <w:sz w:val="28"/>
          <w:szCs w:val="28"/>
          <w:lang w:eastAsia="en-US"/>
        </w:rPr>
        <w:t>обязан</w:t>
      </w:r>
      <w:r w:rsidRPr="00BE6116">
        <w:rPr>
          <w:i/>
          <w:sz w:val="28"/>
          <w:szCs w:val="28"/>
          <w:lang w:eastAsia="en-US"/>
        </w:rPr>
        <w:t xml:space="preserve"> </w:t>
      </w:r>
      <w:r w:rsidRPr="00BE6116">
        <w:rPr>
          <w:sz w:val="28"/>
          <w:szCs w:val="28"/>
          <w:lang w:eastAsia="en-US"/>
        </w:rPr>
        <w:t xml:space="preserve">прекратить обработку персональных данных и уничтожить персональные данные в срок, не превышающий </w:t>
      </w:r>
      <w:r w:rsidRPr="00BE6116">
        <w:rPr>
          <w:i/>
          <w:sz w:val="28"/>
          <w:szCs w:val="28"/>
          <w:lang w:eastAsia="en-US"/>
        </w:rPr>
        <w:t xml:space="preserve">3 </w:t>
      </w:r>
      <w:r w:rsidRPr="00BE6116">
        <w:rPr>
          <w:sz w:val="28"/>
          <w:szCs w:val="28"/>
          <w:lang w:eastAsia="en-US"/>
        </w:rPr>
        <w:t>рабочих дней с момента получения указанного отзыва.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16" w:lineRule="auto"/>
        <w:ind w:left="-567"/>
        <w:rPr>
          <w:rFonts w:eastAsia="Times New Roman"/>
          <w:sz w:val="28"/>
          <w:szCs w:val="28"/>
        </w:rPr>
      </w:pP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16" w:lineRule="auto"/>
        <w:ind w:left="-567"/>
        <w:rPr>
          <w:rFonts w:eastAsia="Times New Roman"/>
          <w:sz w:val="28"/>
          <w:szCs w:val="28"/>
        </w:rPr>
      </w:pP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16" w:lineRule="auto"/>
        <w:ind w:left="-567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Заявитель</w:t>
      </w:r>
      <w:r w:rsidRPr="00BE6116">
        <w:rPr>
          <w:rFonts w:eastAsia="Times New Roman"/>
          <w:sz w:val="28"/>
          <w:szCs w:val="28"/>
        </w:rPr>
        <w:tab/>
      </w:r>
      <w:r w:rsidRPr="00BE6116">
        <w:rPr>
          <w:rFonts w:eastAsia="Times New Roman"/>
          <w:sz w:val="28"/>
          <w:szCs w:val="28"/>
        </w:rPr>
        <w:tab/>
      </w:r>
      <w:r w:rsidRPr="00BE6116">
        <w:rPr>
          <w:rFonts w:eastAsia="Times New Roman"/>
          <w:sz w:val="28"/>
          <w:szCs w:val="28"/>
        </w:rPr>
        <w:tab/>
      </w:r>
      <w:r w:rsidRPr="00BE6116">
        <w:rPr>
          <w:rFonts w:eastAsia="Times New Roman"/>
          <w:sz w:val="28"/>
          <w:szCs w:val="28"/>
        </w:rPr>
        <w:tab/>
      </w:r>
      <w:r w:rsidRPr="00BE6116">
        <w:rPr>
          <w:rFonts w:eastAsia="Times New Roman"/>
          <w:sz w:val="28"/>
          <w:szCs w:val="28"/>
        </w:rPr>
        <w:tab/>
        <w:t xml:space="preserve"> ______________/________________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16" w:lineRule="auto"/>
        <w:ind w:left="-567"/>
        <w:rPr>
          <w:rFonts w:ascii="Arial" w:eastAsia="Times New Roman" w:hAnsi="Arial" w:cs="Arial"/>
          <w:sz w:val="18"/>
          <w:szCs w:val="18"/>
        </w:rPr>
      </w:pPr>
      <w:r w:rsidRPr="00BE6116">
        <w:rPr>
          <w:rFonts w:eastAsia="Times New Roman"/>
          <w:sz w:val="18"/>
          <w:szCs w:val="18"/>
        </w:rPr>
        <w:t xml:space="preserve">                     </w:t>
      </w:r>
      <w:r w:rsidRPr="00BE6116">
        <w:rPr>
          <w:rFonts w:eastAsia="Times New Roman"/>
          <w:sz w:val="18"/>
          <w:szCs w:val="18"/>
        </w:rPr>
        <w:tab/>
      </w:r>
      <w:r w:rsidRPr="00BE6116">
        <w:rPr>
          <w:rFonts w:eastAsia="Times New Roman"/>
          <w:sz w:val="18"/>
          <w:szCs w:val="18"/>
        </w:rPr>
        <w:tab/>
      </w:r>
      <w:r w:rsidRPr="00BE6116">
        <w:rPr>
          <w:rFonts w:eastAsia="Times New Roman"/>
          <w:sz w:val="18"/>
          <w:szCs w:val="18"/>
        </w:rPr>
        <w:tab/>
      </w:r>
      <w:r w:rsidRPr="00BE6116">
        <w:rPr>
          <w:rFonts w:eastAsia="Times New Roman"/>
          <w:sz w:val="18"/>
          <w:szCs w:val="18"/>
        </w:rPr>
        <w:tab/>
      </w:r>
      <w:r w:rsidRPr="00BE6116">
        <w:rPr>
          <w:rFonts w:eastAsia="Times New Roman"/>
          <w:sz w:val="18"/>
          <w:szCs w:val="18"/>
        </w:rPr>
        <w:tab/>
        <w:t xml:space="preserve">            подпись                 </w:t>
      </w:r>
      <w:r w:rsidRPr="00BE6116">
        <w:rPr>
          <w:rFonts w:eastAsia="Times New Roman"/>
          <w:sz w:val="18"/>
          <w:szCs w:val="18"/>
        </w:rPr>
        <w:tab/>
      </w:r>
      <w:r w:rsidRPr="00BE6116">
        <w:rPr>
          <w:rFonts w:eastAsia="Times New Roman"/>
          <w:sz w:val="18"/>
          <w:szCs w:val="18"/>
        </w:rPr>
        <w:tab/>
        <w:t xml:space="preserve">расшифровка 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16" w:lineRule="auto"/>
        <w:ind w:left="-567"/>
        <w:rPr>
          <w:rFonts w:eastAsia="Times New Roman"/>
          <w:sz w:val="28"/>
          <w:szCs w:val="28"/>
        </w:rPr>
      </w:pP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16" w:lineRule="auto"/>
        <w:ind w:left="-567"/>
        <w:rPr>
          <w:rFonts w:eastAsia="Times New Roman"/>
          <w:sz w:val="28"/>
          <w:szCs w:val="28"/>
        </w:rPr>
      </w:pP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16" w:lineRule="auto"/>
        <w:ind w:left="-567"/>
        <w:rPr>
          <w:rFonts w:eastAsia="Times New Roman"/>
          <w:sz w:val="28"/>
          <w:szCs w:val="28"/>
        </w:rPr>
      </w:pPr>
      <w:r w:rsidRPr="00BE6116">
        <w:rPr>
          <w:rFonts w:eastAsia="Times New Roman"/>
          <w:sz w:val="28"/>
          <w:szCs w:val="28"/>
        </w:rPr>
        <w:t>Представитель заявителя ______________ /_________________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16" w:lineRule="auto"/>
        <w:ind w:left="-567" w:firstLine="708"/>
        <w:rPr>
          <w:rFonts w:eastAsia="Times New Roman"/>
          <w:sz w:val="18"/>
          <w:szCs w:val="18"/>
        </w:rPr>
      </w:pPr>
      <w:r w:rsidRPr="00BE6116">
        <w:rPr>
          <w:rFonts w:eastAsia="Times New Roman"/>
          <w:sz w:val="18"/>
          <w:szCs w:val="18"/>
        </w:rPr>
        <w:tab/>
      </w:r>
      <w:r w:rsidRPr="00BE6116">
        <w:rPr>
          <w:rFonts w:eastAsia="Times New Roman"/>
          <w:sz w:val="18"/>
          <w:szCs w:val="18"/>
        </w:rPr>
        <w:tab/>
      </w:r>
      <w:r w:rsidRPr="00BE6116">
        <w:rPr>
          <w:rFonts w:eastAsia="Times New Roman"/>
          <w:sz w:val="18"/>
          <w:szCs w:val="18"/>
        </w:rPr>
        <w:tab/>
      </w:r>
      <w:r w:rsidRPr="00BE6116">
        <w:rPr>
          <w:rFonts w:eastAsia="Times New Roman"/>
          <w:sz w:val="18"/>
          <w:szCs w:val="18"/>
        </w:rPr>
        <w:tab/>
        <w:t>подпись</w:t>
      </w:r>
      <w:r w:rsidRPr="00BE6116">
        <w:rPr>
          <w:rFonts w:eastAsia="Times New Roman"/>
          <w:sz w:val="18"/>
          <w:szCs w:val="18"/>
        </w:rPr>
        <w:tab/>
      </w:r>
      <w:r w:rsidRPr="00BE6116">
        <w:rPr>
          <w:rFonts w:eastAsia="Times New Roman"/>
          <w:sz w:val="18"/>
          <w:szCs w:val="18"/>
        </w:rPr>
        <w:tab/>
      </w:r>
      <w:r w:rsidRPr="00BE6116">
        <w:rPr>
          <w:rFonts w:eastAsia="Times New Roman"/>
          <w:sz w:val="18"/>
          <w:szCs w:val="18"/>
        </w:rPr>
        <w:tab/>
        <w:t xml:space="preserve">расшифровка </w:t>
      </w:r>
    </w:p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16" w:lineRule="auto"/>
        <w:ind w:left="-567" w:firstLine="708"/>
        <w:rPr>
          <w:rFonts w:eastAsia="Times New Roman"/>
          <w:sz w:val="18"/>
          <w:szCs w:val="18"/>
        </w:rPr>
      </w:pPr>
    </w:p>
    <w:p w:rsidR="00BE6116" w:rsidRPr="00BE6116" w:rsidRDefault="00BE6116" w:rsidP="00BE6116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BE6116">
        <w:rPr>
          <w:sz w:val="28"/>
          <w:szCs w:val="28"/>
          <w:lang w:eastAsia="en-US"/>
        </w:rPr>
        <w:t>_____    ________________ 20__ г.</w:t>
      </w:r>
    </w:p>
    <w:bookmarkEnd w:id="0"/>
    <w:p w:rsidR="00BE6116" w:rsidRPr="00BE6116" w:rsidRDefault="00BE6116" w:rsidP="00BE6116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eastAsia="Times New Roman" w:hAnsi="Arial" w:cs="Arial"/>
          <w:sz w:val="18"/>
          <w:szCs w:val="18"/>
        </w:rPr>
      </w:pPr>
    </w:p>
    <w:p w:rsidR="00BE6116" w:rsidRPr="00BE6116" w:rsidRDefault="00BE6116" w:rsidP="00BE6116">
      <w:pPr>
        <w:autoSpaceDE w:val="0"/>
        <w:autoSpaceDN w:val="0"/>
        <w:adjustRightInd w:val="0"/>
        <w:jc w:val="both"/>
        <w:outlineLvl w:val="1"/>
        <w:rPr>
          <w:rFonts w:eastAsia="Times New Roman"/>
          <w:sz w:val="18"/>
          <w:szCs w:val="18"/>
        </w:rPr>
      </w:pPr>
    </w:p>
    <w:p w:rsidR="00215639" w:rsidRPr="00215639" w:rsidRDefault="00215639" w:rsidP="00BE6116">
      <w:pPr>
        <w:tabs>
          <w:tab w:val="left" w:pos="5040"/>
        </w:tabs>
        <w:autoSpaceDE w:val="0"/>
        <w:autoSpaceDN w:val="0"/>
        <w:adjustRightInd w:val="0"/>
        <w:spacing w:line="228" w:lineRule="auto"/>
        <w:ind w:left="-567" w:right="4315"/>
        <w:outlineLvl w:val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215639" w:rsidRPr="00215639" w:rsidSect="006311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D44"/>
    <w:multiLevelType w:val="hybridMultilevel"/>
    <w:tmpl w:val="A7F6231E"/>
    <w:lvl w:ilvl="0" w:tplc="7F347FD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F1"/>
    <w:rsid w:val="00000920"/>
    <w:rsid w:val="00002DD7"/>
    <w:rsid w:val="00005744"/>
    <w:rsid w:val="00005CC7"/>
    <w:rsid w:val="00006F1A"/>
    <w:rsid w:val="0000766B"/>
    <w:rsid w:val="00007A68"/>
    <w:rsid w:val="00007B8B"/>
    <w:rsid w:val="00007C4A"/>
    <w:rsid w:val="00010371"/>
    <w:rsid w:val="000106B1"/>
    <w:rsid w:val="000118EF"/>
    <w:rsid w:val="00011D8B"/>
    <w:rsid w:val="00012495"/>
    <w:rsid w:val="00013994"/>
    <w:rsid w:val="00014417"/>
    <w:rsid w:val="00014A09"/>
    <w:rsid w:val="000151B8"/>
    <w:rsid w:val="00015A5E"/>
    <w:rsid w:val="00015CA2"/>
    <w:rsid w:val="00016292"/>
    <w:rsid w:val="00016664"/>
    <w:rsid w:val="00016E63"/>
    <w:rsid w:val="00017BAF"/>
    <w:rsid w:val="000209FF"/>
    <w:rsid w:val="00021057"/>
    <w:rsid w:val="00021096"/>
    <w:rsid w:val="0002126E"/>
    <w:rsid w:val="00021734"/>
    <w:rsid w:val="00022085"/>
    <w:rsid w:val="00023412"/>
    <w:rsid w:val="000234AB"/>
    <w:rsid w:val="00024DF4"/>
    <w:rsid w:val="00025B62"/>
    <w:rsid w:val="00027155"/>
    <w:rsid w:val="000312B9"/>
    <w:rsid w:val="00032C99"/>
    <w:rsid w:val="00033A58"/>
    <w:rsid w:val="00035B92"/>
    <w:rsid w:val="00036217"/>
    <w:rsid w:val="00036AD0"/>
    <w:rsid w:val="0003728B"/>
    <w:rsid w:val="00037768"/>
    <w:rsid w:val="00037D3B"/>
    <w:rsid w:val="00037DCF"/>
    <w:rsid w:val="00040037"/>
    <w:rsid w:val="000403B9"/>
    <w:rsid w:val="0004085F"/>
    <w:rsid w:val="00040E3C"/>
    <w:rsid w:val="00042B7E"/>
    <w:rsid w:val="00042EA2"/>
    <w:rsid w:val="00043E2C"/>
    <w:rsid w:val="00046BA7"/>
    <w:rsid w:val="00047B3F"/>
    <w:rsid w:val="00050FAA"/>
    <w:rsid w:val="00051567"/>
    <w:rsid w:val="0005170E"/>
    <w:rsid w:val="000542E4"/>
    <w:rsid w:val="00054F64"/>
    <w:rsid w:val="000554DB"/>
    <w:rsid w:val="000579C6"/>
    <w:rsid w:val="00057BBE"/>
    <w:rsid w:val="00057BDE"/>
    <w:rsid w:val="000600A4"/>
    <w:rsid w:val="00060E1A"/>
    <w:rsid w:val="00061255"/>
    <w:rsid w:val="00061860"/>
    <w:rsid w:val="00061BC9"/>
    <w:rsid w:val="00062500"/>
    <w:rsid w:val="00062A43"/>
    <w:rsid w:val="000631BC"/>
    <w:rsid w:val="0006395D"/>
    <w:rsid w:val="0006505E"/>
    <w:rsid w:val="000659F0"/>
    <w:rsid w:val="00066196"/>
    <w:rsid w:val="00066373"/>
    <w:rsid w:val="00067C00"/>
    <w:rsid w:val="00071878"/>
    <w:rsid w:val="00071E37"/>
    <w:rsid w:val="00073439"/>
    <w:rsid w:val="00073DC6"/>
    <w:rsid w:val="00074270"/>
    <w:rsid w:val="00074760"/>
    <w:rsid w:val="00075270"/>
    <w:rsid w:val="000754E8"/>
    <w:rsid w:val="00080769"/>
    <w:rsid w:val="00081ABF"/>
    <w:rsid w:val="00081B46"/>
    <w:rsid w:val="00081D95"/>
    <w:rsid w:val="00081ED5"/>
    <w:rsid w:val="00083983"/>
    <w:rsid w:val="0008453C"/>
    <w:rsid w:val="00084D6E"/>
    <w:rsid w:val="00085EF6"/>
    <w:rsid w:val="0008686B"/>
    <w:rsid w:val="00086C90"/>
    <w:rsid w:val="00086E4D"/>
    <w:rsid w:val="000875D7"/>
    <w:rsid w:val="00087C8C"/>
    <w:rsid w:val="00087DBD"/>
    <w:rsid w:val="00087EEB"/>
    <w:rsid w:val="00090082"/>
    <w:rsid w:val="00092780"/>
    <w:rsid w:val="00093449"/>
    <w:rsid w:val="00093780"/>
    <w:rsid w:val="00093A43"/>
    <w:rsid w:val="00094156"/>
    <w:rsid w:val="00094720"/>
    <w:rsid w:val="00095576"/>
    <w:rsid w:val="0009620D"/>
    <w:rsid w:val="000A06CD"/>
    <w:rsid w:val="000A0866"/>
    <w:rsid w:val="000A0D0D"/>
    <w:rsid w:val="000A0FA3"/>
    <w:rsid w:val="000A1AB1"/>
    <w:rsid w:val="000A24AF"/>
    <w:rsid w:val="000A260C"/>
    <w:rsid w:val="000A3231"/>
    <w:rsid w:val="000A409E"/>
    <w:rsid w:val="000A41F7"/>
    <w:rsid w:val="000A43EF"/>
    <w:rsid w:val="000A45B4"/>
    <w:rsid w:val="000A4713"/>
    <w:rsid w:val="000A5576"/>
    <w:rsid w:val="000A7712"/>
    <w:rsid w:val="000A7AD4"/>
    <w:rsid w:val="000B031A"/>
    <w:rsid w:val="000B27A1"/>
    <w:rsid w:val="000B2FDC"/>
    <w:rsid w:val="000B37F4"/>
    <w:rsid w:val="000B3DE3"/>
    <w:rsid w:val="000B4D36"/>
    <w:rsid w:val="000B516D"/>
    <w:rsid w:val="000B5237"/>
    <w:rsid w:val="000B53FD"/>
    <w:rsid w:val="000B6F48"/>
    <w:rsid w:val="000B730C"/>
    <w:rsid w:val="000B73D7"/>
    <w:rsid w:val="000B78B2"/>
    <w:rsid w:val="000C1365"/>
    <w:rsid w:val="000C32AD"/>
    <w:rsid w:val="000C37C9"/>
    <w:rsid w:val="000C59FA"/>
    <w:rsid w:val="000C6220"/>
    <w:rsid w:val="000C6A83"/>
    <w:rsid w:val="000C73FC"/>
    <w:rsid w:val="000D1C52"/>
    <w:rsid w:val="000D2351"/>
    <w:rsid w:val="000D35AF"/>
    <w:rsid w:val="000D74AD"/>
    <w:rsid w:val="000E091E"/>
    <w:rsid w:val="000E0A87"/>
    <w:rsid w:val="000E0D08"/>
    <w:rsid w:val="000E10A0"/>
    <w:rsid w:val="000E1BD3"/>
    <w:rsid w:val="000E1CD0"/>
    <w:rsid w:val="000E25C0"/>
    <w:rsid w:val="000E283A"/>
    <w:rsid w:val="000E3450"/>
    <w:rsid w:val="000E34D4"/>
    <w:rsid w:val="000E4813"/>
    <w:rsid w:val="000E7510"/>
    <w:rsid w:val="000E7DDA"/>
    <w:rsid w:val="000F0CD8"/>
    <w:rsid w:val="000F12B1"/>
    <w:rsid w:val="000F12CF"/>
    <w:rsid w:val="000F1566"/>
    <w:rsid w:val="000F1D8A"/>
    <w:rsid w:val="000F2899"/>
    <w:rsid w:val="000F3492"/>
    <w:rsid w:val="000F3EB6"/>
    <w:rsid w:val="000F45EE"/>
    <w:rsid w:val="000F4A57"/>
    <w:rsid w:val="000F6C72"/>
    <w:rsid w:val="000F7CAD"/>
    <w:rsid w:val="000F7CE3"/>
    <w:rsid w:val="00100242"/>
    <w:rsid w:val="00101B01"/>
    <w:rsid w:val="0010335C"/>
    <w:rsid w:val="001038A7"/>
    <w:rsid w:val="001043C0"/>
    <w:rsid w:val="00104F01"/>
    <w:rsid w:val="00104F3B"/>
    <w:rsid w:val="001058CC"/>
    <w:rsid w:val="00105D62"/>
    <w:rsid w:val="0010674A"/>
    <w:rsid w:val="00106BBD"/>
    <w:rsid w:val="00107D6A"/>
    <w:rsid w:val="00110264"/>
    <w:rsid w:val="00110CB9"/>
    <w:rsid w:val="00111BD5"/>
    <w:rsid w:val="00112C51"/>
    <w:rsid w:val="00113BA7"/>
    <w:rsid w:val="00113FD7"/>
    <w:rsid w:val="00114600"/>
    <w:rsid w:val="001150D6"/>
    <w:rsid w:val="00115E8A"/>
    <w:rsid w:val="001160A6"/>
    <w:rsid w:val="00116BD8"/>
    <w:rsid w:val="00117B56"/>
    <w:rsid w:val="001209C5"/>
    <w:rsid w:val="00120E2F"/>
    <w:rsid w:val="001211BB"/>
    <w:rsid w:val="001216D1"/>
    <w:rsid w:val="00121ACC"/>
    <w:rsid w:val="00122983"/>
    <w:rsid w:val="00123008"/>
    <w:rsid w:val="00123257"/>
    <w:rsid w:val="001235D4"/>
    <w:rsid w:val="00123BC3"/>
    <w:rsid w:val="00123E70"/>
    <w:rsid w:val="00125679"/>
    <w:rsid w:val="00125991"/>
    <w:rsid w:val="0012689E"/>
    <w:rsid w:val="00126912"/>
    <w:rsid w:val="00126C77"/>
    <w:rsid w:val="00127C30"/>
    <w:rsid w:val="00127CEA"/>
    <w:rsid w:val="00130F61"/>
    <w:rsid w:val="001318FB"/>
    <w:rsid w:val="0013205F"/>
    <w:rsid w:val="00132712"/>
    <w:rsid w:val="0013336A"/>
    <w:rsid w:val="00133F60"/>
    <w:rsid w:val="00134415"/>
    <w:rsid w:val="00134F02"/>
    <w:rsid w:val="00135B04"/>
    <w:rsid w:val="00136518"/>
    <w:rsid w:val="00137033"/>
    <w:rsid w:val="00137456"/>
    <w:rsid w:val="00137C32"/>
    <w:rsid w:val="001409AA"/>
    <w:rsid w:val="00140FC7"/>
    <w:rsid w:val="001420E4"/>
    <w:rsid w:val="001438F7"/>
    <w:rsid w:val="001444ED"/>
    <w:rsid w:val="00145F48"/>
    <w:rsid w:val="00146B35"/>
    <w:rsid w:val="00146FAE"/>
    <w:rsid w:val="001474DD"/>
    <w:rsid w:val="00147ED5"/>
    <w:rsid w:val="001507D5"/>
    <w:rsid w:val="00150823"/>
    <w:rsid w:val="001524A9"/>
    <w:rsid w:val="001539B2"/>
    <w:rsid w:val="001541F6"/>
    <w:rsid w:val="00154816"/>
    <w:rsid w:val="00154C85"/>
    <w:rsid w:val="0015501A"/>
    <w:rsid w:val="0015521D"/>
    <w:rsid w:val="00155A12"/>
    <w:rsid w:val="00156879"/>
    <w:rsid w:val="00157A41"/>
    <w:rsid w:val="00157E62"/>
    <w:rsid w:val="001611DB"/>
    <w:rsid w:val="0016397B"/>
    <w:rsid w:val="001643A9"/>
    <w:rsid w:val="00170A06"/>
    <w:rsid w:val="001723D8"/>
    <w:rsid w:val="00172D0A"/>
    <w:rsid w:val="00173692"/>
    <w:rsid w:val="0017382B"/>
    <w:rsid w:val="00173FBA"/>
    <w:rsid w:val="001746D5"/>
    <w:rsid w:val="00174862"/>
    <w:rsid w:val="00175425"/>
    <w:rsid w:val="00175DC0"/>
    <w:rsid w:val="001777A9"/>
    <w:rsid w:val="0018051B"/>
    <w:rsid w:val="00180F66"/>
    <w:rsid w:val="00181A92"/>
    <w:rsid w:val="00182D0E"/>
    <w:rsid w:val="001835D8"/>
    <w:rsid w:val="00183932"/>
    <w:rsid w:val="001843B8"/>
    <w:rsid w:val="00184570"/>
    <w:rsid w:val="0018588A"/>
    <w:rsid w:val="00191037"/>
    <w:rsid w:val="001929FA"/>
    <w:rsid w:val="0019371B"/>
    <w:rsid w:val="00194074"/>
    <w:rsid w:val="00195269"/>
    <w:rsid w:val="0019551C"/>
    <w:rsid w:val="001976D7"/>
    <w:rsid w:val="00197812"/>
    <w:rsid w:val="001A0F75"/>
    <w:rsid w:val="001A1F07"/>
    <w:rsid w:val="001A3024"/>
    <w:rsid w:val="001A3880"/>
    <w:rsid w:val="001A3FC4"/>
    <w:rsid w:val="001A4A6C"/>
    <w:rsid w:val="001A50EF"/>
    <w:rsid w:val="001A68A9"/>
    <w:rsid w:val="001A7110"/>
    <w:rsid w:val="001B06A1"/>
    <w:rsid w:val="001B29F8"/>
    <w:rsid w:val="001B2E24"/>
    <w:rsid w:val="001B3366"/>
    <w:rsid w:val="001B37F7"/>
    <w:rsid w:val="001B766E"/>
    <w:rsid w:val="001C2CE6"/>
    <w:rsid w:val="001C3C03"/>
    <w:rsid w:val="001C3F25"/>
    <w:rsid w:val="001C5154"/>
    <w:rsid w:val="001C581A"/>
    <w:rsid w:val="001C6D26"/>
    <w:rsid w:val="001C7FD7"/>
    <w:rsid w:val="001D0E64"/>
    <w:rsid w:val="001D4A8B"/>
    <w:rsid w:val="001D4B29"/>
    <w:rsid w:val="001D502B"/>
    <w:rsid w:val="001D5629"/>
    <w:rsid w:val="001D6DFD"/>
    <w:rsid w:val="001D7553"/>
    <w:rsid w:val="001E0DBE"/>
    <w:rsid w:val="001E14A6"/>
    <w:rsid w:val="001E36D5"/>
    <w:rsid w:val="001E3BAC"/>
    <w:rsid w:val="001E4054"/>
    <w:rsid w:val="001E589D"/>
    <w:rsid w:val="001E643C"/>
    <w:rsid w:val="001E70E2"/>
    <w:rsid w:val="001F082E"/>
    <w:rsid w:val="001F161D"/>
    <w:rsid w:val="001F1EBA"/>
    <w:rsid w:val="001F2C80"/>
    <w:rsid w:val="001F2DF0"/>
    <w:rsid w:val="001F342A"/>
    <w:rsid w:val="001F35FD"/>
    <w:rsid w:val="001F3714"/>
    <w:rsid w:val="001F3AA3"/>
    <w:rsid w:val="001F5F60"/>
    <w:rsid w:val="001F69A8"/>
    <w:rsid w:val="001F6D6F"/>
    <w:rsid w:val="001F7CB4"/>
    <w:rsid w:val="002000F3"/>
    <w:rsid w:val="002017F4"/>
    <w:rsid w:val="00201E27"/>
    <w:rsid w:val="002020B6"/>
    <w:rsid w:val="002027C3"/>
    <w:rsid w:val="002028A8"/>
    <w:rsid w:val="00202A67"/>
    <w:rsid w:val="00202DBC"/>
    <w:rsid w:val="00202F1A"/>
    <w:rsid w:val="002030A2"/>
    <w:rsid w:val="00203C74"/>
    <w:rsid w:val="002051E5"/>
    <w:rsid w:val="002057FC"/>
    <w:rsid w:val="0020608C"/>
    <w:rsid w:val="00207097"/>
    <w:rsid w:val="002074D7"/>
    <w:rsid w:val="0020788C"/>
    <w:rsid w:val="00210122"/>
    <w:rsid w:val="0021023C"/>
    <w:rsid w:val="002104CD"/>
    <w:rsid w:val="002110D7"/>
    <w:rsid w:val="00211E69"/>
    <w:rsid w:val="00212548"/>
    <w:rsid w:val="00212C84"/>
    <w:rsid w:val="00213655"/>
    <w:rsid w:val="002137F3"/>
    <w:rsid w:val="002141F9"/>
    <w:rsid w:val="002142D3"/>
    <w:rsid w:val="00214ADD"/>
    <w:rsid w:val="0021547E"/>
    <w:rsid w:val="00215639"/>
    <w:rsid w:val="002166D5"/>
    <w:rsid w:val="002175AC"/>
    <w:rsid w:val="00217B66"/>
    <w:rsid w:val="00217DDD"/>
    <w:rsid w:val="00221AE0"/>
    <w:rsid w:val="00221DD8"/>
    <w:rsid w:val="0022240C"/>
    <w:rsid w:val="00223AD7"/>
    <w:rsid w:val="00225C06"/>
    <w:rsid w:val="00226D7B"/>
    <w:rsid w:val="002270EE"/>
    <w:rsid w:val="00227725"/>
    <w:rsid w:val="00227BDA"/>
    <w:rsid w:val="002313BC"/>
    <w:rsid w:val="002315B4"/>
    <w:rsid w:val="002319E7"/>
    <w:rsid w:val="002319FC"/>
    <w:rsid w:val="002324CA"/>
    <w:rsid w:val="0023354B"/>
    <w:rsid w:val="00233982"/>
    <w:rsid w:val="002358E5"/>
    <w:rsid w:val="002360A6"/>
    <w:rsid w:val="0023635E"/>
    <w:rsid w:val="002364D6"/>
    <w:rsid w:val="00241915"/>
    <w:rsid w:val="00241A97"/>
    <w:rsid w:val="002423B9"/>
    <w:rsid w:val="00242775"/>
    <w:rsid w:val="00242DCD"/>
    <w:rsid w:val="00242ED8"/>
    <w:rsid w:val="00243D75"/>
    <w:rsid w:val="002447CA"/>
    <w:rsid w:val="00244D60"/>
    <w:rsid w:val="00244D75"/>
    <w:rsid w:val="00244F85"/>
    <w:rsid w:val="00245464"/>
    <w:rsid w:val="0024548D"/>
    <w:rsid w:val="00245B2A"/>
    <w:rsid w:val="00245DD2"/>
    <w:rsid w:val="00245F11"/>
    <w:rsid w:val="00247CD4"/>
    <w:rsid w:val="00250AF8"/>
    <w:rsid w:val="00251248"/>
    <w:rsid w:val="00251A54"/>
    <w:rsid w:val="00251DA2"/>
    <w:rsid w:val="002535B8"/>
    <w:rsid w:val="00253665"/>
    <w:rsid w:val="0025486B"/>
    <w:rsid w:val="00255AD0"/>
    <w:rsid w:val="002566F7"/>
    <w:rsid w:val="00256B3A"/>
    <w:rsid w:val="00256F3D"/>
    <w:rsid w:val="00261520"/>
    <w:rsid w:val="00261C58"/>
    <w:rsid w:val="00261E93"/>
    <w:rsid w:val="0026368D"/>
    <w:rsid w:val="00264ADC"/>
    <w:rsid w:val="00266D19"/>
    <w:rsid w:val="00267083"/>
    <w:rsid w:val="00267545"/>
    <w:rsid w:val="0027060A"/>
    <w:rsid w:val="002706E0"/>
    <w:rsid w:val="0027328D"/>
    <w:rsid w:val="00274076"/>
    <w:rsid w:val="00274107"/>
    <w:rsid w:val="002745A4"/>
    <w:rsid w:val="0027640C"/>
    <w:rsid w:val="00280B14"/>
    <w:rsid w:val="00281933"/>
    <w:rsid w:val="00282529"/>
    <w:rsid w:val="00282CBD"/>
    <w:rsid w:val="00283082"/>
    <w:rsid w:val="002831A9"/>
    <w:rsid w:val="00284A0F"/>
    <w:rsid w:val="00284E31"/>
    <w:rsid w:val="00285167"/>
    <w:rsid w:val="00285737"/>
    <w:rsid w:val="00286314"/>
    <w:rsid w:val="00286EA2"/>
    <w:rsid w:val="00291022"/>
    <w:rsid w:val="00291941"/>
    <w:rsid w:val="00291B98"/>
    <w:rsid w:val="00292CED"/>
    <w:rsid w:val="0029386E"/>
    <w:rsid w:val="00294415"/>
    <w:rsid w:val="002965E5"/>
    <w:rsid w:val="00296C5E"/>
    <w:rsid w:val="002973DE"/>
    <w:rsid w:val="00297917"/>
    <w:rsid w:val="00297BA4"/>
    <w:rsid w:val="002A0162"/>
    <w:rsid w:val="002A09EC"/>
    <w:rsid w:val="002A22B1"/>
    <w:rsid w:val="002A2CFB"/>
    <w:rsid w:val="002A2D0A"/>
    <w:rsid w:val="002A3824"/>
    <w:rsid w:val="002A384A"/>
    <w:rsid w:val="002A57BC"/>
    <w:rsid w:val="002A6249"/>
    <w:rsid w:val="002A66FE"/>
    <w:rsid w:val="002A6DB7"/>
    <w:rsid w:val="002A72BA"/>
    <w:rsid w:val="002A78B9"/>
    <w:rsid w:val="002B0289"/>
    <w:rsid w:val="002B38D6"/>
    <w:rsid w:val="002B3A21"/>
    <w:rsid w:val="002B3BD7"/>
    <w:rsid w:val="002B411A"/>
    <w:rsid w:val="002B4132"/>
    <w:rsid w:val="002B443E"/>
    <w:rsid w:val="002B4978"/>
    <w:rsid w:val="002B51AD"/>
    <w:rsid w:val="002B5D9D"/>
    <w:rsid w:val="002B7116"/>
    <w:rsid w:val="002B7208"/>
    <w:rsid w:val="002B7530"/>
    <w:rsid w:val="002C0E12"/>
    <w:rsid w:val="002C173A"/>
    <w:rsid w:val="002C1BA3"/>
    <w:rsid w:val="002C2251"/>
    <w:rsid w:val="002C2AE3"/>
    <w:rsid w:val="002C43BB"/>
    <w:rsid w:val="002C4B47"/>
    <w:rsid w:val="002C512D"/>
    <w:rsid w:val="002C53AE"/>
    <w:rsid w:val="002C5C0F"/>
    <w:rsid w:val="002C631A"/>
    <w:rsid w:val="002C65CD"/>
    <w:rsid w:val="002C7566"/>
    <w:rsid w:val="002C77A0"/>
    <w:rsid w:val="002C7F3D"/>
    <w:rsid w:val="002D38B8"/>
    <w:rsid w:val="002D3DC3"/>
    <w:rsid w:val="002D52D2"/>
    <w:rsid w:val="002D5FD8"/>
    <w:rsid w:val="002D74DC"/>
    <w:rsid w:val="002D7F34"/>
    <w:rsid w:val="002E02D8"/>
    <w:rsid w:val="002E0721"/>
    <w:rsid w:val="002E1376"/>
    <w:rsid w:val="002E1C5A"/>
    <w:rsid w:val="002E21CA"/>
    <w:rsid w:val="002E21DF"/>
    <w:rsid w:val="002E258A"/>
    <w:rsid w:val="002E2FDC"/>
    <w:rsid w:val="002E321C"/>
    <w:rsid w:val="002E375B"/>
    <w:rsid w:val="002E3B5F"/>
    <w:rsid w:val="002E3E9A"/>
    <w:rsid w:val="002E5154"/>
    <w:rsid w:val="002E52BF"/>
    <w:rsid w:val="002E543F"/>
    <w:rsid w:val="002E6B43"/>
    <w:rsid w:val="002F04BB"/>
    <w:rsid w:val="002F1DD8"/>
    <w:rsid w:val="002F3A21"/>
    <w:rsid w:val="002F3CE9"/>
    <w:rsid w:val="002F5368"/>
    <w:rsid w:val="002F64CB"/>
    <w:rsid w:val="002F6B79"/>
    <w:rsid w:val="002F737B"/>
    <w:rsid w:val="0030076D"/>
    <w:rsid w:val="00300F5B"/>
    <w:rsid w:val="0030243F"/>
    <w:rsid w:val="00302519"/>
    <w:rsid w:val="00302B96"/>
    <w:rsid w:val="003042E3"/>
    <w:rsid w:val="00305406"/>
    <w:rsid w:val="003057BF"/>
    <w:rsid w:val="00305ACE"/>
    <w:rsid w:val="0030632B"/>
    <w:rsid w:val="00306363"/>
    <w:rsid w:val="00307F3E"/>
    <w:rsid w:val="00310A0B"/>
    <w:rsid w:val="00311988"/>
    <w:rsid w:val="003125A8"/>
    <w:rsid w:val="00316C12"/>
    <w:rsid w:val="00316CA0"/>
    <w:rsid w:val="0032222D"/>
    <w:rsid w:val="003229D3"/>
    <w:rsid w:val="00324BCE"/>
    <w:rsid w:val="003253BB"/>
    <w:rsid w:val="00325DB8"/>
    <w:rsid w:val="00325F94"/>
    <w:rsid w:val="00326314"/>
    <w:rsid w:val="003268EE"/>
    <w:rsid w:val="0032797C"/>
    <w:rsid w:val="00331D81"/>
    <w:rsid w:val="00333735"/>
    <w:rsid w:val="00333999"/>
    <w:rsid w:val="003339EA"/>
    <w:rsid w:val="00336DA3"/>
    <w:rsid w:val="00337156"/>
    <w:rsid w:val="003371C4"/>
    <w:rsid w:val="003372C7"/>
    <w:rsid w:val="00340E7B"/>
    <w:rsid w:val="00341E82"/>
    <w:rsid w:val="003427D5"/>
    <w:rsid w:val="00343A37"/>
    <w:rsid w:val="00343AD0"/>
    <w:rsid w:val="00344428"/>
    <w:rsid w:val="0034467B"/>
    <w:rsid w:val="003452FE"/>
    <w:rsid w:val="00347CBB"/>
    <w:rsid w:val="00347E80"/>
    <w:rsid w:val="0035034A"/>
    <w:rsid w:val="0035076C"/>
    <w:rsid w:val="0035081B"/>
    <w:rsid w:val="003521C9"/>
    <w:rsid w:val="00354996"/>
    <w:rsid w:val="00355A41"/>
    <w:rsid w:val="003573ED"/>
    <w:rsid w:val="00360B20"/>
    <w:rsid w:val="00360F31"/>
    <w:rsid w:val="00362982"/>
    <w:rsid w:val="00363195"/>
    <w:rsid w:val="003636B7"/>
    <w:rsid w:val="00366E0C"/>
    <w:rsid w:val="003676A6"/>
    <w:rsid w:val="00367E1E"/>
    <w:rsid w:val="003701E5"/>
    <w:rsid w:val="00370374"/>
    <w:rsid w:val="00370424"/>
    <w:rsid w:val="003707F4"/>
    <w:rsid w:val="00370B98"/>
    <w:rsid w:val="0037103F"/>
    <w:rsid w:val="00372775"/>
    <w:rsid w:val="00372D45"/>
    <w:rsid w:val="00372D52"/>
    <w:rsid w:val="00374AEF"/>
    <w:rsid w:val="00376C77"/>
    <w:rsid w:val="0037783E"/>
    <w:rsid w:val="00377F80"/>
    <w:rsid w:val="003805C6"/>
    <w:rsid w:val="00380623"/>
    <w:rsid w:val="003809B0"/>
    <w:rsid w:val="00381071"/>
    <w:rsid w:val="00381B04"/>
    <w:rsid w:val="00382073"/>
    <w:rsid w:val="0038252C"/>
    <w:rsid w:val="00383EE9"/>
    <w:rsid w:val="0038425D"/>
    <w:rsid w:val="00385EB1"/>
    <w:rsid w:val="00386188"/>
    <w:rsid w:val="003867F4"/>
    <w:rsid w:val="0038691B"/>
    <w:rsid w:val="00387816"/>
    <w:rsid w:val="00390F1B"/>
    <w:rsid w:val="00391845"/>
    <w:rsid w:val="0039201B"/>
    <w:rsid w:val="0039369E"/>
    <w:rsid w:val="00393C1F"/>
    <w:rsid w:val="003959F1"/>
    <w:rsid w:val="00397F03"/>
    <w:rsid w:val="003A0FBD"/>
    <w:rsid w:val="003A28A7"/>
    <w:rsid w:val="003A2EA8"/>
    <w:rsid w:val="003A39A7"/>
    <w:rsid w:val="003A3C32"/>
    <w:rsid w:val="003A4F03"/>
    <w:rsid w:val="003A6129"/>
    <w:rsid w:val="003A68B5"/>
    <w:rsid w:val="003A7761"/>
    <w:rsid w:val="003B00BA"/>
    <w:rsid w:val="003B03B2"/>
    <w:rsid w:val="003B1A8E"/>
    <w:rsid w:val="003B1EC5"/>
    <w:rsid w:val="003B23FB"/>
    <w:rsid w:val="003B2493"/>
    <w:rsid w:val="003B26D1"/>
    <w:rsid w:val="003B2A6E"/>
    <w:rsid w:val="003B3E9B"/>
    <w:rsid w:val="003B54AA"/>
    <w:rsid w:val="003B57FD"/>
    <w:rsid w:val="003B64A3"/>
    <w:rsid w:val="003B6954"/>
    <w:rsid w:val="003B74BF"/>
    <w:rsid w:val="003B7C3A"/>
    <w:rsid w:val="003C1654"/>
    <w:rsid w:val="003C1DFB"/>
    <w:rsid w:val="003C2490"/>
    <w:rsid w:val="003C29E3"/>
    <w:rsid w:val="003C333A"/>
    <w:rsid w:val="003C4582"/>
    <w:rsid w:val="003C5125"/>
    <w:rsid w:val="003C54F8"/>
    <w:rsid w:val="003C6521"/>
    <w:rsid w:val="003C6D38"/>
    <w:rsid w:val="003C70CF"/>
    <w:rsid w:val="003D0146"/>
    <w:rsid w:val="003D3064"/>
    <w:rsid w:val="003D3457"/>
    <w:rsid w:val="003D34F3"/>
    <w:rsid w:val="003D3F55"/>
    <w:rsid w:val="003D5363"/>
    <w:rsid w:val="003D60F0"/>
    <w:rsid w:val="003D6EB3"/>
    <w:rsid w:val="003D7189"/>
    <w:rsid w:val="003D77B2"/>
    <w:rsid w:val="003E028F"/>
    <w:rsid w:val="003E0928"/>
    <w:rsid w:val="003E09AC"/>
    <w:rsid w:val="003E12BC"/>
    <w:rsid w:val="003E16F5"/>
    <w:rsid w:val="003E3872"/>
    <w:rsid w:val="003E477D"/>
    <w:rsid w:val="003E5E3D"/>
    <w:rsid w:val="003E6943"/>
    <w:rsid w:val="003E77D1"/>
    <w:rsid w:val="003F14FA"/>
    <w:rsid w:val="003F16FF"/>
    <w:rsid w:val="003F25EC"/>
    <w:rsid w:val="003F40BF"/>
    <w:rsid w:val="003F4189"/>
    <w:rsid w:val="003F54BA"/>
    <w:rsid w:val="003F5D8A"/>
    <w:rsid w:val="003F5DA2"/>
    <w:rsid w:val="003F720C"/>
    <w:rsid w:val="003F791A"/>
    <w:rsid w:val="00400A7F"/>
    <w:rsid w:val="00402805"/>
    <w:rsid w:val="004030C9"/>
    <w:rsid w:val="004030F9"/>
    <w:rsid w:val="00403542"/>
    <w:rsid w:val="0040426D"/>
    <w:rsid w:val="00405721"/>
    <w:rsid w:val="0040588A"/>
    <w:rsid w:val="00406093"/>
    <w:rsid w:val="00406901"/>
    <w:rsid w:val="00406C61"/>
    <w:rsid w:val="00410819"/>
    <w:rsid w:val="00411673"/>
    <w:rsid w:val="00412726"/>
    <w:rsid w:val="00412AC7"/>
    <w:rsid w:val="004132D0"/>
    <w:rsid w:val="00413417"/>
    <w:rsid w:val="0041487D"/>
    <w:rsid w:val="00414E14"/>
    <w:rsid w:val="004166B2"/>
    <w:rsid w:val="00417761"/>
    <w:rsid w:val="004225C5"/>
    <w:rsid w:val="00424500"/>
    <w:rsid w:val="00424CEC"/>
    <w:rsid w:val="00424DC2"/>
    <w:rsid w:val="004250D2"/>
    <w:rsid w:val="004251F6"/>
    <w:rsid w:val="00425A80"/>
    <w:rsid w:val="00425E04"/>
    <w:rsid w:val="00425EC1"/>
    <w:rsid w:val="004274EA"/>
    <w:rsid w:val="00427C73"/>
    <w:rsid w:val="0043033F"/>
    <w:rsid w:val="00431507"/>
    <w:rsid w:val="00431F58"/>
    <w:rsid w:val="00433B04"/>
    <w:rsid w:val="00433E8A"/>
    <w:rsid w:val="0043409C"/>
    <w:rsid w:val="00434630"/>
    <w:rsid w:val="00435E4C"/>
    <w:rsid w:val="004360D7"/>
    <w:rsid w:val="004373F5"/>
    <w:rsid w:val="004405A2"/>
    <w:rsid w:val="0044170B"/>
    <w:rsid w:val="0044199C"/>
    <w:rsid w:val="00441A3D"/>
    <w:rsid w:val="00442F7A"/>
    <w:rsid w:val="0044360B"/>
    <w:rsid w:val="004448A4"/>
    <w:rsid w:val="00451FDC"/>
    <w:rsid w:val="00453109"/>
    <w:rsid w:val="00454153"/>
    <w:rsid w:val="004546E8"/>
    <w:rsid w:val="004547F4"/>
    <w:rsid w:val="004548C4"/>
    <w:rsid w:val="00455360"/>
    <w:rsid w:val="00455540"/>
    <w:rsid w:val="00455594"/>
    <w:rsid w:val="00456905"/>
    <w:rsid w:val="00456C0F"/>
    <w:rsid w:val="004601BE"/>
    <w:rsid w:val="00460CAC"/>
    <w:rsid w:val="0046216B"/>
    <w:rsid w:val="004625A4"/>
    <w:rsid w:val="004629F9"/>
    <w:rsid w:val="00462D75"/>
    <w:rsid w:val="004635AC"/>
    <w:rsid w:val="00464C2E"/>
    <w:rsid w:val="00464D5C"/>
    <w:rsid w:val="00465205"/>
    <w:rsid w:val="004664F4"/>
    <w:rsid w:val="004666EF"/>
    <w:rsid w:val="00467BCF"/>
    <w:rsid w:val="004723D1"/>
    <w:rsid w:val="00473392"/>
    <w:rsid w:val="004739F5"/>
    <w:rsid w:val="00474F9A"/>
    <w:rsid w:val="004765E2"/>
    <w:rsid w:val="004769F1"/>
    <w:rsid w:val="0047702D"/>
    <w:rsid w:val="0047756B"/>
    <w:rsid w:val="004777DC"/>
    <w:rsid w:val="00480B4C"/>
    <w:rsid w:val="00480B87"/>
    <w:rsid w:val="004815F3"/>
    <w:rsid w:val="0048220D"/>
    <w:rsid w:val="0048296C"/>
    <w:rsid w:val="00483AA0"/>
    <w:rsid w:val="00483C54"/>
    <w:rsid w:val="0048577B"/>
    <w:rsid w:val="00485791"/>
    <w:rsid w:val="00486BCD"/>
    <w:rsid w:val="0048735E"/>
    <w:rsid w:val="00487872"/>
    <w:rsid w:val="00487C5C"/>
    <w:rsid w:val="0049038A"/>
    <w:rsid w:val="00490890"/>
    <w:rsid w:val="00490DBC"/>
    <w:rsid w:val="004919F6"/>
    <w:rsid w:val="00492CD2"/>
    <w:rsid w:val="004940CC"/>
    <w:rsid w:val="004944B6"/>
    <w:rsid w:val="00494E54"/>
    <w:rsid w:val="00495D26"/>
    <w:rsid w:val="00497686"/>
    <w:rsid w:val="004A02A5"/>
    <w:rsid w:val="004A0971"/>
    <w:rsid w:val="004A0CE3"/>
    <w:rsid w:val="004A1D6F"/>
    <w:rsid w:val="004A383B"/>
    <w:rsid w:val="004A3D46"/>
    <w:rsid w:val="004A3F39"/>
    <w:rsid w:val="004A4068"/>
    <w:rsid w:val="004A4AB7"/>
    <w:rsid w:val="004A5012"/>
    <w:rsid w:val="004A52D5"/>
    <w:rsid w:val="004A5749"/>
    <w:rsid w:val="004A5DEB"/>
    <w:rsid w:val="004A624A"/>
    <w:rsid w:val="004A63F3"/>
    <w:rsid w:val="004A70BB"/>
    <w:rsid w:val="004A75BD"/>
    <w:rsid w:val="004A7653"/>
    <w:rsid w:val="004B1378"/>
    <w:rsid w:val="004B6846"/>
    <w:rsid w:val="004B6AD0"/>
    <w:rsid w:val="004B6C0A"/>
    <w:rsid w:val="004C0483"/>
    <w:rsid w:val="004C0E5B"/>
    <w:rsid w:val="004C150A"/>
    <w:rsid w:val="004C1993"/>
    <w:rsid w:val="004C2FB5"/>
    <w:rsid w:val="004C352D"/>
    <w:rsid w:val="004C3565"/>
    <w:rsid w:val="004C4238"/>
    <w:rsid w:val="004C42EF"/>
    <w:rsid w:val="004C4353"/>
    <w:rsid w:val="004C4E94"/>
    <w:rsid w:val="004C5365"/>
    <w:rsid w:val="004C5452"/>
    <w:rsid w:val="004C56D2"/>
    <w:rsid w:val="004C60FA"/>
    <w:rsid w:val="004C6F34"/>
    <w:rsid w:val="004D1B20"/>
    <w:rsid w:val="004D2373"/>
    <w:rsid w:val="004D23AD"/>
    <w:rsid w:val="004D34FE"/>
    <w:rsid w:val="004D3E95"/>
    <w:rsid w:val="004D4AB7"/>
    <w:rsid w:val="004D6FF4"/>
    <w:rsid w:val="004D7190"/>
    <w:rsid w:val="004D74AB"/>
    <w:rsid w:val="004D77FC"/>
    <w:rsid w:val="004E0BA7"/>
    <w:rsid w:val="004E1775"/>
    <w:rsid w:val="004E1BB4"/>
    <w:rsid w:val="004E40CA"/>
    <w:rsid w:val="004E6ECA"/>
    <w:rsid w:val="004E7593"/>
    <w:rsid w:val="004E7EE1"/>
    <w:rsid w:val="004F0D2C"/>
    <w:rsid w:val="004F0FC1"/>
    <w:rsid w:val="004F12B0"/>
    <w:rsid w:val="004F1335"/>
    <w:rsid w:val="004F14C9"/>
    <w:rsid w:val="004F1764"/>
    <w:rsid w:val="004F4B9D"/>
    <w:rsid w:val="004F5075"/>
    <w:rsid w:val="004F5963"/>
    <w:rsid w:val="0050052E"/>
    <w:rsid w:val="00500AF6"/>
    <w:rsid w:val="005014D7"/>
    <w:rsid w:val="00501850"/>
    <w:rsid w:val="00501D89"/>
    <w:rsid w:val="00502832"/>
    <w:rsid w:val="00502CDD"/>
    <w:rsid w:val="005035F5"/>
    <w:rsid w:val="0050373E"/>
    <w:rsid w:val="00505C82"/>
    <w:rsid w:val="00505E9D"/>
    <w:rsid w:val="005073DE"/>
    <w:rsid w:val="0051002A"/>
    <w:rsid w:val="00510566"/>
    <w:rsid w:val="00510D29"/>
    <w:rsid w:val="00510D4D"/>
    <w:rsid w:val="00511289"/>
    <w:rsid w:val="005114E6"/>
    <w:rsid w:val="00511CC3"/>
    <w:rsid w:val="00513238"/>
    <w:rsid w:val="005133C6"/>
    <w:rsid w:val="00513AD9"/>
    <w:rsid w:val="005143C4"/>
    <w:rsid w:val="00517331"/>
    <w:rsid w:val="005205E7"/>
    <w:rsid w:val="00520C64"/>
    <w:rsid w:val="00520F8B"/>
    <w:rsid w:val="00522367"/>
    <w:rsid w:val="005238D1"/>
    <w:rsid w:val="0052431D"/>
    <w:rsid w:val="005260DE"/>
    <w:rsid w:val="00527343"/>
    <w:rsid w:val="00527842"/>
    <w:rsid w:val="00527E84"/>
    <w:rsid w:val="00530DFE"/>
    <w:rsid w:val="00533155"/>
    <w:rsid w:val="005331AD"/>
    <w:rsid w:val="00533FA9"/>
    <w:rsid w:val="005348B3"/>
    <w:rsid w:val="0053544E"/>
    <w:rsid w:val="00535483"/>
    <w:rsid w:val="005363AC"/>
    <w:rsid w:val="00536A34"/>
    <w:rsid w:val="00536D1B"/>
    <w:rsid w:val="00540313"/>
    <w:rsid w:val="00540485"/>
    <w:rsid w:val="005405AF"/>
    <w:rsid w:val="005405F0"/>
    <w:rsid w:val="005407DB"/>
    <w:rsid w:val="00540D98"/>
    <w:rsid w:val="0054132F"/>
    <w:rsid w:val="0054147F"/>
    <w:rsid w:val="005427A2"/>
    <w:rsid w:val="005432F3"/>
    <w:rsid w:val="00544941"/>
    <w:rsid w:val="00544A16"/>
    <w:rsid w:val="005452B6"/>
    <w:rsid w:val="00545749"/>
    <w:rsid w:val="00545B47"/>
    <w:rsid w:val="00546463"/>
    <w:rsid w:val="00546F3F"/>
    <w:rsid w:val="005541C6"/>
    <w:rsid w:val="005548CF"/>
    <w:rsid w:val="005552B6"/>
    <w:rsid w:val="005556E9"/>
    <w:rsid w:val="00556299"/>
    <w:rsid w:val="00556D70"/>
    <w:rsid w:val="00557F1C"/>
    <w:rsid w:val="0056075B"/>
    <w:rsid w:val="00561B40"/>
    <w:rsid w:val="00562A0C"/>
    <w:rsid w:val="00562DE7"/>
    <w:rsid w:val="00563073"/>
    <w:rsid w:val="00564DFB"/>
    <w:rsid w:val="005661E6"/>
    <w:rsid w:val="00567516"/>
    <w:rsid w:val="0057149C"/>
    <w:rsid w:val="00571FF0"/>
    <w:rsid w:val="0057228D"/>
    <w:rsid w:val="00573606"/>
    <w:rsid w:val="00573621"/>
    <w:rsid w:val="005737FD"/>
    <w:rsid w:val="005740C4"/>
    <w:rsid w:val="005750F4"/>
    <w:rsid w:val="005756D3"/>
    <w:rsid w:val="00575E12"/>
    <w:rsid w:val="00581B15"/>
    <w:rsid w:val="0058348E"/>
    <w:rsid w:val="00583893"/>
    <w:rsid w:val="005858A5"/>
    <w:rsid w:val="00585B34"/>
    <w:rsid w:val="00586B81"/>
    <w:rsid w:val="0058764D"/>
    <w:rsid w:val="00590A2D"/>
    <w:rsid w:val="005926F4"/>
    <w:rsid w:val="00593D8F"/>
    <w:rsid w:val="00594559"/>
    <w:rsid w:val="00594799"/>
    <w:rsid w:val="005948D4"/>
    <w:rsid w:val="00594AF6"/>
    <w:rsid w:val="00594B64"/>
    <w:rsid w:val="00595980"/>
    <w:rsid w:val="00596DAC"/>
    <w:rsid w:val="00596DBC"/>
    <w:rsid w:val="005976BD"/>
    <w:rsid w:val="005A001B"/>
    <w:rsid w:val="005A06BA"/>
    <w:rsid w:val="005A06F5"/>
    <w:rsid w:val="005A0B21"/>
    <w:rsid w:val="005A2BFF"/>
    <w:rsid w:val="005A3B23"/>
    <w:rsid w:val="005A43DB"/>
    <w:rsid w:val="005A446A"/>
    <w:rsid w:val="005A4CA3"/>
    <w:rsid w:val="005A606A"/>
    <w:rsid w:val="005A6CCD"/>
    <w:rsid w:val="005A6F16"/>
    <w:rsid w:val="005A7306"/>
    <w:rsid w:val="005A763A"/>
    <w:rsid w:val="005B0408"/>
    <w:rsid w:val="005B0E50"/>
    <w:rsid w:val="005B1434"/>
    <w:rsid w:val="005B16CA"/>
    <w:rsid w:val="005B35CA"/>
    <w:rsid w:val="005B36D4"/>
    <w:rsid w:val="005B4026"/>
    <w:rsid w:val="005B4045"/>
    <w:rsid w:val="005B421E"/>
    <w:rsid w:val="005B45A4"/>
    <w:rsid w:val="005B481C"/>
    <w:rsid w:val="005B4A66"/>
    <w:rsid w:val="005B4AF9"/>
    <w:rsid w:val="005B5E28"/>
    <w:rsid w:val="005B6688"/>
    <w:rsid w:val="005B758E"/>
    <w:rsid w:val="005B772A"/>
    <w:rsid w:val="005C1D7D"/>
    <w:rsid w:val="005C27E7"/>
    <w:rsid w:val="005C4C18"/>
    <w:rsid w:val="005C523E"/>
    <w:rsid w:val="005C6C42"/>
    <w:rsid w:val="005C7084"/>
    <w:rsid w:val="005C71AE"/>
    <w:rsid w:val="005D1831"/>
    <w:rsid w:val="005D1970"/>
    <w:rsid w:val="005D1E87"/>
    <w:rsid w:val="005D41A3"/>
    <w:rsid w:val="005D4A05"/>
    <w:rsid w:val="005D6B1A"/>
    <w:rsid w:val="005D6B4B"/>
    <w:rsid w:val="005E0759"/>
    <w:rsid w:val="005E09F6"/>
    <w:rsid w:val="005E0D4D"/>
    <w:rsid w:val="005E208E"/>
    <w:rsid w:val="005E2C16"/>
    <w:rsid w:val="005E3FF5"/>
    <w:rsid w:val="005E49A3"/>
    <w:rsid w:val="005E643A"/>
    <w:rsid w:val="005E6B92"/>
    <w:rsid w:val="005E7B12"/>
    <w:rsid w:val="005F052F"/>
    <w:rsid w:val="005F28A1"/>
    <w:rsid w:val="005F2C9E"/>
    <w:rsid w:val="005F3BBC"/>
    <w:rsid w:val="005F4DB4"/>
    <w:rsid w:val="005F4E4D"/>
    <w:rsid w:val="005F6B71"/>
    <w:rsid w:val="00600B5A"/>
    <w:rsid w:val="00600D15"/>
    <w:rsid w:val="006013E4"/>
    <w:rsid w:val="0060194B"/>
    <w:rsid w:val="0060214E"/>
    <w:rsid w:val="0060284A"/>
    <w:rsid w:val="006030D7"/>
    <w:rsid w:val="00603F61"/>
    <w:rsid w:val="006044CC"/>
    <w:rsid w:val="006058A0"/>
    <w:rsid w:val="00605E5D"/>
    <w:rsid w:val="006063F4"/>
    <w:rsid w:val="00607232"/>
    <w:rsid w:val="00607F40"/>
    <w:rsid w:val="006101D6"/>
    <w:rsid w:val="00611814"/>
    <w:rsid w:val="006124BB"/>
    <w:rsid w:val="0061352D"/>
    <w:rsid w:val="00613B3B"/>
    <w:rsid w:val="00613B94"/>
    <w:rsid w:val="006141A0"/>
    <w:rsid w:val="00614A6D"/>
    <w:rsid w:val="0061544D"/>
    <w:rsid w:val="0061580E"/>
    <w:rsid w:val="00616396"/>
    <w:rsid w:val="0061704D"/>
    <w:rsid w:val="006175C5"/>
    <w:rsid w:val="00620675"/>
    <w:rsid w:val="00623D50"/>
    <w:rsid w:val="0062542A"/>
    <w:rsid w:val="0062600A"/>
    <w:rsid w:val="0062652F"/>
    <w:rsid w:val="00627617"/>
    <w:rsid w:val="00627E15"/>
    <w:rsid w:val="00630027"/>
    <w:rsid w:val="0063053A"/>
    <w:rsid w:val="006309D3"/>
    <w:rsid w:val="0063117D"/>
    <w:rsid w:val="006315AE"/>
    <w:rsid w:val="00631CDF"/>
    <w:rsid w:val="00631E08"/>
    <w:rsid w:val="0063235B"/>
    <w:rsid w:val="00632EEF"/>
    <w:rsid w:val="00634534"/>
    <w:rsid w:val="00634567"/>
    <w:rsid w:val="00635994"/>
    <w:rsid w:val="00640349"/>
    <w:rsid w:val="00641A95"/>
    <w:rsid w:val="00641D8A"/>
    <w:rsid w:val="006429FB"/>
    <w:rsid w:val="00644DBB"/>
    <w:rsid w:val="00646E8C"/>
    <w:rsid w:val="00646F80"/>
    <w:rsid w:val="00647081"/>
    <w:rsid w:val="006472AE"/>
    <w:rsid w:val="00647516"/>
    <w:rsid w:val="00650398"/>
    <w:rsid w:val="00650EC0"/>
    <w:rsid w:val="006512B1"/>
    <w:rsid w:val="006516FF"/>
    <w:rsid w:val="0065200F"/>
    <w:rsid w:val="00652EC4"/>
    <w:rsid w:val="00653A2C"/>
    <w:rsid w:val="006542E9"/>
    <w:rsid w:val="00654569"/>
    <w:rsid w:val="00654642"/>
    <w:rsid w:val="00654B15"/>
    <w:rsid w:val="00654DD6"/>
    <w:rsid w:val="0065502E"/>
    <w:rsid w:val="006567D2"/>
    <w:rsid w:val="0065686D"/>
    <w:rsid w:val="006574E2"/>
    <w:rsid w:val="00657B14"/>
    <w:rsid w:val="00660B7B"/>
    <w:rsid w:val="006618EF"/>
    <w:rsid w:val="00662F32"/>
    <w:rsid w:val="00664343"/>
    <w:rsid w:val="006643DB"/>
    <w:rsid w:val="006663DC"/>
    <w:rsid w:val="006665BA"/>
    <w:rsid w:val="006675A7"/>
    <w:rsid w:val="006706A5"/>
    <w:rsid w:val="00670E91"/>
    <w:rsid w:val="006711EE"/>
    <w:rsid w:val="00671749"/>
    <w:rsid w:val="00671ADE"/>
    <w:rsid w:val="00672397"/>
    <w:rsid w:val="00672FA5"/>
    <w:rsid w:val="00673E0B"/>
    <w:rsid w:val="00674543"/>
    <w:rsid w:val="00677561"/>
    <w:rsid w:val="00677BDF"/>
    <w:rsid w:val="00680EF0"/>
    <w:rsid w:val="00680F90"/>
    <w:rsid w:val="00681204"/>
    <w:rsid w:val="00681435"/>
    <w:rsid w:val="00681D20"/>
    <w:rsid w:val="00683151"/>
    <w:rsid w:val="006835CC"/>
    <w:rsid w:val="00683D25"/>
    <w:rsid w:val="00684A7D"/>
    <w:rsid w:val="00685076"/>
    <w:rsid w:val="00685A99"/>
    <w:rsid w:val="00685BC3"/>
    <w:rsid w:val="006861A0"/>
    <w:rsid w:val="00691043"/>
    <w:rsid w:val="0069295D"/>
    <w:rsid w:val="006942EB"/>
    <w:rsid w:val="006943B9"/>
    <w:rsid w:val="0069474A"/>
    <w:rsid w:val="006954A1"/>
    <w:rsid w:val="00696379"/>
    <w:rsid w:val="006964E3"/>
    <w:rsid w:val="00696696"/>
    <w:rsid w:val="006968C2"/>
    <w:rsid w:val="00696E79"/>
    <w:rsid w:val="006971ED"/>
    <w:rsid w:val="006973AC"/>
    <w:rsid w:val="006A0C16"/>
    <w:rsid w:val="006A2BA0"/>
    <w:rsid w:val="006A2FCF"/>
    <w:rsid w:val="006A2FF1"/>
    <w:rsid w:val="006A32A6"/>
    <w:rsid w:val="006A552F"/>
    <w:rsid w:val="006A5D37"/>
    <w:rsid w:val="006A5E90"/>
    <w:rsid w:val="006A5EEE"/>
    <w:rsid w:val="006B00E9"/>
    <w:rsid w:val="006B0806"/>
    <w:rsid w:val="006B1402"/>
    <w:rsid w:val="006B59AA"/>
    <w:rsid w:val="006B62F8"/>
    <w:rsid w:val="006B7A84"/>
    <w:rsid w:val="006C1228"/>
    <w:rsid w:val="006C2FC6"/>
    <w:rsid w:val="006C3496"/>
    <w:rsid w:val="006C453A"/>
    <w:rsid w:val="006C58C6"/>
    <w:rsid w:val="006C6B3E"/>
    <w:rsid w:val="006C6CB8"/>
    <w:rsid w:val="006C6FA4"/>
    <w:rsid w:val="006D0215"/>
    <w:rsid w:val="006D1C6C"/>
    <w:rsid w:val="006D2C00"/>
    <w:rsid w:val="006D3845"/>
    <w:rsid w:val="006D3ED6"/>
    <w:rsid w:val="006D46D5"/>
    <w:rsid w:val="006D4B18"/>
    <w:rsid w:val="006D4CE3"/>
    <w:rsid w:val="006D4E91"/>
    <w:rsid w:val="006D50A5"/>
    <w:rsid w:val="006D54AF"/>
    <w:rsid w:val="006D6B10"/>
    <w:rsid w:val="006D6E80"/>
    <w:rsid w:val="006D7F88"/>
    <w:rsid w:val="006E0158"/>
    <w:rsid w:val="006E0592"/>
    <w:rsid w:val="006E102D"/>
    <w:rsid w:val="006E1167"/>
    <w:rsid w:val="006E1CEB"/>
    <w:rsid w:val="006E3174"/>
    <w:rsid w:val="006E32EB"/>
    <w:rsid w:val="006E5CEB"/>
    <w:rsid w:val="006E65AB"/>
    <w:rsid w:val="006E7524"/>
    <w:rsid w:val="006F03ED"/>
    <w:rsid w:val="006F05CF"/>
    <w:rsid w:val="006F0BE6"/>
    <w:rsid w:val="006F1B47"/>
    <w:rsid w:val="006F1DB1"/>
    <w:rsid w:val="006F1DC3"/>
    <w:rsid w:val="006F2781"/>
    <w:rsid w:val="006F2C12"/>
    <w:rsid w:val="006F2F29"/>
    <w:rsid w:val="006F3FA4"/>
    <w:rsid w:val="006F47C4"/>
    <w:rsid w:val="006F4E25"/>
    <w:rsid w:val="006F5D6A"/>
    <w:rsid w:val="006F5EB5"/>
    <w:rsid w:val="006F6E22"/>
    <w:rsid w:val="006F73D5"/>
    <w:rsid w:val="0070112B"/>
    <w:rsid w:val="00701C71"/>
    <w:rsid w:val="00703A5F"/>
    <w:rsid w:val="00705B47"/>
    <w:rsid w:val="00705DDD"/>
    <w:rsid w:val="007068B8"/>
    <w:rsid w:val="00706969"/>
    <w:rsid w:val="007072D8"/>
    <w:rsid w:val="0070780F"/>
    <w:rsid w:val="00707F34"/>
    <w:rsid w:val="007104D8"/>
    <w:rsid w:val="0071079F"/>
    <w:rsid w:val="00710BB9"/>
    <w:rsid w:val="00710CD0"/>
    <w:rsid w:val="007128CA"/>
    <w:rsid w:val="007134A9"/>
    <w:rsid w:val="007136A3"/>
    <w:rsid w:val="00713702"/>
    <w:rsid w:val="007141B6"/>
    <w:rsid w:val="007147BD"/>
    <w:rsid w:val="007151D4"/>
    <w:rsid w:val="007161E9"/>
    <w:rsid w:val="00716917"/>
    <w:rsid w:val="00716A2C"/>
    <w:rsid w:val="00721348"/>
    <w:rsid w:val="00722717"/>
    <w:rsid w:val="00722CE2"/>
    <w:rsid w:val="00724489"/>
    <w:rsid w:val="00724DF2"/>
    <w:rsid w:val="007265F5"/>
    <w:rsid w:val="00726A82"/>
    <w:rsid w:val="00727C01"/>
    <w:rsid w:val="00727DFD"/>
    <w:rsid w:val="0073049A"/>
    <w:rsid w:val="00730E57"/>
    <w:rsid w:val="00731E07"/>
    <w:rsid w:val="007324D1"/>
    <w:rsid w:val="007337D4"/>
    <w:rsid w:val="0073443E"/>
    <w:rsid w:val="007361BB"/>
    <w:rsid w:val="0073672C"/>
    <w:rsid w:val="0074037C"/>
    <w:rsid w:val="0074294F"/>
    <w:rsid w:val="007434A9"/>
    <w:rsid w:val="00744EA1"/>
    <w:rsid w:val="007450DC"/>
    <w:rsid w:val="00745523"/>
    <w:rsid w:val="0074576C"/>
    <w:rsid w:val="00745B54"/>
    <w:rsid w:val="00746E34"/>
    <w:rsid w:val="00747305"/>
    <w:rsid w:val="00747498"/>
    <w:rsid w:val="00747AFD"/>
    <w:rsid w:val="0075032A"/>
    <w:rsid w:val="007506A7"/>
    <w:rsid w:val="00750F5E"/>
    <w:rsid w:val="007522BE"/>
    <w:rsid w:val="007523A5"/>
    <w:rsid w:val="0075333F"/>
    <w:rsid w:val="00753995"/>
    <w:rsid w:val="00754A8E"/>
    <w:rsid w:val="00756504"/>
    <w:rsid w:val="00757835"/>
    <w:rsid w:val="00757F9C"/>
    <w:rsid w:val="00760756"/>
    <w:rsid w:val="00760E30"/>
    <w:rsid w:val="007610CF"/>
    <w:rsid w:val="00761873"/>
    <w:rsid w:val="00762E5F"/>
    <w:rsid w:val="00763783"/>
    <w:rsid w:val="00765548"/>
    <w:rsid w:val="00765F6F"/>
    <w:rsid w:val="007667EB"/>
    <w:rsid w:val="00767C41"/>
    <w:rsid w:val="00770639"/>
    <w:rsid w:val="0077090A"/>
    <w:rsid w:val="00771027"/>
    <w:rsid w:val="007720C4"/>
    <w:rsid w:val="0077286A"/>
    <w:rsid w:val="00774D4C"/>
    <w:rsid w:val="007751B2"/>
    <w:rsid w:val="00775781"/>
    <w:rsid w:val="00775BFE"/>
    <w:rsid w:val="00775FA8"/>
    <w:rsid w:val="00776336"/>
    <w:rsid w:val="00776526"/>
    <w:rsid w:val="007779DA"/>
    <w:rsid w:val="007818B9"/>
    <w:rsid w:val="00783CF0"/>
    <w:rsid w:val="007846B8"/>
    <w:rsid w:val="007858D2"/>
    <w:rsid w:val="0078599D"/>
    <w:rsid w:val="00785C70"/>
    <w:rsid w:val="0079119D"/>
    <w:rsid w:val="00792EDB"/>
    <w:rsid w:val="00793993"/>
    <w:rsid w:val="00794342"/>
    <w:rsid w:val="007952B6"/>
    <w:rsid w:val="00796FF7"/>
    <w:rsid w:val="007975AC"/>
    <w:rsid w:val="00797C37"/>
    <w:rsid w:val="007A0877"/>
    <w:rsid w:val="007A135E"/>
    <w:rsid w:val="007A2790"/>
    <w:rsid w:val="007A3EBB"/>
    <w:rsid w:val="007A4C30"/>
    <w:rsid w:val="007A6148"/>
    <w:rsid w:val="007A6728"/>
    <w:rsid w:val="007A7049"/>
    <w:rsid w:val="007A796A"/>
    <w:rsid w:val="007B07CE"/>
    <w:rsid w:val="007B0A94"/>
    <w:rsid w:val="007B255B"/>
    <w:rsid w:val="007B3F9E"/>
    <w:rsid w:val="007B4C94"/>
    <w:rsid w:val="007B4E36"/>
    <w:rsid w:val="007B51CF"/>
    <w:rsid w:val="007B53DD"/>
    <w:rsid w:val="007B5972"/>
    <w:rsid w:val="007B5D83"/>
    <w:rsid w:val="007C0075"/>
    <w:rsid w:val="007C0A46"/>
    <w:rsid w:val="007C11F8"/>
    <w:rsid w:val="007C17D8"/>
    <w:rsid w:val="007C2711"/>
    <w:rsid w:val="007C3206"/>
    <w:rsid w:val="007C4663"/>
    <w:rsid w:val="007C496B"/>
    <w:rsid w:val="007C5CC6"/>
    <w:rsid w:val="007C5FF7"/>
    <w:rsid w:val="007C78C5"/>
    <w:rsid w:val="007D167E"/>
    <w:rsid w:val="007D19AD"/>
    <w:rsid w:val="007D1AC8"/>
    <w:rsid w:val="007D29A8"/>
    <w:rsid w:val="007D2F22"/>
    <w:rsid w:val="007D2FA3"/>
    <w:rsid w:val="007D5FFE"/>
    <w:rsid w:val="007D6576"/>
    <w:rsid w:val="007D6A8D"/>
    <w:rsid w:val="007E0333"/>
    <w:rsid w:val="007E0DD8"/>
    <w:rsid w:val="007E0F25"/>
    <w:rsid w:val="007E16BE"/>
    <w:rsid w:val="007E1E3F"/>
    <w:rsid w:val="007E271E"/>
    <w:rsid w:val="007E2F98"/>
    <w:rsid w:val="007E37D1"/>
    <w:rsid w:val="007E5688"/>
    <w:rsid w:val="007E5D43"/>
    <w:rsid w:val="007E69A5"/>
    <w:rsid w:val="007E74CC"/>
    <w:rsid w:val="007F0596"/>
    <w:rsid w:val="007F0967"/>
    <w:rsid w:val="007F3CD9"/>
    <w:rsid w:val="007F4541"/>
    <w:rsid w:val="007F52BD"/>
    <w:rsid w:val="007F542E"/>
    <w:rsid w:val="007F6F95"/>
    <w:rsid w:val="00801A99"/>
    <w:rsid w:val="00801C49"/>
    <w:rsid w:val="00802BEF"/>
    <w:rsid w:val="0080327F"/>
    <w:rsid w:val="00803327"/>
    <w:rsid w:val="00803C16"/>
    <w:rsid w:val="00804236"/>
    <w:rsid w:val="008046ED"/>
    <w:rsid w:val="008050BA"/>
    <w:rsid w:val="008051CD"/>
    <w:rsid w:val="008058F6"/>
    <w:rsid w:val="00805ACB"/>
    <w:rsid w:val="008066AE"/>
    <w:rsid w:val="00806804"/>
    <w:rsid w:val="00806DB2"/>
    <w:rsid w:val="008109A2"/>
    <w:rsid w:val="00810B4C"/>
    <w:rsid w:val="00811A8C"/>
    <w:rsid w:val="00811F62"/>
    <w:rsid w:val="008126BC"/>
    <w:rsid w:val="0081273B"/>
    <w:rsid w:val="00812A40"/>
    <w:rsid w:val="00812FCD"/>
    <w:rsid w:val="008153B3"/>
    <w:rsid w:val="0081560E"/>
    <w:rsid w:val="00815B05"/>
    <w:rsid w:val="00816D1E"/>
    <w:rsid w:val="00817597"/>
    <w:rsid w:val="00817B03"/>
    <w:rsid w:val="00820320"/>
    <w:rsid w:val="00820989"/>
    <w:rsid w:val="00822034"/>
    <w:rsid w:val="00822B37"/>
    <w:rsid w:val="00824FAA"/>
    <w:rsid w:val="00826802"/>
    <w:rsid w:val="00827173"/>
    <w:rsid w:val="008300E0"/>
    <w:rsid w:val="008305A3"/>
    <w:rsid w:val="00830B72"/>
    <w:rsid w:val="00830F08"/>
    <w:rsid w:val="00832884"/>
    <w:rsid w:val="008334D3"/>
    <w:rsid w:val="00837840"/>
    <w:rsid w:val="0084047A"/>
    <w:rsid w:val="00843422"/>
    <w:rsid w:val="00843798"/>
    <w:rsid w:val="00843C33"/>
    <w:rsid w:val="00845433"/>
    <w:rsid w:val="00845ABA"/>
    <w:rsid w:val="008460E5"/>
    <w:rsid w:val="00846A35"/>
    <w:rsid w:val="008474EC"/>
    <w:rsid w:val="00850C55"/>
    <w:rsid w:val="00851945"/>
    <w:rsid w:val="00851B9A"/>
    <w:rsid w:val="0085237B"/>
    <w:rsid w:val="008535F1"/>
    <w:rsid w:val="00854A42"/>
    <w:rsid w:val="008603E9"/>
    <w:rsid w:val="00861356"/>
    <w:rsid w:val="0086136C"/>
    <w:rsid w:val="008616A6"/>
    <w:rsid w:val="00862E56"/>
    <w:rsid w:val="00863DCA"/>
    <w:rsid w:val="00864ABB"/>
    <w:rsid w:val="00864AD6"/>
    <w:rsid w:val="00864C5B"/>
    <w:rsid w:val="00864D60"/>
    <w:rsid w:val="008656E1"/>
    <w:rsid w:val="00866D66"/>
    <w:rsid w:val="00867110"/>
    <w:rsid w:val="00871753"/>
    <w:rsid w:val="00871A64"/>
    <w:rsid w:val="00871D70"/>
    <w:rsid w:val="00871DF3"/>
    <w:rsid w:val="0087251E"/>
    <w:rsid w:val="00872D01"/>
    <w:rsid w:val="00874B0B"/>
    <w:rsid w:val="00874D8B"/>
    <w:rsid w:val="00874E3C"/>
    <w:rsid w:val="00875517"/>
    <w:rsid w:val="0087781B"/>
    <w:rsid w:val="00877BD9"/>
    <w:rsid w:val="008819E8"/>
    <w:rsid w:val="00882396"/>
    <w:rsid w:val="00882BCA"/>
    <w:rsid w:val="0088357E"/>
    <w:rsid w:val="008846E8"/>
    <w:rsid w:val="00884724"/>
    <w:rsid w:val="00884DB3"/>
    <w:rsid w:val="00885505"/>
    <w:rsid w:val="00885A10"/>
    <w:rsid w:val="00886695"/>
    <w:rsid w:val="00887808"/>
    <w:rsid w:val="00890476"/>
    <w:rsid w:val="00890AFE"/>
    <w:rsid w:val="00891AAC"/>
    <w:rsid w:val="00893448"/>
    <w:rsid w:val="00893557"/>
    <w:rsid w:val="00894492"/>
    <w:rsid w:val="008945A2"/>
    <w:rsid w:val="00894F37"/>
    <w:rsid w:val="00895259"/>
    <w:rsid w:val="0089580A"/>
    <w:rsid w:val="0089738F"/>
    <w:rsid w:val="00897A33"/>
    <w:rsid w:val="00897D3E"/>
    <w:rsid w:val="008A1CF0"/>
    <w:rsid w:val="008A206D"/>
    <w:rsid w:val="008A320E"/>
    <w:rsid w:val="008A346C"/>
    <w:rsid w:val="008A4CA6"/>
    <w:rsid w:val="008A5348"/>
    <w:rsid w:val="008A5E91"/>
    <w:rsid w:val="008A6065"/>
    <w:rsid w:val="008A7382"/>
    <w:rsid w:val="008A7D42"/>
    <w:rsid w:val="008B17C2"/>
    <w:rsid w:val="008B1A22"/>
    <w:rsid w:val="008B1BC8"/>
    <w:rsid w:val="008B33C0"/>
    <w:rsid w:val="008B35B4"/>
    <w:rsid w:val="008B4BC7"/>
    <w:rsid w:val="008B6155"/>
    <w:rsid w:val="008B63E5"/>
    <w:rsid w:val="008B667C"/>
    <w:rsid w:val="008B7E78"/>
    <w:rsid w:val="008C00E6"/>
    <w:rsid w:val="008C033D"/>
    <w:rsid w:val="008C0883"/>
    <w:rsid w:val="008C1C8C"/>
    <w:rsid w:val="008C21E3"/>
    <w:rsid w:val="008C32D2"/>
    <w:rsid w:val="008C3839"/>
    <w:rsid w:val="008C397F"/>
    <w:rsid w:val="008C4133"/>
    <w:rsid w:val="008C5640"/>
    <w:rsid w:val="008C61CC"/>
    <w:rsid w:val="008C6511"/>
    <w:rsid w:val="008C651A"/>
    <w:rsid w:val="008C76D9"/>
    <w:rsid w:val="008C7D46"/>
    <w:rsid w:val="008D09A4"/>
    <w:rsid w:val="008D0E9D"/>
    <w:rsid w:val="008D1590"/>
    <w:rsid w:val="008D2435"/>
    <w:rsid w:val="008D25F8"/>
    <w:rsid w:val="008D296E"/>
    <w:rsid w:val="008D36C3"/>
    <w:rsid w:val="008D4060"/>
    <w:rsid w:val="008D4E3C"/>
    <w:rsid w:val="008D551D"/>
    <w:rsid w:val="008D6A93"/>
    <w:rsid w:val="008D7F1A"/>
    <w:rsid w:val="008E01AF"/>
    <w:rsid w:val="008E0233"/>
    <w:rsid w:val="008E15A9"/>
    <w:rsid w:val="008E1DB8"/>
    <w:rsid w:val="008E35AA"/>
    <w:rsid w:val="008E3B88"/>
    <w:rsid w:val="008E58A3"/>
    <w:rsid w:val="008E5C3F"/>
    <w:rsid w:val="008E607C"/>
    <w:rsid w:val="008E70A1"/>
    <w:rsid w:val="008E7A93"/>
    <w:rsid w:val="008E7B1D"/>
    <w:rsid w:val="008F0152"/>
    <w:rsid w:val="008F0A59"/>
    <w:rsid w:val="008F194C"/>
    <w:rsid w:val="008F1A43"/>
    <w:rsid w:val="008F2514"/>
    <w:rsid w:val="008F2EEC"/>
    <w:rsid w:val="008F2FB9"/>
    <w:rsid w:val="008F343D"/>
    <w:rsid w:val="008F374F"/>
    <w:rsid w:val="008F3CB6"/>
    <w:rsid w:val="008F4A69"/>
    <w:rsid w:val="008F4B83"/>
    <w:rsid w:val="008F517F"/>
    <w:rsid w:val="008F549A"/>
    <w:rsid w:val="008F73A4"/>
    <w:rsid w:val="0090018B"/>
    <w:rsid w:val="009007F8"/>
    <w:rsid w:val="009010E9"/>
    <w:rsid w:val="00901887"/>
    <w:rsid w:val="00901939"/>
    <w:rsid w:val="0090226B"/>
    <w:rsid w:val="009022DF"/>
    <w:rsid w:val="00902B5B"/>
    <w:rsid w:val="00903057"/>
    <w:rsid w:val="009052A9"/>
    <w:rsid w:val="00906731"/>
    <w:rsid w:val="00906A2E"/>
    <w:rsid w:val="009100F7"/>
    <w:rsid w:val="00910DB1"/>
    <w:rsid w:val="0091254E"/>
    <w:rsid w:val="00912636"/>
    <w:rsid w:val="009131D2"/>
    <w:rsid w:val="009147DF"/>
    <w:rsid w:val="00916E59"/>
    <w:rsid w:val="00917835"/>
    <w:rsid w:val="00917E13"/>
    <w:rsid w:val="0092376D"/>
    <w:rsid w:val="009246C1"/>
    <w:rsid w:val="009249E0"/>
    <w:rsid w:val="009318CF"/>
    <w:rsid w:val="009320BC"/>
    <w:rsid w:val="00932706"/>
    <w:rsid w:val="0093320E"/>
    <w:rsid w:val="00933565"/>
    <w:rsid w:val="0093408B"/>
    <w:rsid w:val="00934FD6"/>
    <w:rsid w:val="0093677F"/>
    <w:rsid w:val="00942311"/>
    <w:rsid w:val="009425D5"/>
    <w:rsid w:val="00942854"/>
    <w:rsid w:val="009439B0"/>
    <w:rsid w:val="00943C6C"/>
    <w:rsid w:val="0094484F"/>
    <w:rsid w:val="00944FB5"/>
    <w:rsid w:val="00945B04"/>
    <w:rsid w:val="00946020"/>
    <w:rsid w:val="00946CD6"/>
    <w:rsid w:val="009470B8"/>
    <w:rsid w:val="00947583"/>
    <w:rsid w:val="00947BCA"/>
    <w:rsid w:val="009502ED"/>
    <w:rsid w:val="009507C7"/>
    <w:rsid w:val="0095098F"/>
    <w:rsid w:val="00951F39"/>
    <w:rsid w:val="009526D4"/>
    <w:rsid w:val="00954493"/>
    <w:rsid w:val="00954DA8"/>
    <w:rsid w:val="0095552D"/>
    <w:rsid w:val="00956344"/>
    <w:rsid w:val="00956F12"/>
    <w:rsid w:val="00957007"/>
    <w:rsid w:val="0095727A"/>
    <w:rsid w:val="0095746F"/>
    <w:rsid w:val="009577B2"/>
    <w:rsid w:val="00957AAD"/>
    <w:rsid w:val="009604AB"/>
    <w:rsid w:val="00960633"/>
    <w:rsid w:val="009609A2"/>
    <w:rsid w:val="0096179B"/>
    <w:rsid w:val="00961BA9"/>
    <w:rsid w:val="009634FF"/>
    <w:rsid w:val="00963C96"/>
    <w:rsid w:val="00965C79"/>
    <w:rsid w:val="00966F0F"/>
    <w:rsid w:val="00967010"/>
    <w:rsid w:val="0096708F"/>
    <w:rsid w:val="00967488"/>
    <w:rsid w:val="009706FF"/>
    <w:rsid w:val="00970FF0"/>
    <w:rsid w:val="00971656"/>
    <w:rsid w:val="00971D33"/>
    <w:rsid w:val="00972B00"/>
    <w:rsid w:val="00973473"/>
    <w:rsid w:val="00973561"/>
    <w:rsid w:val="00973984"/>
    <w:rsid w:val="00973C88"/>
    <w:rsid w:val="00973D7A"/>
    <w:rsid w:val="009740D2"/>
    <w:rsid w:val="009744F7"/>
    <w:rsid w:val="00975B3A"/>
    <w:rsid w:val="00976462"/>
    <w:rsid w:val="00976880"/>
    <w:rsid w:val="009775B1"/>
    <w:rsid w:val="009775E1"/>
    <w:rsid w:val="009807E6"/>
    <w:rsid w:val="009808CF"/>
    <w:rsid w:val="00980CB2"/>
    <w:rsid w:val="00981BEC"/>
    <w:rsid w:val="00982183"/>
    <w:rsid w:val="00982922"/>
    <w:rsid w:val="009838B2"/>
    <w:rsid w:val="00983FA6"/>
    <w:rsid w:val="00984599"/>
    <w:rsid w:val="00984D1C"/>
    <w:rsid w:val="00987754"/>
    <w:rsid w:val="00987D66"/>
    <w:rsid w:val="0099047C"/>
    <w:rsid w:val="00992661"/>
    <w:rsid w:val="009930F9"/>
    <w:rsid w:val="0099361C"/>
    <w:rsid w:val="00993BDF"/>
    <w:rsid w:val="0099578F"/>
    <w:rsid w:val="009957C9"/>
    <w:rsid w:val="00996350"/>
    <w:rsid w:val="00996819"/>
    <w:rsid w:val="00997493"/>
    <w:rsid w:val="00997774"/>
    <w:rsid w:val="009A01F8"/>
    <w:rsid w:val="009A0458"/>
    <w:rsid w:val="009A2AAA"/>
    <w:rsid w:val="009A5D0F"/>
    <w:rsid w:val="009A5D3D"/>
    <w:rsid w:val="009A670F"/>
    <w:rsid w:val="009A7460"/>
    <w:rsid w:val="009A7980"/>
    <w:rsid w:val="009B1FF6"/>
    <w:rsid w:val="009B2A01"/>
    <w:rsid w:val="009B3CCA"/>
    <w:rsid w:val="009B4396"/>
    <w:rsid w:val="009B6302"/>
    <w:rsid w:val="009B691A"/>
    <w:rsid w:val="009C0A35"/>
    <w:rsid w:val="009C167A"/>
    <w:rsid w:val="009C2CAE"/>
    <w:rsid w:val="009C3BF9"/>
    <w:rsid w:val="009C50B3"/>
    <w:rsid w:val="009C5158"/>
    <w:rsid w:val="009C54DB"/>
    <w:rsid w:val="009C5C78"/>
    <w:rsid w:val="009C61BF"/>
    <w:rsid w:val="009C65D9"/>
    <w:rsid w:val="009C7617"/>
    <w:rsid w:val="009C78AF"/>
    <w:rsid w:val="009D09B8"/>
    <w:rsid w:val="009D1C7E"/>
    <w:rsid w:val="009D3EB5"/>
    <w:rsid w:val="009D4987"/>
    <w:rsid w:val="009D61B2"/>
    <w:rsid w:val="009D71FD"/>
    <w:rsid w:val="009D78CE"/>
    <w:rsid w:val="009E11A0"/>
    <w:rsid w:val="009E1D36"/>
    <w:rsid w:val="009E5929"/>
    <w:rsid w:val="009E5ABE"/>
    <w:rsid w:val="009E5C4D"/>
    <w:rsid w:val="009E6FAE"/>
    <w:rsid w:val="009E7462"/>
    <w:rsid w:val="009E7698"/>
    <w:rsid w:val="009F1E3E"/>
    <w:rsid w:val="009F2606"/>
    <w:rsid w:val="009F3EB4"/>
    <w:rsid w:val="009F4B0E"/>
    <w:rsid w:val="009F59B9"/>
    <w:rsid w:val="009F60EA"/>
    <w:rsid w:val="009F6206"/>
    <w:rsid w:val="009F670D"/>
    <w:rsid w:val="009F6BD9"/>
    <w:rsid w:val="009F6CBC"/>
    <w:rsid w:val="009F7A0D"/>
    <w:rsid w:val="009F7A8F"/>
    <w:rsid w:val="00A002DE"/>
    <w:rsid w:val="00A01ACF"/>
    <w:rsid w:val="00A034D0"/>
    <w:rsid w:val="00A03637"/>
    <w:rsid w:val="00A038DF"/>
    <w:rsid w:val="00A04236"/>
    <w:rsid w:val="00A04998"/>
    <w:rsid w:val="00A04F7F"/>
    <w:rsid w:val="00A0505C"/>
    <w:rsid w:val="00A0566B"/>
    <w:rsid w:val="00A05A4A"/>
    <w:rsid w:val="00A06962"/>
    <w:rsid w:val="00A07735"/>
    <w:rsid w:val="00A1126C"/>
    <w:rsid w:val="00A1131C"/>
    <w:rsid w:val="00A117AB"/>
    <w:rsid w:val="00A11D13"/>
    <w:rsid w:val="00A13686"/>
    <w:rsid w:val="00A13B50"/>
    <w:rsid w:val="00A13BCD"/>
    <w:rsid w:val="00A146AF"/>
    <w:rsid w:val="00A14BDC"/>
    <w:rsid w:val="00A163FA"/>
    <w:rsid w:val="00A16515"/>
    <w:rsid w:val="00A16C62"/>
    <w:rsid w:val="00A17391"/>
    <w:rsid w:val="00A210EE"/>
    <w:rsid w:val="00A218DD"/>
    <w:rsid w:val="00A22770"/>
    <w:rsid w:val="00A22FF5"/>
    <w:rsid w:val="00A235BE"/>
    <w:rsid w:val="00A23F85"/>
    <w:rsid w:val="00A24751"/>
    <w:rsid w:val="00A248BF"/>
    <w:rsid w:val="00A24D73"/>
    <w:rsid w:val="00A25240"/>
    <w:rsid w:val="00A27A4F"/>
    <w:rsid w:val="00A27AD8"/>
    <w:rsid w:val="00A30E88"/>
    <w:rsid w:val="00A31B23"/>
    <w:rsid w:val="00A32088"/>
    <w:rsid w:val="00A32EB0"/>
    <w:rsid w:val="00A32FFA"/>
    <w:rsid w:val="00A33D77"/>
    <w:rsid w:val="00A35297"/>
    <w:rsid w:val="00A359AD"/>
    <w:rsid w:val="00A35D61"/>
    <w:rsid w:val="00A35F4B"/>
    <w:rsid w:val="00A35F76"/>
    <w:rsid w:val="00A366E8"/>
    <w:rsid w:val="00A368A7"/>
    <w:rsid w:val="00A3714C"/>
    <w:rsid w:val="00A375E6"/>
    <w:rsid w:val="00A40CD8"/>
    <w:rsid w:val="00A40EEB"/>
    <w:rsid w:val="00A42044"/>
    <w:rsid w:val="00A44098"/>
    <w:rsid w:val="00A44B3E"/>
    <w:rsid w:val="00A46392"/>
    <w:rsid w:val="00A471E9"/>
    <w:rsid w:val="00A47686"/>
    <w:rsid w:val="00A50748"/>
    <w:rsid w:val="00A52244"/>
    <w:rsid w:val="00A5337A"/>
    <w:rsid w:val="00A550A6"/>
    <w:rsid w:val="00A55D3D"/>
    <w:rsid w:val="00A57599"/>
    <w:rsid w:val="00A616B5"/>
    <w:rsid w:val="00A63D91"/>
    <w:rsid w:val="00A64A64"/>
    <w:rsid w:val="00A64D6B"/>
    <w:rsid w:val="00A65E13"/>
    <w:rsid w:val="00A70A5C"/>
    <w:rsid w:val="00A71BD2"/>
    <w:rsid w:val="00A7243C"/>
    <w:rsid w:val="00A74D18"/>
    <w:rsid w:val="00A7502D"/>
    <w:rsid w:val="00A761B4"/>
    <w:rsid w:val="00A76D91"/>
    <w:rsid w:val="00A773EB"/>
    <w:rsid w:val="00A774EC"/>
    <w:rsid w:val="00A77578"/>
    <w:rsid w:val="00A775C5"/>
    <w:rsid w:val="00A775F7"/>
    <w:rsid w:val="00A80942"/>
    <w:rsid w:val="00A8171B"/>
    <w:rsid w:val="00A81837"/>
    <w:rsid w:val="00A81966"/>
    <w:rsid w:val="00A82A1B"/>
    <w:rsid w:val="00A83683"/>
    <w:rsid w:val="00A84396"/>
    <w:rsid w:val="00A8485B"/>
    <w:rsid w:val="00A879EF"/>
    <w:rsid w:val="00A915D5"/>
    <w:rsid w:val="00A92BB4"/>
    <w:rsid w:val="00A93CC2"/>
    <w:rsid w:val="00A94434"/>
    <w:rsid w:val="00A95293"/>
    <w:rsid w:val="00A9698E"/>
    <w:rsid w:val="00A97489"/>
    <w:rsid w:val="00AA17CF"/>
    <w:rsid w:val="00AA3C38"/>
    <w:rsid w:val="00AA4113"/>
    <w:rsid w:val="00AA4969"/>
    <w:rsid w:val="00AA589C"/>
    <w:rsid w:val="00AA59BE"/>
    <w:rsid w:val="00AA64ED"/>
    <w:rsid w:val="00AA6F38"/>
    <w:rsid w:val="00AA775F"/>
    <w:rsid w:val="00AA78E5"/>
    <w:rsid w:val="00AB0896"/>
    <w:rsid w:val="00AB180B"/>
    <w:rsid w:val="00AB1F1B"/>
    <w:rsid w:val="00AB2500"/>
    <w:rsid w:val="00AB3502"/>
    <w:rsid w:val="00AB3A0C"/>
    <w:rsid w:val="00AB3B14"/>
    <w:rsid w:val="00AB49B7"/>
    <w:rsid w:val="00AB591E"/>
    <w:rsid w:val="00AB6B32"/>
    <w:rsid w:val="00AB6FFE"/>
    <w:rsid w:val="00AB7799"/>
    <w:rsid w:val="00AB7921"/>
    <w:rsid w:val="00AB7FE5"/>
    <w:rsid w:val="00AC1517"/>
    <w:rsid w:val="00AC2CFA"/>
    <w:rsid w:val="00AC45AF"/>
    <w:rsid w:val="00AC563C"/>
    <w:rsid w:val="00AC5BBE"/>
    <w:rsid w:val="00AC649F"/>
    <w:rsid w:val="00AC67C8"/>
    <w:rsid w:val="00AD248D"/>
    <w:rsid w:val="00AD3F0A"/>
    <w:rsid w:val="00AD4381"/>
    <w:rsid w:val="00AD4861"/>
    <w:rsid w:val="00AD5192"/>
    <w:rsid w:val="00AD7321"/>
    <w:rsid w:val="00AD7CBA"/>
    <w:rsid w:val="00AE100C"/>
    <w:rsid w:val="00AE1922"/>
    <w:rsid w:val="00AE3E70"/>
    <w:rsid w:val="00AE46EF"/>
    <w:rsid w:val="00AE48B5"/>
    <w:rsid w:val="00AE561F"/>
    <w:rsid w:val="00AE5F6D"/>
    <w:rsid w:val="00AE78E4"/>
    <w:rsid w:val="00AF0C0D"/>
    <w:rsid w:val="00AF1059"/>
    <w:rsid w:val="00AF117A"/>
    <w:rsid w:val="00AF2A89"/>
    <w:rsid w:val="00AF333A"/>
    <w:rsid w:val="00AF5D3B"/>
    <w:rsid w:val="00AF68EB"/>
    <w:rsid w:val="00AF6F18"/>
    <w:rsid w:val="00AF7134"/>
    <w:rsid w:val="00AF7DD7"/>
    <w:rsid w:val="00B00966"/>
    <w:rsid w:val="00B0191F"/>
    <w:rsid w:val="00B01CC0"/>
    <w:rsid w:val="00B029C3"/>
    <w:rsid w:val="00B04DE6"/>
    <w:rsid w:val="00B06232"/>
    <w:rsid w:val="00B062E1"/>
    <w:rsid w:val="00B067AB"/>
    <w:rsid w:val="00B07235"/>
    <w:rsid w:val="00B07BA0"/>
    <w:rsid w:val="00B07E50"/>
    <w:rsid w:val="00B1121C"/>
    <w:rsid w:val="00B1193F"/>
    <w:rsid w:val="00B13903"/>
    <w:rsid w:val="00B149E8"/>
    <w:rsid w:val="00B15465"/>
    <w:rsid w:val="00B16A06"/>
    <w:rsid w:val="00B17874"/>
    <w:rsid w:val="00B2206E"/>
    <w:rsid w:val="00B222B3"/>
    <w:rsid w:val="00B22715"/>
    <w:rsid w:val="00B22ECC"/>
    <w:rsid w:val="00B25B7B"/>
    <w:rsid w:val="00B2605F"/>
    <w:rsid w:val="00B27FD3"/>
    <w:rsid w:val="00B31014"/>
    <w:rsid w:val="00B31E67"/>
    <w:rsid w:val="00B31F86"/>
    <w:rsid w:val="00B32979"/>
    <w:rsid w:val="00B349FE"/>
    <w:rsid w:val="00B34D64"/>
    <w:rsid w:val="00B35BCF"/>
    <w:rsid w:val="00B35CEC"/>
    <w:rsid w:val="00B4089F"/>
    <w:rsid w:val="00B41E63"/>
    <w:rsid w:val="00B43EE8"/>
    <w:rsid w:val="00B444D5"/>
    <w:rsid w:val="00B444EC"/>
    <w:rsid w:val="00B4556F"/>
    <w:rsid w:val="00B46154"/>
    <w:rsid w:val="00B4639D"/>
    <w:rsid w:val="00B4794B"/>
    <w:rsid w:val="00B514D7"/>
    <w:rsid w:val="00B51C05"/>
    <w:rsid w:val="00B52415"/>
    <w:rsid w:val="00B52F05"/>
    <w:rsid w:val="00B53B5C"/>
    <w:rsid w:val="00B53EC2"/>
    <w:rsid w:val="00B54F7A"/>
    <w:rsid w:val="00B558FF"/>
    <w:rsid w:val="00B569BF"/>
    <w:rsid w:val="00B56E2D"/>
    <w:rsid w:val="00B57B96"/>
    <w:rsid w:val="00B600AC"/>
    <w:rsid w:val="00B606BA"/>
    <w:rsid w:val="00B60B95"/>
    <w:rsid w:val="00B61ECC"/>
    <w:rsid w:val="00B622B3"/>
    <w:rsid w:val="00B6275C"/>
    <w:rsid w:val="00B62E8A"/>
    <w:rsid w:val="00B62F23"/>
    <w:rsid w:val="00B63F33"/>
    <w:rsid w:val="00B63FCF"/>
    <w:rsid w:val="00B65320"/>
    <w:rsid w:val="00B6546B"/>
    <w:rsid w:val="00B65784"/>
    <w:rsid w:val="00B659AE"/>
    <w:rsid w:val="00B66189"/>
    <w:rsid w:val="00B6621B"/>
    <w:rsid w:val="00B66233"/>
    <w:rsid w:val="00B7018B"/>
    <w:rsid w:val="00B712B7"/>
    <w:rsid w:val="00B7186E"/>
    <w:rsid w:val="00B7194C"/>
    <w:rsid w:val="00B72105"/>
    <w:rsid w:val="00B73461"/>
    <w:rsid w:val="00B73B1D"/>
    <w:rsid w:val="00B73CB2"/>
    <w:rsid w:val="00B73DB7"/>
    <w:rsid w:val="00B742FA"/>
    <w:rsid w:val="00B75A89"/>
    <w:rsid w:val="00B75DC0"/>
    <w:rsid w:val="00B80413"/>
    <w:rsid w:val="00B804E1"/>
    <w:rsid w:val="00B808A1"/>
    <w:rsid w:val="00B8142D"/>
    <w:rsid w:val="00B818F2"/>
    <w:rsid w:val="00B81CBA"/>
    <w:rsid w:val="00B84E39"/>
    <w:rsid w:val="00B87CF6"/>
    <w:rsid w:val="00B91737"/>
    <w:rsid w:val="00B918F7"/>
    <w:rsid w:val="00B91D09"/>
    <w:rsid w:val="00B92FE6"/>
    <w:rsid w:val="00B93040"/>
    <w:rsid w:val="00B933B7"/>
    <w:rsid w:val="00B933F2"/>
    <w:rsid w:val="00B93566"/>
    <w:rsid w:val="00B951CD"/>
    <w:rsid w:val="00B9723A"/>
    <w:rsid w:val="00B978BF"/>
    <w:rsid w:val="00B97FA5"/>
    <w:rsid w:val="00BA0D3D"/>
    <w:rsid w:val="00BA1A7F"/>
    <w:rsid w:val="00BA1CCA"/>
    <w:rsid w:val="00BA2C77"/>
    <w:rsid w:val="00BA4524"/>
    <w:rsid w:val="00BA4BF7"/>
    <w:rsid w:val="00BA4DF3"/>
    <w:rsid w:val="00BA5150"/>
    <w:rsid w:val="00BA5C86"/>
    <w:rsid w:val="00BA6461"/>
    <w:rsid w:val="00BA6547"/>
    <w:rsid w:val="00BA7B9B"/>
    <w:rsid w:val="00BA7EF8"/>
    <w:rsid w:val="00BB1A9C"/>
    <w:rsid w:val="00BB1C2B"/>
    <w:rsid w:val="00BB214B"/>
    <w:rsid w:val="00BB2847"/>
    <w:rsid w:val="00BB2EAC"/>
    <w:rsid w:val="00BB3530"/>
    <w:rsid w:val="00BB3688"/>
    <w:rsid w:val="00BB4AC5"/>
    <w:rsid w:val="00BB5287"/>
    <w:rsid w:val="00BB5327"/>
    <w:rsid w:val="00BB5A24"/>
    <w:rsid w:val="00BB7DD5"/>
    <w:rsid w:val="00BC0305"/>
    <w:rsid w:val="00BC0C63"/>
    <w:rsid w:val="00BC12B8"/>
    <w:rsid w:val="00BC17BB"/>
    <w:rsid w:val="00BC1DB2"/>
    <w:rsid w:val="00BC4F8D"/>
    <w:rsid w:val="00BC519F"/>
    <w:rsid w:val="00BC5E2F"/>
    <w:rsid w:val="00BC761C"/>
    <w:rsid w:val="00BD32B1"/>
    <w:rsid w:val="00BD377A"/>
    <w:rsid w:val="00BD3BB2"/>
    <w:rsid w:val="00BD42D9"/>
    <w:rsid w:val="00BD457C"/>
    <w:rsid w:val="00BD5751"/>
    <w:rsid w:val="00BD5F92"/>
    <w:rsid w:val="00BD6229"/>
    <w:rsid w:val="00BD7212"/>
    <w:rsid w:val="00BD73C8"/>
    <w:rsid w:val="00BD76B0"/>
    <w:rsid w:val="00BE026E"/>
    <w:rsid w:val="00BE1818"/>
    <w:rsid w:val="00BE2955"/>
    <w:rsid w:val="00BE38E5"/>
    <w:rsid w:val="00BE3E09"/>
    <w:rsid w:val="00BE43C7"/>
    <w:rsid w:val="00BE4EBF"/>
    <w:rsid w:val="00BE4F1D"/>
    <w:rsid w:val="00BE5C48"/>
    <w:rsid w:val="00BE6116"/>
    <w:rsid w:val="00BE635A"/>
    <w:rsid w:val="00BE6F52"/>
    <w:rsid w:val="00BE708D"/>
    <w:rsid w:val="00BF06FB"/>
    <w:rsid w:val="00BF0A60"/>
    <w:rsid w:val="00BF0D3C"/>
    <w:rsid w:val="00BF19E5"/>
    <w:rsid w:val="00BF1ECA"/>
    <w:rsid w:val="00BF2114"/>
    <w:rsid w:val="00BF2CC9"/>
    <w:rsid w:val="00BF3A50"/>
    <w:rsid w:val="00BF3D61"/>
    <w:rsid w:val="00BF43BD"/>
    <w:rsid w:val="00BF4CE5"/>
    <w:rsid w:val="00BF64EE"/>
    <w:rsid w:val="00BF6A3A"/>
    <w:rsid w:val="00BF6C15"/>
    <w:rsid w:val="00BF6C78"/>
    <w:rsid w:val="00BF7C3D"/>
    <w:rsid w:val="00C00169"/>
    <w:rsid w:val="00C00D9D"/>
    <w:rsid w:val="00C01C15"/>
    <w:rsid w:val="00C01D7E"/>
    <w:rsid w:val="00C02AE3"/>
    <w:rsid w:val="00C04B43"/>
    <w:rsid w:val="00C05C87"/>
    <w:rsid w:val="00C05E25"/>
    <w:rsid w:val="00C062A0"/>
    <w:rsid w:val="00C0721B"/>
    <w:rsid w:val="00C072CF"/>
    <w:rsid w:val="00C079F5"/>
    <w:rsid w:val="00C122F7"/>
    <w:rsid w:val="00C1349A"/>
    <w:rsid w:val="00C143E6"/>
    <w:rsid w:val="00C170B6"/>
    <w:rsid w:val="00C17424"/>
    <w:rsid w:val="00C2107C"/>
    <w:rsid w:val="00C22861"/>
    <w:rsid w:val="00C22EA1"/>
    <w:rsid w:val="00C244A7"/>
    <w:rsid w:val="00C258E4"/>
    <w:rsid w:val="00C25F73"/>
    <w:rsid w:val="00C262D1"/>
    <w:rsid w:val="00C26F57"/>
    <w:rsid w:val="00C301EE"/>
    <w:rsid w:val="00C31C4E"/>
    <w:rsid w:val="00C32E94"/>
    <w:rsid w:val="00C33D7D"/>
    <w:rsid w:val="00C34209"/>
    <w:rsid w:val="00C3439D"/>
    <w:rsid w:val="00C35ED3"/>
    <w:rsid w:val="00C36107"/>
    <w:rsid w:val="00C36897"/>
    <w:rsid w:val="00C372E3"/>
    <w:rsid w:val="00C37775"/>
    <w:rsid w:val="00C41708"/>
    <w:rsid w:val="00C4178F"/>
    <w:rsid w:val="00C426AB"/>
    <w:rsid w:val="00C42715"/>
    <w:rsid w:val="00C42742"/>
    <w:rsid w:val="00C43695"/>
    <w:rsid w:val="00C44030"/>
    <w:rsid w:val="00C44508"/>
    <w:rsid w:val="00C44877"/>
    <w:rsid w:val="00C45791"/>
    <w:rsid w:val="00C45B8D"/>
    <w:rsid w:val="00C45CBD"/>
    <w:rsid w:val="00C477BC"/>
    <w:rsid w:val="00C4786A"/>
    <w:rsid w:val="00C478DA"/>
    <w:rsid w:val="00C51877"/>
    <w:rsid w:val="00C51B3B"/>
    <w:rsid w:val="00C5267A"/>
    <w:rsid w:val="00C52CB2"/>
    <w:rsid w:val="00C550BA"/>
    <w:rsid w:val="00C5523F"/>
    <w:rsid w:val="00C56387"/>
    <w:rsid w:val="00C62866"/>
    <w:rsid w:val="00C6341C"/>
    <w:rsid w:val="00C63B91"/>
    <w:rsid w:val="00C6412E"/>
    <w:rsid w:val="00C64D2B"/>
    <w:rsid w:val="00C6511F"/>
    <w:rsid w:val="00C658E2"/>
    <w:rsid w:val="00C668D3"/>
    <w:rsid w:val="00C7019C"/>
    <w:rsid w:val="00C70CEB"/>
    <w:rsid w:val="00C71C17"/>
    <w:rsid w:val="00C73593"/>
    <w:rsid w:val="00C74D3C"/>
    <w:rsid w:val="00C74FD5"/>
    <w:rsid w:val="00C76CF4"/>
    <w:rsid w:val="00C76DC5"/>
    <w:rsid w:val="00C7706D"/>
    <w:rsid w:val="00C77AE8"/>
    <w:rsid w:val="00C77D34"/>
    <w:rsid w:val="00C80200"/>
    <w:rsid w:val="00C835FE"/>
    <w:rsid w:val="00C8391F"/>
    <w:rsid w:val="00C840B6"/>
    <w:rsid w:val="00C8443F"/>
    <w:rsid w:val="00C856BD"/>
    <w:rsid w:val="00C86B25"/>
    <w:rsid w:val="00C86C99"/>
    <w:rsid w:val="00C9050C"/>
    <w:rsid w:val="00C90B08"/>
    <w:rsid w:val="00C90B8D"/>
    <w:rsid w:val="00C92834"/>
    <w:rsid w:val="00C929A5"/>
    <w:rsid w:val="00C92FCA"/>
    <w:rsid w:val="00C932E5"/>
    <w:rsid w:val="00C9474F"/>
    <w:rsid w:val="00C947B8"/>
    <w:rsid w:val="00C95953"/>
    <w:rsid w:val="00C96154"/>
    <w:rsid w:val="00C96294"/>
    <w:rsid w:val="00C96EB7"/>
    <w:rsid w:val="00CA0E5C"/>
    <w:rsid w:val="00CA26EA"/>
    <w:rsid w:val="00CA2D47"/>
    <w:rsid w:val="00CA3EA6"/>
    <w:rsid w:val="00CA4389"/>
    <w:rsid w:val="00CA441E"/>
    <w:rsid w:val="00CA4AE0"/>
    <w:rsid w:val="00CA4BC1"/>
    <w:rsid w:val="00CA4E82"/>
    <w:rsid w:val="00CA5833"/>
    <w:rsid w:val="00CA66BE"/>
    <w:rsid w:val="00CB0AF8"/>
    <w:rsid w:val="00CB234C"/>
    <w:rsid w:val="00CB3152"/>
    <w:rsid w:val="00CB4662"/>
    <w:rsid w:val="00CB4930"/>
    <w:rsid w:val="00CB4A8B"/>
    <w:rsid w:val="00CB5D15"/>
    <w:rsid w:val="00CB6B23"/>
    <w:rsid w:val="00CB6BF8"/>
    <w:rsid w:val="00CB6FC2"/>
    <w:rsid w:val="00CC012F"/>
    <w:rsid w:val="00CC0EC5"/>
    <w:rsid w:val="00CC1076"/>
    <w:rsid w:val="00CC2141"/>
    <w:rsid w:val="00CC29CB"/>
    <w:rsid w:val="00CC2BBE"/>
    <w:rsid w:val="00CC2E28"/>
    <w:rsid w:val="00CC39D0"/>
    <w:rsid w:val="00CC4670"/>
    <w:rsid w:val="00CC4840"/>
    <w:rsid w:val="00CC5B1D"/>
    <w:rsid w:val="00CC7234"/>
    <w:rsid w:val="00CC79AA"/>
    <w:rsid w:val="00CC7F7E"/>
    <w:rsid w:val="00CD1278"/>
    <w:rsid w:val="00CD1D40"/>
    <w:rsid w:val="00CD42A8"/>
    <w:rsid w:val="00CD4644"/>
    <w:rsid w:val="00CD6B03"/>
    <w:rsid w:val="00CD6F9C"/>
    <w:rsid w:val="00CD7FA7"/>
    <w:rsid w:val="00CE060E"/>
    <w:rsid w:val="00CE0AB3"/>
    <w:rsid w:val="00CE0AE5"/>
    <w:rsid w:val="00CE0DDB"/>
    <w:rsid w:val="00CE0E66"/>
    <w:rsid w:val="00CE192B"/>
    <w:rsid w:val="00CE3326"/>
    <w:rsid w:val="00CE3C69"/>
    <w:rsid w:val="00CE4260"/>
    <w:rsid w:val="00CE4A41"/>
    <w:rsid w:val="00CE4B0C"/>
    <w:rsid w:val="00CE53A4"/>
    <w:rsid w:val="00CE5517"/>
    <w:rsid w:val="00CE5C6A"/>
    <w:rsid w:val="00CE5F80"/>
    <w:rsid w:val="00CE6346"/>
    <w:rsid w:val="00CE728A"/>
    <w:rsid w:val="00CF0DDC"/>
    <w:rsid w:val="00CF16D7"/>
    <w:rsid w:val="00CF1937"/>
    <w:rsid w:val="00CF2D02"/>
    <w:rsid w:val="00CF30E0"/>
    <w:rsid w:val="00CF40AC"/>
    <w:rsid w:val="00CF477E"/>
    <w:rsid w:val="00CF4A78"/>
    <w:rsid w:val="00CF6B1E"/>
    <w:rsid w:val="00CF7919"/>
    <w:rsid w:val="00D002F0"/>
    <w:rsid w:val="00D00B16"/>
    <w:rsid w:val="00D01DC1"/>
    <w:rsid w:val="00D02F27"/>
    <w:rsid w:val="00D03A0C"/>
    <w:rsid w:val="00D04E51"/>
    <w:rsid w:val="00D05031"/>
    <w:rsid w:val="00D0531D"/>
    <w:rsid w:val="00D05F7D"/>
    <w:rsid w:val="00D06514"/>
    <w:rsid w:val="00D0651B"/>
    <w:rsid w:val="00D071F5"/>
    <w:rsid w:val="00D078D6"/>
    <w:rsid w:val="00D079DC"/>
    <w:rsid w:val="00D07C88"/>
    <w:rsid w:val="00D1044B"/>
    <w:rsid w:val="00D10E44"/>
    <w:rsid w:val="00D11C8E"/>
    <w:rsid w:val="00D12B61"/>
    <w:rsid w:val="00D13144"/>
    <w:rsid w:val="00D16A5D"/>
    <w:rsid w:val="00D16F50"/>
    <w:rsid w:val="00D2093F"/>
    <w:rsid w:val="00D21E8E"/>
    <w:rsid w:val="00D22A50"/>
    <w:rsid w:val="00D23080"/>
    <w:rsid w:val="00D233A1"/>
    <w:rsid w:val="00D2424E"/>
    <w:rsid w:val="00D24592"/>
    <w:rsid w:val="00D2480D"/>
    <w:rsid w:val="00D24A42"/>
    <w:rsid w:val="00D250FE"/>
    <w:rsid w:val="00D25ACE"/>
    <w:rsid w:val="00D27908"/>
    <w:rsid w:val="00D30117"/>
    <w:rsid w:val="00D308A5"/>
    <w:rsid w:val="00D309CE"/>
    <w:rsid w:val="00D30B99"/>
    <w:rsid w:val="00D313B3"/>
    <w:rsid w:val="00D34A57"/>
    <w:rsid w:val="00D352DD"/>
    <w:rsid w:val="00D37A12"/>
    <w:rsid w:val="00D37B11"/>
    <w:rsid w:val="00D37BBC"/>
    <w:rsid w:val="00D4019D"/>
    <w:rsid w:val="00D413C1"/>
    <w:rsid w:val="00D416E3"/>
    <w:rsid w:val="00D4367F"/>
    <w:rsid w:val="00D43FD1"/>
    <w:rsid w:val="00D44ED3"/>
    <w:rsid w:val="00D45D6B"/>
    <w:rsid w:val="00D4638A"/>
    <w:rsid w:val="00D468FE"/>
    <w:rsid w:val="00D46FF3"/>
    <w:rsid w:val="00D479B8"/>
    <w:rsid w:val="00D50A31"/>
    <w:rsid w:val="00D50ECA"/>
    <w:rsid w:val="00D5100B"/>
    <w:rsid w:val="00D51C51"/>
    <w:rsid w:val="00D53E72"/>
    <w:rsid w:val="00D53E97"/>
    <w:rsid w:val="00D54177"/>
    <w:rsid w:val="00D5444A"/>
    <w:rsid w:val="00D56116"/>
    <w:rsid w:val="00D561D2"/>
    <w:rsid w:val="00D56DF7"/>
    <w:rsid w:val="00D5726C"/>
    <w:rsid w:val="00D574B3"/>
    <w:rsid w:val="00D57872"/>
    <w:rsid w:val="00D60266"/>
    <w:rsid w:val="00D61643"/>
    <w:rsid w:val="00D635B0"/>
    <w:rsid w:val="00D64E9F"/>
    <w:rsid w:val="00D656BD"/>
    <w:rsid w:val="00D65720"/>
    <w:rsid w:val="00D65D23"/>
    <w:rsid w:val="00D65DB8"/>
    <w:rsid w:val="00D675EC"/>
    <w:rsid w:val="00D71596"/>
    <w:rsid w:val="00D71B80"/>
    <w:rsid w:val="00D720FB"/>
    <w:rsid w:val="00D72980"/>
    <w:rsid w:val="00D72A38"/>
    <w:rsid w:val="00D733E6"/>
    <w:rsid w:val="00D7548B"/>
    <w:rsid w:val="00D75FFB"/>
    <w:rsid w:val="00D76C33"/>
    <w:rsid w:val="00D77513"/>
    <w:rsid w:val="00D775CE"/>
    <w:rsid w:val="00D81B3F"/>
    <w:rsid w:val="00D83D9D"/>
    <w:rsid w:val="00D8412E"/>
    <w:rsid w:val="00D84B3F"/>
    <w:rsid w:val="00D85E19"/>
    <w:rsid w:val="00D8713D"/>
    <w:rsid w:val="00D90BBE"/>
    <w:rsid w:val="00D91977"/>
    <w:rsid w:val="00D9266E"/>
    <w:rsid w:val="00D92B09"/>
    <w:rsid w:val="00D93B94"/>
    <w:rsid w:val="00D93D92"/>
    <w:rsid w:val="00D945FC"/>
    <w:rsid w:val="00D95D59"/>
    <w:rsid w:val="00D96C9E"/>
    <w:rsid w:val="00D96DB5"/>
    <w:rsid w:val="00D97443"/>
    <w:rsid w:val="00D97CA1"/>
    <w:rsid w:val="00DA2ED4"/>
    <w:rsid w:val="00DA3240"/>
    <w:rsid w:val="00DA37DE"/>
    <w:rsid w:val="00DA49B1"/>
    <w:rsid w:val="00DA4A0B"/>
    <w:rsid w:val="00DA558F"/>
    <w:rsid w:val="00DA6E13"/>
    <w:rsid w:val="00DA6E91"/>
    <w:rsid w:val="00DA74F0"/>
    <w:rsid w:val="00DA7563"/>
    <w:rsid w:val="00DA7D55"/>
    <w:rsid w:val="00DB0711"/>
    <w:rsid w:val="00DB1B23"/>
    <w:rsid w:val="00DB2156"/>
    <w:rsid w:val="00DB3FAC"/>
    <w:rsid w:val="00DB5E69"/>
    <w:rsid w:val="00DB62B1"/>
    <w:rsid w:val="00DB65E4"/>
    <w:rsid w:val="00DB7A68"/>
    <w:rsid w:val="00DC0BC2"/>
    <w:rsid w:val="00DC274D"/>
    <w:rsid w:val="00DC31B3"/>
    <w:rsid w:val="00DC3EEA"/>
    <w:rsid w:val="00DC412E"/>
    <w:rsid w:val="00DC4A91"/>
    <w:rsid w:val="00DC4B17"/>
    <w:rsid w:val="00DC52EA"/>
    <w:rsid w:val="00DC68B2"/>
    <w:rsid w:val="00DC70DA"/>
    <w:rsid w:val="00DC712D"/>
    <w:rsid w:val="00DC7ABC"/>
    <w:rsid w:val="00DD0369"/>
    <w:rsid w:val="00DD08B0"/>
    <w:rsid w:val="00DD1ABB"/>
    <w:rsid w:val="00DD2188"/>
    <w:rsid w:val="00DD2AA6"/>
    <w:rsid w:val="00DD32A3"/>
    <w:rsid w:val="00DD3329"/>
    <w:rsid w:val="00DD3DA9"/>
    <w:rsid w:val="00DD536D"/>
    <w:rsid w:val="00DD54DD"/>
    <w:rsid w:val="00DD59FF"/>
    <w:rsid w:val="00DD5B4D"/>
    <w:rsid w:val="00DD5B53"/>
    <w:rsid w:val="00DD6628"/>
    <w:rsid w:val="00DD7019"/>
    <w:rsid w:val="00DE0229"/>
    <w:rsid w:val="00DE0416"/>
    <w:rsid w:val="00DE0D04"/>
    <w:rsid w:val="00DE11CA"/>
    <w:rsid w:val="00DE28F3"/>
    <w:rsid w:val="00DE33F3"/>
    <w:rsid w:val="00DE3AF4"/>
    <w:rsid w:val="00DE3F89"/>
    <w:rsid w:val="00DE4067"/>
    <w:rsid w:val="00DE449D"/>
    <w:rsid w:val="00DE458F"/>
    <w:rsid w:val="00DE4D3F"/>
    <w:rsid w:val="00DE53FB"/>
    <w:rsid w:val="00DE592B"/>
    <w:rsid w:val="00DE6A34"/>
    <w:rsid w:val="00DE74A0"/>
    <w:rsid w:val="00DE75BD"/>
    <w:rsid w:val="00DF080C"/>
    <w:rsid w:val="00DF1241"/>
    <w:rsid w:val="00DF12D7"/>
    <w:rsid w:val="00DF13DA"/>
    <w:rsid w:val="00DF1978"/>
    <w:rsid w:val="00DF1E24"/>
    <w:rsid w:val="00DF21BE"/>
    <w:rsid w:val="00DF2DB7"/>
    <w:rsid w:val="00DF3796"/>
    <w:rsid w:val="00DF47C5"/>
    <w:rsid w:val="00DF5141"/>
    <w:rsid w:val="00DF5BEF"/>
    <w:rsid w:val="00DF60E6"/>
    <w:rsid w:val="00DF6272"/>
    <w:rsid w:val="00DF642C"/>
    <w:rsid w:val="00DF6733"/>
    <w:rsid w:val="00DF6A1D"/>
    <w:rsid w:val="00DF7923"/>
    <w:rsid w:val="00DF7A09"/>
    <w:rsid w:val="00DF7F63"/>
    <w:rsid w:val="00DF7FB6"/>
    <w:rsid w:val="00E008AB"/>
    <w:rsid w:val="00E02993"/>
    <w:rsid w:val="00E02B60"/>
    <w:rsid w:val="00E03961"/>
    <w:rsid w:val="00E0450D"/>
    <w:rsid w:val="00E057CC"/>
    <w:rsid w:val="00E05C96"/>
    <w:rsid w:val="00E0655A"/>
    <w:rsid w:val="00E06747"/>
    <w:rsid w:val="00E07152"/>
    <w:rsid w:val="00E0735E"/>
    <w:rsid w:val="00E07C4A"/>
    <w:rsid w:val="00E10B1D"/>
    <w:rsid w:val="00E131D1"/>
    <w:rsid w:val="00E13D3C"/>
    <w:rsid w:val="00E13E4D"/>
    <w:rsid w:val="00E14B3B"/>
    <w:rsid w:val="00E1517C"/>
    <w:rsid w:val="00E154FC"/>
    <w:rsid w:val="00E15EB0"/>
    <w:rsid w:val="00E15F14"/>
    <w:rsid w:val="00E17648"/>
    <w:rsid w:val="00E20028"/>
    <w:rsid w:val="00E2021C"/>
    <w:rsid w:val="00E207EB"/>
    <w:rsid w:val="00E21E61"/>
    <w:rsid w:val="00E2244B"/>
    <w:rsid w:val="00E24036"/>
    <w:rsid w:val="00E24AAA"/>
    <w:rsid w:val="00E24ECA"/>
    <w:rsid w:val="00E250E5"/>
    <w:rsid w:val="00E260E5"/>
    <w:rsid w:val="00E26268"/>
    <w:rsid w:val="00E26502"/>
    <w:rsid w:val="00E279AE"/>
    <w:rsid w:val="00E32AC0"/>
    <w:rsid w:val="00E32BEA"/>
    <w:rsid w:val="00E33212"/>
    <w:rsid w:val="00E33BBD"/>
    <w:rsid w:val="00E34497"/>
    <w:rsid w:val="00E34806"/>
    <w:rsid w:val="00E3586D"/>
    <w:rsid w:val="00E37273"/>
    <w:rsid w:val="00E401D3"/>
    <w:rsid w:val="00E40979"/>
    <w:rsid w:val="00E418BF"/>
    <w:rsid w:val="00E41B05"/>
    <w:rsid w:val="00E426F0"/>
    <w:rsid w:val="00E42767"/>
    <w:rsid w:val="00E42DA0"/>
    <w:rsid w:val="00E42E66"/>
    <w:rsid w:val="00E4339A"/>
    <w:rsid w:val="00E445CB"/>
    <w:rsid w:val="00E44E19"/>
    <w:rsid w:val="00E46990"/>
    <w:rsid w:val="00E475D7"/>
    <w:rsid w:val="00E50347"/>
    <w:rsid w:val="00E52B05"/>
    <w:rsid w:val="00E52DDA"/>
    <w:rsid w:val="00E53EC9"/>
    <w:rsid w:val="00E54A5C"/>
    <w:rsid w:val="00E559E1"/>
    <w:rsid w:val="00E56D3E"/>
    <w:rsid w:val="00E573A2"/>
    <w:rsid w:val="00E61CA6"/>
    <w:rsid w:val="00E61CD7"/>
    <w:rsid w:val="00E62494"/>
    <w:rsid w:val="00E62496"/>
    <w:rsid w:val="00E629C9"/>
    <w:rsid w:val="00E658CB"/>
    <w:rsid w:val="00E65A01"/>
    <w:rsid w:val="00E66E12"/>
    <w:rsid w:val="00E67899"/>
    <w:rsid w:val="00E67F15"/>
    <w:rsid w:val="00E70056"/>
    <w:rsid w:val="00E72F7B"/>
    <w:rsid w:val="00E732ED"/>
    <w:rsid w:val="00E73715"/>
    <w:rsid w:val="00E739E1"/>
    <w:rsid w:val="00E741BC"/>
    <w:rsid w:val="00E76584"/>
    <w:rsid w:val="00E76E70"/>
    <w:rsid w:val="00E7792C"/>
    <w:rsid w:val="00E80374"/>
    <w:rsid w:val="00E8081D"/>
    <w:rsid w:val="00E8181D"/>
    <w:rsid w:val="00E828D7"/>
    <w:rsid w:val="00E832F7"/>
    <w:rsid w:val="00E838F2"/>
    <w:rsid w:val="00E85E00"/>
    <w:rsid w:val="00E87030"/>
    <w:rsid w:val="00E873BE"/>
    <w:rsid w:val="00E915EA"/>
    <w:rsid w:val="00E92720"/>
    <w:rsid w:val="00E94ADA"/>
    <w:rsid w:val="00E94BBA"/>
    <w:rsid w:val="00E95718"/>
    <w:rsid w:val="00EA0843"/>
    <w:rsid w:val="00EA0928"/>
    <w:rsid w:val="00EA0D6B"/>
    <w:rsid w:val="00EA1341"/>
    <w:rsid w:val="00EA2849"/>
    <w:rsid w:val="00EA2A99"/>
    <w:rsid w:val="00EA41B9"/>
    <w:rsid w:val="00EA4F72"/>
    <w:rsid w:val="00EA5DCA"/>
    <w:rsid w:val="00EA70B1"/>
    <w:rsid w:val="00EA7CDD"/>
    <w:rsid w:val="00EB035E"/>
    <w:rsid w:val="00EB0578"/>
    <w:rsid w:val="00EB07E7"/>
    <w:rsid w:val="00EB19B8"/>
    <w:rsid w:val="00EB1B41"/>
    <w:rsid w:val="00EB1BDB"/>
    <w:rsid w:val="00EB2121"/>
    <w:rsid w:val="00EB371B"/>
    <w:rsid w:val="00EB3DD2"/>
    <w:rsid w:val="00EB681C"/>
    <w:rsid w:val="00EB7459"/>
    <w:rsid w:val="00EB76F3"/>
    <w:rsid w:val="00EC1458"/>
    <w:rsid w:val="00EC1481"/>
    <w:rsid w:val="00EC1812"/>
    <w:rsid w:val="00EC49C5"/>
    <w:rsid w:val="00EC759B"/>
    <w:rsid w:val="00EC7B4F"/>
    <w:rsid w:val="00ED09D5"/>
    <w:rsid w:val="00ED252A"/>
    <w:rsid w:val="00ED2558"/>
    <w:rsid w:val="00ED2ABB"/>
    <w:rsid w:val="00ED30C7"/>
    <w:rsid w:val="00ED3913"/>
    <w:rsid w:val="00ED4C59"/>
    <w:rsid w:val="00ED5B12"/>
    <w:rsid w:val="00ED5D97"/>
    <w:rsid w:val="00ED5ED0"/>
    <w:rsid w:val="00ED6575"/>
    <w:rsid w:val="00ED659B"/>
    <w:rsid w:val="00ED6ABA"/>
    <w:rsid w:val="00ED741B"/>
    <w:rsid w:val="00ED7A72"/>
    <w:rsid w:val="00EE0410"/>
    <w:rsid w:val="00EE054B"/>
    <w:rsid w:val="00EE0584"/>
    <w:rsid w:val="00EE2761"/>
    <w:rsid w:val="00EE277B"/>
    <w:rsid w:val="00EE40B5"/>
    <w:rsid w:val="00EE70A6"/>
    <w:rsid w:val="00EF0643"/>
    <w:rsid w:val="00EF0871"/>
    <w:rsid w:val="00EF191A"/>
    <w:rsid w:val="00EF19DB"/>
    <w:rsid w:val="00EF1F12"/>
    <w:rsid w:val="00EF20C5"/>
    <w:rsid w:val="00EF2D6F"/>
    <w:rsid w:val="00EF3042"/>
    <w:rsid w:val="00EF3980"/>
    <w:rsid w:val="00EF4C2E"/>
    <w:rsid w:val="00EF5D11"/>
    <w:rsid w:val="00EF6182"/>
    <w:rsid w:val="00F00A28"/>
    <w:rsid w:val="00F019A4"/>
    <w:rsid w:val="00F0350E"/>
    <w:rsid w:val="00F04482"/>
    <w:rsid w:val="00F04A3C"/>
    <w:rsid w:val="00F04B6E"/>
    <w:rsid w:val="00F04BC1"/>
    <w:rsid w:val="00F06EC7"/>
    <w:rsid w:val="00F07207"/>
    <w:rsid w:val="00F10D7B"/>
    <w:rsid w:val="00F11041"/>
    <w:rsid w:val="00F1136A"/>
    <w:rsid w:val="00F11BB8"/>
    <w:rsid w:val="00F12219"/>
    <w:rsid w:val="00F12A51"/>
    <w:rsid w:val="00F14AB3"/>
    <w:rsid w:val="00F15105"/>
    <w:rsid w:val="00F154A8"/>
    <w:rsid w:val="00F169DF"/>
    <w:rsid w:val="00F16A76"/>
    <w:rsid w:val="00F17E70"/>
    <w:rsid w:val="00F20AED"/>
    <w:rsid w:val="00F22312"/>
    <w:rsid w:val="00F2259B"/>
    <w:rsid w:val="00F2267C"/>
    <w:rsid w:val="00F22C3E"/>
    <w:rsid w:val="00F236F2"/>
    <w:rsid w:val="00F24537"/>
    <w:rsid w:val="00F2539E"/>
    <w:rsid w:val="00F25FAC"/>
    <w:rsid w:val="00F265B2"/>
    <w:rsid w:val="00F26EFE"/>
    <w:rsid w:val="00F27293"/>
    <w:rsid w:val="00F2747D"/>
    <w:rsid w:val="00F30AB1"/>
    <w:rsid w:val="00F30E43"/>
    <w:rsid w:val="00F315A3"/>
    <w:rsid w:val="00F32774"/>
    <w:rsid w:val="00F33375"/>
    <w:rsid w:val="00F33F0A"/>
    <w:rsid w:val="00F34180"/>
    <w:rsid w:val="00F346E6"/>
    <w:rsid w:val="00F34B18"/>
    <w:rsid w:val="00F34D21"/>
    <w:rsid w:val="00F35B1A"/>
    <w:rsid w:val="00F360B1"/>
    <w:rsid w:val="00F362A2"/>
    <w:rsid w:val="00F375F1"/>
    <w:rsid w:val="00F4212E"/>
    <w:rsid w:val="00F423DC"/>
    <w:rsid w:val="00F431B1"/>
    <w:rsid w:val="00F44CEE"/>
    <w:rsid w:val="00F450C9"/>
    <w:rsid w:val="00F50725"/>
    <w:rsid w:val="00F5159A"/>
    <w:rsid w:val="00F51699"/>
    <w:rsid w:val="00F517F9"/>
    <w:rsid w:val="00F526EE"/>
    <w:rsid w:val="00F5296B"/>
    <w:rsid w:val="00F5335E"/>
    <w:rsid w:val="00F54546"/>
    <w:rsid w:val="00F549C9"/>
    <w:rsid w:val="00F54CE7"/>
    <w:rsid w:val="00F54D04"/>
    <w:rsid w:val="00F56241"/>
    <w:rsid w:val="00F57DD5"/>
    <w:rsid w:val="00F616FC"/>
    <w:rsid w:val="00F61796"/>
    <w:rsid w:val="00F64258"/>
    <w:rsid w:val="00F64C7A"/>
    <w:rsid w:val="00F65556"/>
    <w:rsid w:val="00F65C3E"/>
    <w:rsid w:val="00F6600B"/>
    <w:rsid w:val="00F6613A"/>
    <w:rsid w:val="00F7224E"/>
    <w:rsid w:val="00F7254A"/>
    <w:rsid w:val="00F72C45"/>
    <w:rsid w:val="00F72E95"/>
    <w:rsid w:val="00F73112"/>
    <w:rsid w:val="00F7444A"/>
    <w:rsid w:val="00F75FFF"/>
    <w:rsid w:val="00F76C2F"/>
    <w:rsid w:val="00F77AF8"/>
    <w:rsid w:val="00F80AD8"/>
    <w:rsid w:val="00F8156E"/>
    <w:rsid w:val="00F817F0"/>
    <w:rsid w:val="00F818F1"/>
    <w:rsid w:val="00F81901"/>
    <w:rsid w:val="00F82300"/>
    <w:rsid w:val="00F82DD7"/>
    <w:rsid w:val="00F835E8"/>
    <w:rsid w:val="00F837FB"/>
    <w:rsid w:val="00F83AEE"/>
    <w:rsid w:val="00F8465F"/>
    <w:rsid w:val="00F84D06"/>
    <w:rsid w:val="00F86D61"/>
    <w:rsid w:val="00F86E0D"/>
    <w:rsid w:val="00F90877"/>
    <w:rsid w:val="00F91C74"/>
    <w:rsid w:val="00F93A26"/>
    <w:rsid w:val="00F93B75"/>
    <w:rsid w:val="00F94814"/>
    <w:rsid w:val="00F95900"/>
    <w:rsid w:val="00F961C5"/>
    <w:rsid w:val="00F9697B"/>
    <w:rsid w:val="00F97B12"/>
    <w:rsid w:val="00F97F44"/>
    <w:rsid w:val="00FA12CB"/>
    <w:rsid w:val="00FA1769"/>
    <w:rsid w:val="00FA193B"/>
    <w:rsid w:val="00FA19E0"/>
    <w:rsid w:val="00FA1A71"/>
    <w:rsid w:val="00FA1BC3"/>
    <w:rsid w:val="00FA1F3F"/>
    <w:rsid w:val="00FA246A"/>
    <w:rsid w:val="00FA2C08"/>
    <w:rsid w:val="00FA3A97"/>
    <w:rsid w:val="00FA4033"/>
    <w:rsid w:val="00FA41BD"/>
    <w:rsid w:val="00FA523B"/>
    <w:rsid w:val="00FA6930"/>
    <w:rsid w:val="00FA749B"/>
    <w:rsid w:val="00FB0E4D"/>
    <w:rsid w:val="00FB10A9"/>
    <w:rsid w:val="00FB11E9"/>
    <w:rsid w:val="00FB191D"/>
    <w:rsid w:val="00FB195B"/>
    <w:rsid w:val="00FB2881"/>
    <w:rsid w:val="00FB4EE9"/>
    <w:rsid w:val="00FB68C0"/>
    <w:rsid w:val="00FB7FC9"/>
    <w:rsid w:val="00FC09FF"/>
    <w:rsid w:val="00FC20C4"/>
    <w:rsid w:val="00FC2872"/>
    <w:rsid w:val="00FC2B24"/>
    <w:rsid w:val="00FC38BB"/>
    <w:rsid w:val="00FC41E5"/>
    <w:rsid w:val="00FC490C"/>
    <w:rsid w:val="00FC4EED"/>
    <w:rsid w:val="00FC7B09"/>
    <w:rsid w:val="00FD0AB9"/>
    <w:rsid w:val="00FD0DA3"/>
    <w:rsid w:val="00FD1B81"/>
    <w:rsid w:val="00FD2941"/>
    <w:rsid w:val="00FD30B8"/>
    <w:rsid w:val="00FD5E63"/>
    <w:rsid w:val="00FD64AB"/>
    <w:rsid w:val="00FD7223"/>
    <w:rsid w:val="00FE1A1A"/>
    <w:rsid w:val="00FE1E14"/>
    <w:rsid w:val="00FE2819"/>
    <w:rsid w:val="00FE2C39"/>
    <w:rsid w:val="00FE3B65"/>
    <w:rsid w:val="00FE5E7B"/>
    <w:rsid w:val="00FE5EAE"/>
    <w:rsid w:val="00FE71C0"/>
    <w:rsid w:val="00FE7BB8"/>
    <w:rsid w:val="00FF1040"/>
    <w:rsid w:val="00FF127D"/>
    <w:rsid w:val="00FF4005"/>
    <w:rsid w:val="00FF5707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0D420-0850-4EF9-B2BC-BEAE9F7E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59F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9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3959F1"/>
    <w:rPr>
      <w:color w:val="0000FF"/>
      <w:u w:val="single"/>
    </w:rPr>
  </w:style>
  <w:style w:type="paragraph" w:styleId="a4">
    <w:name w:val="Normal (Web)"/>
    <w:basedOn w:val="a"/>
    <w:rsid w:val="00D97CA1"/>
    <w:pPr>
      <w:spacing w:before="240" w:after="240" w:line="360" w:lineRule="atLeast"/>
    </w:pPr>
    <w:rPr>
      <w:rFonts w:eastAsia="Times New Roman"/>
      <w:sz w:val="29"/>
      <w:szCs w:val="29"/>
    </w:rPr>
  </w:style>
  <w:style w:type="character" w:customStyle="1" w:styleId="Exact">
    <w:name w:val="Подпись к картинке Exact"/>
    <w:basedOn w:val="a0"/>
    <w:link w:val="a5"/>
    <w:locked/>
    <w:rsid w:val="00D05031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D05031"/>
    <w:pPr>
      <w:widowControl w:val="0"/>
      <w:shd w:val="clear" w:color="auto" w:fill="FFFFFF"/>
      <w:spacing w:line="0" w:lineRule="atLeast"/>
    </w:pPr>
    <w:rPr>
      <w:rFonts w:eastAsia="Times New Roman"/>
      <w:b/>
      <w:bCs/>
      <w:spacing w:val="5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D050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5031"/>
    <w:pPr>
      <w:widowControl w:val="0"/>
      <w:shd w:val="clear" w:color="auto" w:fill="FFFFFF"/>
      <w:spacing w:before="120" w:after="540" w:line="320" w:lineRule="exact"/>
    </w:pPr>
    <w:rPr>
      <w:rFonts w:eastAsia="Times New Roman"/>
      <w:b/>
      <w:bCs/>
      <w:sz w:val="26"/>
      <w:szCs w:val="26"/>
      <w:lang w:eastAsia="en-US"/>
    </w:rPr>
  </w:style>
  <w:style w:type="character" w:customStyle="1" w:styleId="a6">
    <w:name w:val="Основной текст_"/>
    <w:basedOn w:val="a0"/>
    <w:link w:val="11"/>
    <w:locked/>
    <w:rsid w:val="00D050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D05031"/>
    <w:pPr>
      <w:widowControl w:val="0"/>
      <w:shd w:val="clear" w:color="auto" w:fill="FFFFFF"/>
      <w:spacing w:before="540" w:line="320" w:lineRule="exact"/>
    </w:pPr>
    <w:rPr>
      <w:rFonts w:eastAsia="Times New Roman"/>
      <w:sz w:val="26"/>
      <w:szCs w:val="26"/>
      <w:lang w:eastAsia="en-US"/>
    </w:rPr>
  </w:style>
  <w:style w:type="character" w:customStyle="1" w:styleId="a7">
    <w:name w:val="Основной текст + Курсив"/>
    <w:basedOn w:val="a6"/>
    <w:rsid w:val="00D050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rmal">
    <w:name w:val="ConsPlusNormal"/>
    <w:rsid w:val="00172D0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72D0A"/>
  </w:style>
  <w:style w:type="character" w:customStyle="1" w:styleId="apple-converted-space">
    <w:name w:val="apple-converted-space"/>
    <w:basedOn w:val="a0"/>
    <w:rsid w:val="00172D0A"/>
  </w:style>
  <w:style w:type="paragraph" w:customStyle="1" w:styleId="ConsPlusNonformat">
    <w:name w:val="ConsPlusNonformat"/>
    <w:uiPriority w:val="99"/>
    <w:rsid w:val="00172D0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12">
    <w:name w:val="Нет списка1"/>
    <w:next w:val="a2"/>
    <w:semiHidden/>
    <w:rsid w:val="00EB1BDB"/>
  </w:style>
  <w:style w:type="paragraph" w:styleId="2">
    <w:name w:val="Body Text 2"/>
    <w:basedOn w:val="a"/>
    <w:link w:val="20"/>
    <w:rsid w:val="00EB1BDB"/>
    <w:pPr>
      <w:widowControl w:val="0"/>
      <w:autoSpaceDE w:val="0"/>
      <w:autoSpaceDN w:val="0"/>
      <w:adjustRightInd w:val="0"/>
      <w:jc w:val="both"/>
    </w:pPr>
    <w:rPr>
      <w:rFonts w:eastAsia="Times New Roman"/>
      <w:spacing w:val="1"/>
      <w:szCs w:val="16"/>
    </w:rPr>
  </w:style>
  <w:style w:type="character" w:customStyle="1" w:styleId="20">
    <w:name w:val="Основной текст 2 Знак"/>
    <w:basedOn w:val="a0"/>
    <w:link w:val="2"/>
    <w:rsid w:val="00EB1BDB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styleId="a8">
    <w:name w:val="footnote text"/>
    <w:basedOn w:val="a"/>
    <w:link w:val="a9"/>
    <w:rsid w:val="00EB1B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Текст сноски Знак"/>
    <w:basedOn w:val="a0"/>
    <w:link w:val="a8"/>
    <w:rsid w:val="00EB1BDB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rsid w:val="00EB1BDB"/>
    <w:rPr>
      <w:vertAlign w:val="superscript"/>
    </w:rPr>
  </w:style>
  <w:style w:type="table" w:styleId="ab">
    <w:name w:val="Table Grid"/>
    <w:basedOn w:val="a1"/>
    <w:rsid w:val="00EB1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EB1B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B1BDB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EB1BDB"/>
  </w:style>
  <w:style w:type="paragraph" w:styleId="af">
    <w:name w:val="Balloon Text"/>
    <w:basedOn w:val="a"/>
    <w:link w:val="af0"/>
    <w:semiHidden/>
    <w:rsid w:val="00EB1BDB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B1BDB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semiHidden/>
    <w:rsid w:val="00EB1BDB"/>
    <w:rPr>
      <w:sz w:val="16"/>
      <w:szCs w:val="16"/>
    </w:rPr>
  </w:style>
  <w:style w:type="paragraph" w:styleId="af2">
    <w:name w:val="annotation text"/>
    <w:basedOn w:val="a"/>
    <w:link w:val="af3"/>
    <w:semiHidden/>
    <w:rsid w:val="00EB1B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EB1BDB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EB1BDB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EB1BD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footer"/>
    <w:basedOn w:val="a"/>
    <w:link w:val="af7"/>
    <w:rsid w:val="00EB1B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EB1BD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EB1BDB"/>
    <w:pPr>
      <w:spacing w:before="100" w:beforeAutospacing="1" w:after="100" w:afterAutospacing="1"/>
    </w:pPr>
    <w:rPr>
      <w:rFonts w:eastAsia="Times New Roman"/>
    </w:rPr>
  </w:style>
  <w:style w:type="paragraph" w:customStyle="1" w:styleId="c">
    <w:name w:val="c"/>
    <w:basedOn w:val="a"/>
    <w:rsid w:val="00EB1BDB"/>
    <w:pPr>
      <w:spacing w:before="100" w:beforeAutospacing="1" w:after="100" w:afterAutospacing="1"/>
    </w:pPr>
    <w:rPr>
      <w:rFonts w:eastAsia="Times New Roman"/>
    </w:rPr>
  </w:style>
  <w:style w:type="numbering" w:customStyle="1" w:styleId="21">
    <w:name w:val="Нет списка2"/>
    <w:next w:val="a2"/>
    <w:semiHidden/>
    <w:unhideWhenUsed/>
    <w:rsid w:val="00BE6116"/>
  </w:style>
  <w:style w:type="table" w:customStyle="1" w:styleId="13">
    <w:name w:val="Сетка таблицы1"/>
    <w:basedOn w:val="a1"/>
    <w:next w:val="ab"/>
    <w:rsid w:val="00BE6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BC498D08614C5CF877DAC47061FAA87EBF488C727B752B227CB06A23B35836AF15DE862047AFAB54a3y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3917</Words>
  <Characters>22331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Татьяна</cp:lastModifiedBy>
  <cp:revision>4</cp:revision>
  <dcterms:created xsi:type="dcterms:W3CDTF">2016-04-12T06:27:00Z</dcterms:created>
  <dcterms:modified xsi:type="dcterms:W3CDTF">2016-04-12T06:32:00Z</dcterms:modified>
</cp:coreProperties>
</file>