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FC" w:rsidRDefault="001516FC" w:rsidP="001516FC">
      <w:pPr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1516FC" w:rsidRDefault="001516FC" w:rsidP="001516FC">
      <w:pPr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F3622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</w:p>
    <w:p w:rsidR="001516FC" w:rsidRPr="0008016D" w:rsidRDefault="001516FC" w:rsidP="001516FC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11 апреля 2016 года № _03____</w:t>
      </w:r>
    </w:p>
    <w:p w:rsidR="001516FC" w:rsidRDefault="001516FC" w:rsidP="00151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FC" w:rsidRPr="00500BD0" w:rsidRDefault="001516FC" w:rsidP="001516F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516FC" w:rsidRPr="00500BD0" w:rsidRDefault="001516FC" w:rsidP="001516FC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1516FC" w:rsidRPr="00500BD0" w:rsidRDefault="001516FC" w:rsidP="001516FC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16FC" w:rsidRPr="00500BD0" w:rsidRDefault="001516FC" w:rsidP="001516FC">
      <w:pPr>
        <w:widowControl/>
        <w:ind w:left="284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16FC" w:rsidRPr="00500BD0" w:rsidRDefault="001516FC" w:rsidP="001516FC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516FC" w:rsidRPr="00500BD0" w:rsidRDefault="001516FC" w:rsidP="001516FC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00BD0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</w:t>
      </w:r>
      <w:r w:rsidRPr="00F3622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62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77C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7A77CE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CF319E">
        <w:rPr>
          <w:rFonts w:ascii="Times New Roman" w:hAnsi="Times New Roman" w:cs="Times New Roman"/>
          <w:sz w:val="28"/>
          <w:szCs w:val="28"/>
        </w:rPr>
        <w:t>р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егистрации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</w:t>
      </w:r>
      <w:proofErr w:type="gramEnd"/>
      <w:r w:rsidRPr="00CF319E">
        <w:rPr>
          <w:rFonts w:ascii="Times New Roman" w:hAnsi="Times New Roman" w:cs="Times New Roman"/>
          <w:bCs/>
          <w:sz w:val="28"/>
          <w:szCs w:val="28"/>
        </w:rPr>
        <w:t>, не являющимися индивидуальными предпринимателями, с работниками, и регистрации факта прекращения трудового договора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7A77CE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516FC" w:rsidRPr="00500BD0" w:rsidRDefault="001516FC" w:rsidP="001516FC">
      <w:pPr>
        <w:widowControl/>
        <w:ind w:left="284" w:firstLine="850"/>
        <w:outlineLvl w:val="1"/>
        <w:rPr>
          <w:rFonts w:ascii="Times New Roman" w:hAnsi="Times New Roman" w:cs="Times New Roman"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1516FC" w:rsidRP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1516FC" w:rsidRPr="00C567C8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Pr="007A77CE">
        <w:rPr>
          <w:rFonts w:ascii="Times New Roman" w:hAnsi="Times New Roman" w:cs="Times New Roman"/>
          <w:sz w:val="28"/>
          <w:szCs w:val="28"/>
        </w:rPr>
        <w:t>муниципального округа Южное Тушино.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7A77CE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6A2CBB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516FC" w:rsidRPr="00500BD0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Заявителем </w:t>
      </w:r>
      <w:r w:rsidRPr="006A2CBB">
        <w:rPr>
          <w:rFonts w:ascii="Times New Roman" w:hAnsi="Times New Roman" w:cs="Times New Roman"/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7A77C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Южное Тушино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77C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500BD0">
        <w:rPr>
          <w:rFonts w:ascii="Times New Roman" w:hAnsi="Times New Roman" w:cs="Times New Roman"/>
          <w:sz w:val="28"/>
          <w:szCs w:val="28"/>
        </w:rPr>
        <w:t>)</w:t>
      </w:r>
      <w:r w:rsidRPr="006A2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(пункт 7.1) </w:t>
      </w:r>
      <w:r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A2CBB">
        <w:rPr>
          <w:rFonts w:ascii="Times New Roman" w:hAnsi="Times New Roman" w:cs="Times New Roman"/>
          <w:sz w:val="28"/>
          <w:szCs w:val="28"/>
        </w:rPr>
        <w:t xml:space="preserve">в </w:t>
      </w:r>
      <w:r w:rsidRPr="007A77C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6A2C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запрос </w:t>
      </w:r>
      <w:r w:rsidRPr="00500BD0">
        <w:rPr>
          <w:rFonts w:ascii="Times New Roman" w:hAnsi="Times New Roman" w:cs="Times New Roman"/>
          <w:sz w:val="28"/>
          <w:szCs w:val="28"/>
        </w:rPr>
        <w:t>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7.3.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1516FC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7A77C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 экземпляра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или 3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7A77C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1516FC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(зарегистрированных в </w:t>
      </w:r>
      <w:r w:rsidRPr="007A77C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1516FC" w:rsidRPr="00500BD0" w:rsidRDefault="001516FC" w:rsidP="001516FC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1516FC" w:rsidRPr="00C4037A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7A77C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500B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служащим </w:t>
      </w:r>
      <w:r w:rsidRPr="007A77CE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1516FC" w:rsidRPr="00500BD0" w:rsidRDefault="001516FC" w:rsidP="001516FC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FC" w:rsidRPr="00500BD0" w:rsidRDefault="001516FC" w:rsidP="001516FC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основания,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>подпунктами 1, 2 и 4 пункта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BD0">
        <w:rPr>
          <w:rFonts w:ascii="Times New Roman" w:hAnsi="Times New Roman" w:cs="Times New Roman"/>
          <w:sz w:val="28"/>
          <w:szCs w:val="28"/>
        </w:rPr>
        <w:t>40 Требований.</w:t>
      </w:r>
    </w:p>
    <w:p w:rsidR="001516FC" w:rsidRPr="00500BD0" w:rsidRDefault="001516FC" w:rsidP="001516FC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оформляется </w:t>
      </w:r>
      <w:r w:rsidRPr="009C53E1">
        <w:rPr>
          <w:rFonts w:ascii="Times New Roman" w:hAnsi="Times New Roman" w:cs="Times New Roman"/>
          <w:sz w:val="28"/>
          <w:szCs w:val="28"/>
        </w:rPr>
        <w:t xml:space="preserve">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3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3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Регламенту)</w:t>
      </w:r>
      <w:r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в виде письменного ответа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письменный ответ)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лично заявителю (представителю заявителя);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</w:t>
      </w:r>
      <w:r w:rsidRPr="00500BD0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16FC" w:rsidRPr="008E6941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</w:t>
      </w:r>
      <w:proofErr w:type="gramStart"/>
      <w:r w:rsidRPr="008E6941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8E694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1516FC" w:rsidRPr="00500BD0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7A77CE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F6D87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1516FC" w:rsidRPr="00497281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lastRenderedPageBreak/>
        <w:t>1) время ожидания в очереди при подаче документов – не более 15 минут;</w:t>
      </w:r>
    </w:p>
    <w:p w:rsidR="001516FC" w:rsidRPr="00497281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1516FC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1516FC" w:rsidRPr="00500BD0" w:rsidRDefault="001516FC" w:rsidP="001516FC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1516FC" w:rsidRPr="00500BD0" w:rsidRDefault="001516FC" w:rsidP="001516FC">
      <w:pPr>
        <w:widowControl/>
        <w:ind w:left="284" w:firstLine="85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заявителю дубликата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44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777B0A" w:rsidRDefault="001516FC" w:rsidP="001516FC">
      <w:pPr>
        <w:pStyle w:val="ConsPlusNormal"/>
        <w:ind w:left="284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1516FC" w:rsidRPr="0009466A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основания для отказа в предоставлении муниципальной услуги (пункт 12.1); 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проставляет на трудовых договорах соответствующий штамп</w:t>
      </w:r>
      <w:r w:rsidRPr="00500B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документы, трудовые договоры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формирование результата предоставления муниципальной 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7C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7A77C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трудовых договоров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 оснований для отказа в предоставлении муниципальной услуги)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7A77CE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7A77CE">
        <w:rPr>
          <w:rFonts w:ascii="Times New Roman" w:hAnsi="Times New Roman" w:cs="Times New Roman"/>
          <w:sz w:val="28"/>
          <w:szCs w:val="28"/>
        </w:rPr>
        <w:t>Глава муниципального округа: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расписывается на штампе, проставленном на трудовых договорах, или подписывает проект письменный ответ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обеспечивает передачу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>и выдачи (направления) результата предоставления муниципальной услуги заявителю.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500BD0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подписание соответствующего штампа на трудовых договорах или проекта письменного ответа.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1516FC" w:rsidRPr="00500BD0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1516FC" w:rsidRDefault="001516FC" w:rsidP="001516FC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1516FC" w:rsidRPr="00F8244D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дня</w:t>
      </w:r>
      <w:r w:rsidRPr="00F8244D">
        <w:rPr>
          <w:sz w:val="28"/>
          <w:szCs w:val="28"/>
        </w:rPr>
        <w:t>.</w:t>
      </w:r>
    </w:p>
    <w:p w:rsidR="001516FC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>
        <w:rPr>
          <w:sz w:val="28"/>
          <w:szCs w:val="28"/>
        </w:rPr>
        <w:t>исполненных</w:t>
      </w:r>
      <w:proofErr w:type="gramEnd"/>
      <w:r>
        <w:rPr>
          <w:sz w:val="28"/>
          <w:szCs w:val="28"/>
        </w:rPr>
        <w:t xml:space="preserve">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1516FC" w:rsidRPr="002D0028" w:rsidRDefault="001516FC" w:rsidP="001516FC">
      <w:pPr>
        <w:pStyle w:val="ConsPlusNormal"/>
        <w:ind w:left="284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363D5">
        <w:rPr>
          <w:sz w:val="28"/>
          <w:szCs w:val="28"/>
        </w:rPr>
        <w:t>Выдача заявителю дубликата</w:t>
      </w:r>
      <w:r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516FC" w:rsidRPr="001C3936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случае порчи или утраты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трудового договора или письменного ответа, </w:t>
      </w:r>
      <w:r w:rsidRPr="001C3936">
        <w:rPr>
          <w:rFonts w:ascii="Times New Roman" w:hAnsi="Times New Roman" w:cs="Times New Roman"/>
          <w:sz w:val="28"/>
          <w:szCs w:val="28"/>
        </w:rPr>
        <w:t>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7A77C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3936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C3936">
        <w:rPr>
          <w:rFonts w:ascii="Times New Roman" w:hAnsi="Times New Roman" w:cs="Times New Roman"/>
          <w:sz w:val="28"/>
          <w:szCs w:val="28"/>
        </w:rPr>
        <w:t>дубликата.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</w:t>
      </w:r>
      <w:r w:rsidRPr="007A77CE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FC" w:rsidRPr="007A77CE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Pr="007A77CE">
        <w:rPr>
          <w:rFonts w:ascii="Times New Roman" w:hAnsi="Times New Roman" w:cs="Times New Roman"/>
          <w:sz w:val="28"/>
          <w:szCs w:val="28"/>
        </w:rPr>
        <w:t>главе муниципального округа для подписания.</w:t>
      </w:r>
    </w:p>
    <w:p w:rsidR="001516FC" w:rsidRDefault="001516FC" w:rsidP="001516FC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1516FC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500B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1516FC" w:rsidRPr="00500BD0" w:rsidRDefault="001516FC" w:rsidP="001516FC">
      <w:pPr>
        <w:pStyle w:val="ConsPlusNormal"/>
        <w:ind w:left="284" w:firstLine="850"/>
        <w:jc w:val="both"/>
        <w:rPr>
          <w:sz w:val="28"/>
          <w:szCs w:val="28"/>
        </w:rPr>
      </w:pP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7A77CE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 xml:space="preserve">.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7A77CE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516FC" w:rsidRPr="00A10A01" w:rsidRDefault="001516FC" w:rsidP="001516FC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1516FC" w:rsidRPr="00176189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176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1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7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1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</w:t>
      </w:r>
      <w:r w:rsidRPr="007A77CE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должностных лиц и муниципальных служащих</w:t>
      </w: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6FC" w:rsidRPr="00500BD0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7A77C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7A77CE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00BD0">
        <w:rPr>
          <w:rFonts w:ascii="Times New Roman" w:hAnsi="Times New Roman" w:cs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1516FC" w:rsidRPr="00212F47" w:rsidRDefault="001516FC" w:rsidP="001516FC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F3622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77CE">
        <w:rPr>
          <w:rFonts w:ascii="Times New Roman" w:hAnsi="Times New Roman" w:cs="Times New Roman"/>
          <w:sz w:val="28"/>
          <w:szCs w:val="28"/>
        </w:rPr>
        <w:t>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служащих, утвержденным постановлением </w:t>
      </w:r>
      <w:r w:rsidRPr="007A77C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1516FC" w:rsidRPr="00E77884" w:rsidRDefault="001516FC" w:rsidP="001516FC">
      <w:pPr>
        <w:ind w:left="3398" w:firstLine="85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16FC" w:rsidRPr="00666248" w:rsidRDefault="001516FC" w:rsidP="001516FC">
      <w:pPr>
        <w:ind w:left="432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</w:t>
      </w:r>
      <w:r w:rsidRPr="001E7F18">
        <w:rPr>
          <w:rFonts w:ascii="Times New Roman" w:hAnsi="Times New Roman" w:cs="Times New Roman"/>
          <w:sz w:val="28"/>
          <w:szCs w:val="28"/>
        </w:rPr>
        <w:t>Р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rFonts w:ascii="Times New Roman" w:hAnsi="Times New Roman" w:cs="Times New Roman"/>
          <w:sz w:val="28"/>
          <w:szCs w:val="28"/>
        </w:rPr>
        <w:t>»</w:t>
      </w:r>
    </w:p>
    <w:p w:rsidR="001516FC" w:rsidRPr="00E77884" w:rsidRDefault="001516FC" w:rsidP="001516FC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FC" w:rsidRPr="00735A61" w:rsidRDefault="001516FC" w:rsidP="001516F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1516FC" w:rsidRPr="00735A61" w:rsidRDefault="001516FC" w:rsidP="001516F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516FC" w:rsidRPr="00735A61" w:rsidRDefault="001516FC" w:rsidP="001516F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joQ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TjGSpIUS7b7tfu5+7L6j1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tsSzoxMpfNVfSAq0&#10;SeEIF8M8Og8/pAxycPiHrASNeFkMAnH9qgcUL5yVoo+gFqOgmFB3eGJg0ijzGaMO2rXE9tOGGIaR&#10;eCVBcXmSZb6/wyIbT1NYmFPL6tRCZAVQJXYYDdNbN7wJG234uoGbBo1LdQ0qrXkQ0FNUQMEvoCUD&#10;mf3z4Xv+dB28nh65xS8A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0MxaI6ECAAAs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1516FC" w:rsidRPr="00735A61" w:rsidRDefault="001516FC" w:rsidP="001516F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1516FC" w:rsidRPr="00735A61" w:rsidRDefault="001516FC" w:rsidP="001516F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516FC" w:rsidRPr="00735A61" w:rsidRDefault="001516FC" w:rsidP="001516F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1516FC" w:rsidRPr="007A77CE" w:rsidRDefault="001516FC" w:rsidP="001516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508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FC" w:rsidRPr="00735A61" w:rsidRDefault="001516FC" w:rsidP="001516F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516FC" w:rsidRPr="00735A61" w:rsidRDefault="001516FC" w:rsidP="001516F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1516FC" w:rsidRPr="00735A61" w:rsidRDefault="001516FC" w:rsidP="001516F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65pt;margin-top:39.6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CoQIAADMFAAAOAAAAZHJzL2Uyb0RvYy54bWysVF2O0zAQfkfiDpbfu/kh7TbRpit2lyKk&#10;5UdaOIAbO42FYxvbbbIgzsIpeELiDD0SY7vtduEFIfLgeDzjz/PNfPbF5dgLtGXGciVrnJ2lGDHZ&#10;KMrlusYf3i8nc4ysI5ISoSSr8T2z+HLx9MnFoCuWq04JygwCEGmrQde4c05XSWKbjvXEninNJDhb&#10;ZXriwDTrhBoyAHovkjxNZ8mgDNVGNcxaWL2JTrwI+G3LGve2bS1zSNQYcnNhNGFc+TFZXJBqbYju&#10;eLNPg/xDFj3hEg49Qt0QR9DG8D+get4YZVXrzhrVJ6ptecMCB2CTpb+xueuIZoELFMfqY5ns/4Nt&#10;3mzfGcQp9A4jSXpo0e7b7ufux+47ynx1Bm0rCLrTEObGKzX6SM/U6lvVfLRIquuOyDV7bowaOkYo&#10;ZBd2JidbI471IKvhtaJwDNk4FYDG1vQeEIqBAB26dH/sDBsdamDxWZ7mZQGuBnyzWZFnoXUJqQ67&#10;tbHuJVM98pMaG+h8QCfbW+uAB4QeQkL2SnC65EIEw6xX18KgLQGVLMMX9wrdkbh6OM7G0IBnTzGE&#10;9EhSecx4XFwBBpCA93kuQRJfyiwv0qu8nCxn8/NJsSymk/I8nU/SrLwqZ2lRFjfLrz6DrKg6TimT&#10;t1yygzyz4u/av78oUVhBoGiocTnNp4Hco+z3tPZcU//55kPRHoX13MFtFbyv8fwYRCrf9ReSwgZS&#10;OcJFnCeP0w9oUIPDP1QlaMTLIgrEjatxL0YA8/pZKXoPojEKegrth5cGJp0ynzEa4NbW2H7aEMMw&#10;Eq8kCK/MCq8SF4xiep6DYU49q1MPkQ1A1dhhFKfXLj4NG234uoOTotSleg5ibXnQ0UNWwMQbcDMD&#10;p/0r4q/+qR2iHt66xS8AAAD//wMAUEsDBBQABgAIAAAAIQBXXkUv4AAAAAoBAAAPAAAAZHJzL2Rv&#10;d25yZXYueG1sTI9BT4NAEIXvJv6HzZh4Me1S0LpFlsY0ejCpJqV6X2AEKjtL2G2L/97xpMfJ+/Le&#10;N9l6sr044eg7RxoW8wgEUuXqjhoN7/vnmQLhg6Ha9I5Qwzd6WOeXF5lJa3emHZ6K0AguIZ8aDW0I&#10;Qyqlr1q0xs/dgMTZpxutCXyOjaxHc+Zy28s4ipbSmo54oTUDblqsvoqj5d2nSQ0f5XZzeCluykP8&#10;Rt2rIq2vr6bHBxABp/AHw68+q0POTqU7Uu1Fr2GW3CWMarhfxSAYuF2uFiBKJlWiQOaZ/P9C/gMA&#10;AP//AwBQSwECLQAUAAYACAAAACEAtoM4kv4AAADhAQAAEwAAAAAAAAAAAAAAAAAAAAAAW0NvbnRl&#10;bnRfVHlwZXNdLnhtbFBLAQItABQABgAIAAAAIQA4/SH/1gAAAJQBAAALAAAAAAAAAAAAAAAAAC8B&#10;AABfcmVscy8ucmVsc1BLAQItABQABgAIAAAAIQAFzyZCoQIAADMFAAAOAAAAAAAAAAAAAAAAAC4C&#10;AABkcnMvZTJvRG9jLnhtbFBLAQItABQABgAIAAAAIQBXXkUv4AAAAAoBAAAPAAAAAAAAAAAAAAAA&#10;APsEAABkcnMvZG93bnJldi54bWxQSwUGAAAAAAQABADzAAAACAYAAAAA&#10;" stroked="f">
                <v:fill opacity="0"/>
                <v:textbox>
                  <w:txbxContent>
                    <w:p w:rsidR="001516FC" w:rsidRPr="00735A61" w:rsidRDefault="001516FC" w:rsidP="001516F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516FC" w:rsidRPr="00735A61" w:rsidRDefault="001516FC" w:rsidP="001516F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1516FC" w:rsidRPr="00735A61" w:rsidRDefault="001516FC" w:rsidP="001516F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7CE">
        <w:rPr>
          <w:rFonts w:ascii="Times New Roman" w:hAnsi="Times New Roman" w:cs="Times New Roman"/>
          <w:sz w:val="28"/>
          <w:szCs w:val="28"/>
        </w:rPr>
        <w:t>Главе муниципального округа Южное Тушино</w:t>
      </w:r>
    </w:p>
    <w:p w:rsidR="001516FC" w:rsidRPr="007A77CE" w:rsidRDefault="001516FC" w:rsidP="001516F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A77CE">
        <w:rPr>
          <w:rFonts w:ascii="Times New Roman" w:hAnsi="Times New Roman" w:cs="Times New Roman"/>
          <w:sz w:val="28"/>
          <w:szCs w:val="28"/>
        </w:rPr>
        <w:t>Н.Л. Борисовой</w:t>
      </w:r>
    </w:p>
    <w:p w:rsidR="001516FC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FC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FC" w:rsidRPr="00E77884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FC" w:rsidRPr="00E77884" w:rsidRDefault="001516FC" w:rsidP="001516FC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1516FC" w:rsidRPr="00E77884" w:rsidRDefault="001516FC" w:rsidP="00151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16FC" w:rsidRPr="00E77884" w:rsidRDefault="001516FC" w:rsidP="001516FC">
      <w:pPr>
        <w:rPr>
          <w:rFonts w:ascii="Times New Roman" w:hAnsi="Times New Roman" w:cs="Times New Roman"/>
          <w:sz w:val="28"/>
          <w:szCs w:val="28"/>
        </w:rPr>
      </w:pPr>
    </w:p>
    <w:p w:rsidR="001516FC" w:rsidRPr="00E77884" w:rsidRDefault="001516FC" w:rsidP="0015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F3622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2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157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1516FC" w:rsidRPr="00A273CE" w:rsidRDefault="001516FC" w:rsidP="001516FC">
      <w:pPr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1516FC" w:rsidRPr="005A0D8C" w:rsidRDefault="001516FC" w:rsidP="001516F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1516FC" w:rsidRPr="005A0D8C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FC" w:rsidRPr="005A0D8C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1516FC" w:rsidRPr="00E77884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FC" w:rsidRPr="00E77884" w:rsidRDefault="001516FC" w:rsidP="001516FC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1516FC" w:rsidRPr="00A273CE" w:rsidRDefault="001516FC" w:rsidP="001516FC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1516FC" w:rsidRPr="000C65E9" w:rsidRDefault="001516FC" w:rsidP="001516FC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1516FC" w:rsidRPr="000C65E9" w:rsidRDefault="001516FC" w:rsidP="001516F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FC" w:rsidRPr="000C65E9" w:rsidRDefault="001516FC" w:rsidP="001516F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1516FC" w:rsidRPr="000C65E9" w:rsidRDefault="001516FC" w:rsidP="001516F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3622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2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6FC" w:rsidRDefault="001516FC" w:rsidP="001516F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1516FC" w:rsidRPr="000C65E9" w:rsidRDefault="001516FC" w:rsidP="001516F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6FC" w:rsidRDefault="001516FC" w:rsidP="001516F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FC" w:rsidRPr="00550AF9" w:rsidRDefault="001516FC" w:rsidP="001516FC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6F1C12">
        <w:rPr>
          <w:sz w:val="28"/>
          <w:szCs w:val="28"/>
        </w:rPr>
        <w:t>аппаратом Совета депутатов муниципального округа Южное Тушино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516FC" w:rsidRPr="00737E8D" w:rsidRDefault="001516FC" w:rsidP="001516F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1516FC" w:rsidRPr="00737E8D" w:rsidRDefault="001516FC" w:rsidP="001516F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3622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2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1516FC" w:rsidRPr="00737E8D" w:rsidRDefault="001516FC" w:rsidP="001516F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3622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1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1516FC" w:rsidRDefault="001516FC" w:rsidP="001516F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FC" w:rsidRDefault="001516FC" w:rsidP="001516F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FC" w:rsidRPr="00805DC3" w:rsidRDefault="001516FC" w:rsidP="001516F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1516FC" w:rsidRPr="00805DC3" w:rsidRDefault="001516FC" w:rsidP="001516FC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1516FC" w:rsidRDefault="001516FC" w:rsidP="001516FC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516FC" w:rsidRPr="00805DC3" w:rsidRDefault="001516FC" w:rsidP="001516FC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516FC" w:rsidRPr="00805DC3" w:rsidRDefault="001516FC" w:rsidP="001516F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1516FC" w:rsidRDefault="001516FC" w:rsidP="001516F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1516FC" w:rsidRDefault="001516FC" w:rsidP="001516F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1516FC" w:rsidRPr="00550AF9" w:rsidRDefault="001516FC" w:rsidP="00151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1516FC" w:rsidRPr="00805DC3" w:rsidRDefault="001516FC" w:rsidP="001516FC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9005C" w:rsidRDefault="001516FC" w:rsidP="001516FC"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9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FC"/>
    <w:rsid w:val="001516FC"/>
    <w:rsid w:val="004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F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516FC"/>
  </w:style>
  <w:style w:type="character" w:customStyle="1" w:styleId="apple-converted-space">
    <w:name w:val="apple-converted-space"/>
    <w:basedOn w:val="a0"/>
    <w:rsid w:val="001516FC"/>
  </w:style>
  <w:style w:type="paragraph" w:customStyle="1" w:styleId="ConsPlusNonformat">
    <w:name w:val="ConsPlusNonformat"/>
    <w:uiPriority w:val="99"/>
    <w:rsid w:val="001516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F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516FC"/>
  </w:style>
  <w:style w:type="character" w:customStyle="1" w:styleId="apple-converted-space">
    <w:name w:val="apple-converted-space"/>
    <w:basedOn w:val="a0"/>
    <w:rsid w:val="001516FC"/>
  </w:style>
  <w:style w:type="paragraph" w:customStyle="1" w:styleId="ConsPlusNonformat">
    <w:name w:val="ConsPlusNonformat"/>
    <w:uiPriority w:val="99"/>
    <w:rsid w:val="001516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2016-04-11T08:47:00Z</dcterms:created>
  <dcterms:modified xsi:type="dcterms:W3CDTF">2016-04-11T08:48:00Z</dcterms:modified>
</cp:coreProperties>
</file>