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886" w:rsidRDefault="00494886" w:rsidP="00555C0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b/>
        </w:rPr>
        <w:t>Информация об отчете депутата Совета депутатов муниципального округа Южное Тушино Медведева М.И</w:t>
      </w:r>
    </w:p>
    <w:p w:rsidR="00494886" w:rsidRDefault="00494886" w:rsidP="00555C05">
      <w:pPr>
        <w:pStyle w:val="a3"/>
        <w:rPr>
          <w:rFonts w:ascii="Times New Roman" w:hAnsi="Times New Roman"/>
        </w:rPr>
      </w:pPr>
    </w:p>
    <w:p w:rsidR="00494886" w:rsidRDefault="00494886"/>
    <w:p w:rsidR="00494886" w:rsidRDefault="00494886" w:rsidP="00555C0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26 декабря 2019 года в здании аппарата Совета депутатов муниципального округа Южное Тушино прошел отчет депутата Совета депутата муниципального округа Южное Тушино Медведева М.И.</w:t>
      </w:r>
    </w:p>
    <w:p w:rsidR="00494886" w:rsidRDefault="00494886" w:rsidP="00555C0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Депутат выступил перед жителями округа и рассказал о своей проделанной работе за 2019год.    Присутствовали 4 человека.</w:t>
      </w:r>
    </w:p>
    <w:p w:rsidR="00494886" w:rsidRDefault="00494886" w:rsidP="00555C0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bookmarkStart w:id="0" w:name="_GoBack"/>
      <w:bookmarkEnd w:id="0"/>
      <w:r>
        <w:rPr>
          <w:rFonts w:ascii="Times New Roman" w:hAnsi="Times New Roman"/>
        </w:rPr>
        <w:t>Подробно была представлена информация о проделанной работе за прошедший период времени.</w:t>
      </w:r>
    </w:p>
    <w:p w:rsidR="00494886" w:rsidRDefault="00494886" w:rsidP="00555C0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Продолжительность доклада составила 10 минут, вопросы жителей и ответы на них составили 50 минут.</w:t>
      </w:r>
    </w:p>
    <w:p w:rsidR="00494886" w:rsidRDefault="00494886" w:rsidP="00555C0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Среди вопросов со стороны жителей были следующие: вопросы по программе реновации, по благоустройству дворовых территорий и детских площадок, по развитию досуга и спорта в округе. На все вопросы были даны исчерпывающие ответы. </w:t>
      </w:r>
    </w:p>
    <w:sectPr w:rsidR="00494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05"/>
    <w:rsid w:val="00494886"/>
    <w:rsid w:val="00555C05"/>
    <w:rsid w:val="00E7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5CDB"/>
  <w15:chartTrackingRefBased/>
  <w15:docId w15:val="{C44D1CE1-5F89-45C6-B8EF-97521C87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C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</dc:creator>
  <cp:keywords/>
  <dc:description/>
  <cp:lastModifiedBy>TSO</cp:lastModifiedBy>
  <cp:revision>2</cp:revision>
  <dcterms:created xsi:type="dcterms:W3CDTF">2019-12-27T08:40:00Z</dcterms:created>
  <dcterms:modified xsi:type="dcterms:W3CDTF">2019-12-27T08:52:00Z</dcterms:modified>
</cp:coreProperties>
</file>