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A8" w:rsidRPr="00E63811" w:rsidRDefault="009213A8" w:rsidP="009213A8">
      <w:pPr>
        <w:pStyle w:val="a3"/>
        <w:spacing w:before="0" w:beforeAutospacing="0" w:after="210" w:afterAutospacing="0"/>
        <w:textAlignment w:val="baseline"/>
        <w:rPr>
          <w:b/>
          <w:bCs/>
          <w:color w:val="5F5E5E"/>
          <w:sz w:val="28"/>
          <w:szCs w:val="28"/>
        </w:rPr>
      </w:pPr>
      <w:bookmarkStart w:id="0" w:name="_GoBack"/>
      <w:bookmarkEnd w:id="0"/>
      <w:r w:rsidRPr="00E63811">
        <w:rPr>
          <w:b/>
          <w:bCs/>
          <w:color w:val="5F5E5E"/>
          <w:sz w:val="28"/>
          <w:szCs w:val="28"/>
        </w:rPr>
        <w:t xml:space="preserve">Свой отчет </w:t>
      </w:r>
      <w:r w:rsidR="00B14AD2" w:rsidRPr="00E63811">
        <w:rPr>
          <w:b/>
          <w:bCs/>
          <w:color w:val="5F5E5E"/>
          <w:sz w:val="28"/>
          <w:szCs w:val="28"/>
        </w:rPr>
        <w:t>хотел начать</w:t>
      </w:r>
      <w:r w:rsidRPr="00E63811">
        <w:rPr>
          <w:b/>
          <w:bCs/>
          <w:color w:val="5F5E5E"/>
          <w:sz w:val="28"/>
          <w:szCs w:val="28"/>
        </w:rPr>
        <w:t xml:space="preserve"> с самого главного — с благодарности всем не равнодушным и </w:t>
      </w:r>
      <w:r w:rsidR="00B14AD2" w:rsidRPr="00E63811">
        <w:rPr>
          <w:b/>
          <w:bCs/>
          <w:color w:val="5F5E5E"/>
          <w:sz w:val="28"/>
          <w:szCs w:val="28"/>
        </w:rPr>
        <w:t>активным жителям</w:t>
      </w:r>
      <w:r w:rsidRPr="00E63811">
        <w:rPr>
          <w:b/>
          <w:bCs/>
          <w:color w:val="5F5E5E"/>
          <w:sz w:val="28"/>
          <w:szCs w:val="28"/>
        </w:rPr>
        <w:t xml:space="preserve"> района Южное </w:t>
      </w:r>
      <w:r w:rsidR="00B14AD2" w:rsidRPr="00E63811">
        <w:rPr>
          <w:b/>
          <w:bCs/>
          <w:color w:val="5F5E5E"/>
          <w:sz w:val="28"/>
          <w:szCs w:val="28"/>
        </w:rPr>
        <w:t>Тушино!</w:t>
      </w:r>
      <w:r w:rsidRPr="00E63811">
        <w:rPr>
          <w:b/>
          <w:bCs/>
          <w:color w:val="5F5E5E"/>
          <w:sz w:val="28"/>
          <w:szCs w:val="28"/>
        </w:rPr>
        <w:t xml:space="preserve"> </w:t>
      </w:r>
    </w:p>
    <w:p w:rsidR="008271C0" w:rsidRPr="00E63811" w:rsidRDefault="009213A8" w:rsidP="008271C0">
      <w:pPr>
        <w:pStyle w:val="a3"/>
        <w:spacing w:before="0" w:beforeAutospacing="0" w:after="210" w:afterAutospacing="0"/>
        <w:textAlignment w:val="baseline"/>
        <w:rPr>
          <w:color w:val="5F5E5E"/>
          <w:sz w:val="28"/>
          <w:szCs w:val="28"/>
        </w:rPr>
      </w:pPr>
      <w:r w:rsidRPr="00E63811">
        <w:rPr>
          <w:b/>
          <w:bCs/>
          <w:color w:val="5F5E5E"/>
          <w:sz w:val="28"/>
          <w:szCs w:val="28"/>
        </w:rPr>
        <w:t xml:space="preserve">Спасибо вам, что обращали наше внимание на проблемы района, спасибо </w:t>
      </w:r>
      <w:r w:rsidR="00B14AD2" w:rsidRPr="00E63811">
        <w:rPr>
          <w:b/>
          <w:bCs/>
          <w:color w:val="5F5E5E"/>
          <w:sz w:val="28"/>
          <w:szCs w:val="28"/>
        </w:rPr>
        <w:t>тем,</w:t>
      </w:r>
      <w:r w:rsidRPr="00E63811">
        <w:rPr>
          <w:b/>
          <w:bCs/>
          <w:color w:val="5F5E5E"/>
          <w:sz w:val="28"/>
          <w:szCs w:val="28"/>
        </w:rPr>
        <w:t xml:space="preserve"> кто поддерживал нас в депутатской деятельности и, даже в большей степени, тем, кто критиковал нас и не оставался равнодушным к жизни нашего замечательного района Южное Тушино. </w:t>
      </w:r>
      <w:r w:rsidR="008271C0" w:rsidRPr="00E63811">
        <w:rPr>
          <w:color w:val="5F5E5E"/>
          <w:sz w:val="28"/>
          <w:szCs w:val="28"/>
        </w:rPr>
        <w:t xml:space="preserve">Часто принятие того или иного решения сопровождается наличием противоположных мнений как у коллег по депутатскому </w:t>
      </w:r>
      <w:r w:rsidR="00B14AD2" w:rsidRPr="00E63811">
        <w:rPr>
          <w:color w:val="5F5E5E"/>
          <w:sz w:val="28"/>
          <w:szCs w:val="28"/>
        </w:rPr>
        <w:t>корпусу,</w:t>
      </w:r>
      <w:r w:rsidR="008271C0" w:rsidRPr="00E63811">
        <w:rPr>
          <w:color w:val="5F5E5E"/>
          <w:sz w:val="28"/>
          <w:szCs w:val="28"/>
        </w:rPr>
        <w:t xml:space="preserve"> так и среди жителей района, в связи с чем порой разгораются жаркие споры. Но, как говорится, в споре рождается истина. </w:t>
      </w:r>
    </w:p>
    <w:p w:rsidR="009213A8" w:rsidRPr="00E63811" w:rsidRDefault="009213A8" w:rsidP="009213A8">
      <w:pPr>
        <w:pStyle w:val="a3"/>
        <w:spacing w:before="0" w:beforeAutospacing="0" w:after="210" w:afterAutospacing="0"/>
        <w:textAlignment w:val="baseline"/>
        <w:rPr>
          <w:b/>
          <w:bCs/>
          <w:color w:val="5F5E5E"/>
          <w:sz w:val="28"/>
          <w:szCs w:val="28"/>
        </w:rPr>
      </w:pPr>
    </w:p>
    <w:p w:rsidR="009213A8" w:rsidRPr="00E63811" w:rsidRDefault="002A5FB2" w:rsidP="0038666F">
      <w:pPr>
        <w:pStyle w:val="a3"/>
        <w:numPr>
          <w:ilvl w:val="0"/>
          <w:numId w:val="2"/>
        </w:numPr>
        <w:spacing w:before="0" w:beforeAutospacing="0" w:after="210" w:afterAutospacing="0"/>
        <w:textAlignment w:val="baseline"/>
        <w:rPr>
          <w:color w:val="5F5E5E"/>
          <w:sz w:val="28"/>
          <w:szCs w:val="28"/>
        </w:rPr>
      </w:pPr>
      <w:r w:rsidRPr="00E63811">
        <w:rPr>
          <w:color w:val="5F5E5E"/>
          <w:sz w:val="28"/>
          <w:szCs w:val="28"/>
        </w:rPr>
        <w:t xml:space="preserve">Осуществление контроля за капитальным ремонтом домов в нашем районе в интересах собственников жилья. </w:t>
      </w:r>
      <w:r w:rsidR="00043FA5" w:rsidRPr="00E63811">
        <w:rPr>
          <w:color w:val="5F5E5E"/>
          <w:sz w:val="28"/>
          <w:szCs w:val="28"/>
        </w:rPr>
        <w:t>Одн</w:t>
      </w:r>
      <w:r w:rsidR="000D5954" w:rsidRPr="00E63811">
        <w:rPr>
          <w:color w:val="5F5E5E"/>
          <w:sz w:val="28"/>
          <w:szCs w:val="28"/>
        </w:rPr>
        <w:t>ой</w:t>
      </w:r>
      <w:r w:rsidR="00043FA5" w:rsidRPr="00E63811">
        <w:rPr>
          <w:color w:val="5F5E5E"/>
          <w:sz w:val="28"/>
          <w:szCs w:val="28"/>
        </w:rPr>
        <w:t xml:space="preserve"> и</w:t>
      </w:r>
      <w:r w:rsidR="000D5954" w:rsidRPr="00E63811">
        <w:rPr>
          <w:color w:val="5F5E5E"/>
          <w:sz w:val="28"/>
          <w:szCs w:val="28"/>
        </w:rPr>
        <w:t xml:space="preserve">з самой </w:t>
      </w:r>
      <w:r w:rsidR="00043FA5" w:rsidRPr="00E63811">
        <w:rPr>
          <w:color w:val="5F5E5E"/>
          <w:sz w:val="28"/>
          <w:szCs w:val="28"/>
        </w:rPr>
        <w:t>важн</w:t>
      </w:r>
      <w:r w:rsidR="000D5954" w:rsidRPr="00E63811">
        <w:rPr>
          <w:color w:val="5F5E5E"/>
          <w:sz w:val="28"/>
          <w:szCs w:val="28"/>
        </w:rPr>
        <w:t xml:space="preserve">ой </w:t>
      </w:r>
      <w:r w:rsidR="00043FA5" w:rsidRPr="00E63811">
        <w:rPr>
          <w:color w:val="5F5E5E"/>
          <w:sz w:val="28"/>
          <w:szCs w:val="28"/>
        </w:rPr>
        <w:t>и в то же время сам</w:t>
      </w:r>
      <w:r w:rsidR="000D5954" w:rsidRPr="00E63811">
        <w:rPr>
          <w:color w:val="5F5E5E"/>
          <w:sz w:val="28"/>
          <w:szCs w:val="28"/>
        </w:rPr>
        <w:t>ой</w:t>
      </w:r>
      <w:r w:rsidR="00043FA5" w:rsidRPr="00E63811">
        <w:rPr>
          <w:color w:val="5F5E5E"/>
          <w:sz w:val="28"/>
          <w:szCs w:val="28"/>
        </w:rPr>
        <w:t xml:space="preserve"> сло</w:t>
      </w:r>
      <w:r w:rsidR="000D5954" w:rsidRPr="00E63811">
        <w:rPr>
          <w:color w:val="5F5E5E"/>
          <w:sz w:val="28"/>
          <w:szCs w:val="28"/>
        </w:rPr>
        <w:t xml:space="preserve">жной проблемой за текущий год </w:t>
      </w:r>
      <w:r w:rsidR="00043FA5" w:rsidRPr="00E63811">
        <w:rPr>
          <w:color w:val="5F5E5E"/>
          <w:sz w:val="28"/>
          <w:szCs w:val="28"/>
        </w:rPr>
        <w:t xml:space="preserve">работы в Совете </w:t>
      </w:r>
      <w:r w:rsidR="000D5954" w:rsidRPr="00E63811">
        <w:rPr>
          <w:color w:val="5F5E5E"/>
          <w:sz w:val="28"/>
          <w:szCs w:val="28"/>
        </w:rPr>
        <w:t xml:space="preserve">депутатов </w:t>
      </w:r>
      <w:r w:rsidR="00043FA5" w:rsidRPr="00E63811">
        <w:rPr>
          <w:color w:val="5F5E5E"/>
          <w:sz w:val="28"/>
          <w:szCs w:val="28"/>
        </w:rPr>
        <w:t>для меня стал вопрос</w:t>
      </w:r>
      <w:r w:rsidR="000D5954" w:rsidRPr="00E63811">
        <w:rPr>
          <w:color w:val="5F5E5E"/>
          <w:sz w:val="28"/>
          <w:szCs w:val="28"/>
        </w:rPr>
        <w:t xml:space="preserve"> контрол</w:t>
      </w:r>
      <w:r w:rsidRPr="00E63811">
        <w:rPr>
          <w:color w:val="5F5E5E"/>
          <w:sz w:val="28"/>
          <w:szCs w:val="28"/>
        </w:rPr>
        <w:t xml:space="preserve">я </w:t>
      </w:r>
      <w:r w:rsidR="000D5954" w:rsidRPr="00E63811">
        <w:rPr>
          <w:color w:val="5F5E5E"/>
          <w:sz w:val="28"/>
          <w:szCs w:val="28"/>
        </w:rPr>
        <w:t xml:space="preserve">за работами по капитальному ремонту </w:t>
      </w:r>
      <w:r w:rsidR="001A7D2D" w:rsidRPr="00E63811">
        <w:rPr>
          <w:color w:val="5F5E5E"/>
          <w:sz w:val="28"/>
          <w:szCs w:val="28"/>
        </w:rPr>
        <w:t xml:space="preserve">дома по адресу </w:t>
      </w:r>
      <w:proofErr w:type="spellStart"/>
      <w:r w:rsidR="001A7D2D" w:rsidRPr="00E63811">
        <w:rPr>
          <w:color w:val="5F5E5E"/>
          <w:sz w:val="28"/>
          <w:szCs w:val="28"/>
        </w:rPr>
        <w:t>ул.Новопоселковая</w:t>
      </w:r>
      <w:proofErr w:type="spellEnd"/>
      <w:r w:rsidR="001A7D2D" w:rsidRPr="00E63811">
        <w:rPr>
          <w:color w:val="5F5E5E"/>
          <w:sz w:val="28"/>
          <w:szCs w:val="28"/>
        </w:rPr>
        <w:t xml:space="preserve"> д.3а, который был включен в соответствии с решением Совета депутатов муниципального округа Южное Тушино от 05 декабря 2017 года №32  в региональную программу капитального ремонта общего имущества в многоквартирных домах на территории города Москвы. На данном адресе я был закреплен как ответственный депутат</w:t>
      </w:r>
      <w:r w:rsidR="00D8234E" w:rsidRPr="00E63811">
        <w:rPr>
          <w:color w:val="5F5E5E"/>
          <w:sz w:val="28"/>
          <w:szCs w:val="28"/>
        </w:rPr>
        <w:t>.</w:t>
      </w:r>
    </w:p>
    <w:p w:rsidR="006972F2" w:rsidRPr="00E63811" w:rsidRDefault="00F83D8A" w:rsidP="009213A8">
      <w:pPr>
        <w:pStyle w:val="a3"/>
        <w:spacing w:before="0" w:beforeAutospacing="0" w:after="210" w:afterAutospacing="0"/>
        <w:textAlignment w:val="baseline"/>
        <w:rPr>
          <w:color w:val="5F5E5E"/>
          <w:sz w:val="28"/>
          <w:szCs w:val="28"/>
        </w:rPr>
      </w:pPr>
      <w:r w:rsidRPr="00E63811">
        <w:rPr>
          <w:color w:val="5F5E5E"/>
          <w:sz w:val="28"/>
          <w:szCs w:val="28"/>
        </w:rPr>
        <w:t>П</w:t>
      </w:r>
      <w:r w:rsidR="00F867CB" w:rsidRPr="00E63811">
        <w:rPr>
          <w:color w:val="5F5E5E"/>
          <w:sz w:val="28"/>
          <w:szCs w:val="28"/>
        </w:rPr>
        <w:t xml:space="preserve">одрядной организацией с апреля 2019 по сентябрь 2019 были проведены </w:t>
      </w:r>
      <w:r w:rsidRPr="00E63811">
        <w:rPr>
          <w:color w:val="5F5E5E"/>
          <w:sz w:val="28"/>
          <w:szCs w:val="28"/>
        </w:rPr>
        <w:t xml:space="preserve">только </w:t>
      </w:r>
      <w:r w:rsidR="00F867CB" w:rsidRPr="00E63811">
        <w:rPr>
          <w:color w:val="5F5E5E"/>
          <w:sz w:val="28"/>
          <w:szCs w:val="28"/>
        </w:rPr>
        <w:t>работы по ремонту (замене) инженерных систем электроснабжения</w:t>
      </w:r>
      <w:r w:rsidR="00D8234E" w:rsidRPr="00E63811">
        <w:rPr>
          <w:color w:val="5F5E5E"/>
          <w:sz w:val="28"/>
          <w:szCs w:val="28"/>
        </w:rPr>
        <w:t>,</w:t>
      </w:r>
      <w:r w:rsidR="00F867CB" w:rsidRPr="00E63811">
        <w:rPr>
          <w:color w:val="5F5E5E"/>
          <w:sz w:val="28"/>
          <w:szCs w:val="28"/>
        </w:rPr>
        <w:t xml:space="preserve"> о чем был подписан Акт всеми ответственными лицами включая меня и представител</w:t>
      </w:r>
      <w:r w:rsidR="00481DAF" w:rsidRPr="00E63811">
        <w:rPr>
          <w:color w:val="5F5E5E"/>
          <w:sz w:val="28"/>
          <w:szCs w:val="28"/>
        </w:rPr>
        <w:t>я</w:t>
      </w:r>
      <w:r w:rsidR="00F867CB" w:rsidRPr="00E63811">
        <w:rPr>
          <w:color w:val="5F5E5E"/>
          <w:sz w:val="28"/>
          <w:szCs w:val="28"/>
        </w:rPr>
        <w:t xml:space="preserve"> собственников жилья. Далее работы приостановились, как потом выяснилось из-за нечистоплотности субподрядной организации, которая взяла на себя часть обязательств и не спешила их выполнять.</w:t>
      </w:r>
      <w:r w:rsidR="00481DAF" w:rsidRPr="00E63811">
        <w:rPr>
          <w:color w:val="5F5E5E"/>
          <w:sz w:val="28"/>
          <w:szCs w:val="28"/>
        </w:rPr>
        <w:t xml:space="preserve"> Ввиду этих затягиваний сроков сдач</w:t>
      </w:r>
      <w:r w:rsidR="002A5FB2" w:rsidRPr="00E63811">
        <w:rPr>
          <w:color w:val="5F5E5E"/>
          <w:sz w:val="28"/>
          <w:szCs w:val="28"/>
        </w:rPr>
        <w:t>и, радость обновления</w:t>
      </w:r>
      <w:r w:rsidR="00481DAF" w:rsidRPr="00E63811">
        <w:rPr>
          <w:color w:val="5F5E5E"/>
          <w:sz w:val="28"/>
          <w:szCs w:val="28"/>
        </w:rPr>
        <w:t xml:space="preserve"> превратилась для жителей дома в чудовищную головную </w:t>
      </w:r>
      <w:r w:rsidR="00B14AD2" w:rsidRPr="00E63811">
        <w:rPr>
          <w:color w:val="5F5E5E"/>
          <w:sz w:val="28"/>
          <w:szCs w:val="28"/>
        </w:rPr>
        <w:t>боль:</w:t>
      </w:r>
      <w:r w:rsidR="00481DAF" w:rsidRPr="00E63811">
        <w:rPr>
          <w:color w:val="5F5E5E"/>
          <w:sz w:val="28"/>
          <w:szCs w:val="28"/>
        </w:rPr>
        <w:t xml:space="preserve"> </w:t>
      </w:r>
      <w:r w:rsidR="00381994" w:rsidRPr="00E63811">
        <w:rPr>
          <w:color w:val="5F5E5E"/>
          <w:sz w:val="28"/>
          <w:szCs w:val="28"/>
        </w:rPr>
        <w:t xml:space="preserve">Работы проводились в меньшем объеме чем было </w:t>
      </w:r>
      <w:r w:rsidR="00FB3A24" w:rsidRPr="00E63811">
        <w:rPr>
          <w:color w:val="5F5E5E"/>
          <w:sz w:val="28"/>
          <w:szCs w:val="28"/>
        </w:rPr>
        <w:t>запланировано</w:t>
      </w:r>
      <w:r w:rsidR="00381994" w:rsidRPr="00E63811">
        <w:rPr>
          <w:color w:val="5F5E5E"/>
          <w:sz w:val="28"/>
          <w:szCs w:val="28"/>
        </w:rPr>
        <w:t xml:space="preserve">, </w:t>
      </w:r>
      <w:r w:rsidR="00B14AD2" w:rsidRPr="00E63811">
        <w:rPr>
          <w:color w:val="5F5E5E"/>
          <w:sz w:val="28"/>
          <w:szCs w:val="28"/>
        </w:rPr>
        <w:t>во всех</w:t>
      </w:r>
      <w:r w:rsidR="00481DAF" w:rsidRPr="00E63811">
        <w:rPr>
          <w:color w:val="5F5E5E"/>
          <w:sz w:val="28"/>
          <w:szCs w:val="28"/>
        </w:rPr>
        <w:t xml:space="preserve"> подъездах долгое время находилась строительная гряз</w:t>
      </w:r>
      <w:r w:rsidR="00381994" w:rsidRPr="00E63811">
        <w:rPr>
          <w:color w:val="5F5E5E"/>
          <w:sz w:val="28"/>
          <w:szCs w:val="28"/>
        </w:rPr>
        <w:t>ь</w:t>
      </w:r>
      <w:r w:rsidR="00481DAF" w:rsidRPr="00E63811">
        <w:rPr>
          <w:color w:val="5F5E5E"/>
          <w:sz w:val="28"/>
          <w:szCs w:val="28"/>
        </w:rPr>
        <w:t>, не убранные деревянные балки и другой строительный мусор.</w:t>
      </w:r>
      <w:r w:rsidR="00381994" w:rsidRPr="00E63811">
        <w:rPr>
          <w:color w:val="5F5E5E"/>
          <w:sz w:val="28"/>
          <w:szCs w:val="28"/>
        </w:rPr>
        <w:t xml:space="preserve"> Так же были трудности с подключением новых электросетей к системам Мосэнерго, что тоже затягивало срок сдачи. </w:t>
      </w:r>
      <w:r w:rsidR="00481DAF" w:rsidRPr="00E63811">
        <w:rPr>
          <w:color w:val="5F5E5E"/>
          <w:sz w:val="28"/>
          <w:szCs w:val="28"/>
        </w:rPr>
        <w:t>Но именно б</w:t>
      </w:r>
      <w:r w:rsidR="00F867CB" w:rsidRPr="00E63811">
        <w:rPr>
          <w:color w:val="5F5E5E"/>
          <w:sz w:val="28"/>
          <w:szCs w:val="28"/>
        </w:rPr>
        <w:t>лагодаря активности жителей</w:t>
      </w:r>
      <w:r w:rsidR="00F01AB9" w:rsidRPr="00E63811">
        <w:rPr>
          <w:color w:val="5F5E5E"/>
          <w:sz w:val="28"/>
          <w:szCs w:val="28"/>
        </w:rPr>
        <w:t xml:space="preserve"> данного дома </w:t>
      </w:r>
      <w:r w:rsidR="00F867CB" w:rsidRPr="00E63811">
        <w:rPr>
          <w:color w:val="5F5E5E"/>
          <w:sz w:val="28"/>
          <w:szCs w:val="28"/>
        </w:rPr>
        <w:t xml:space="preserve"> которые не захотели молчать и начали обращаться ко мне</w:t>
      </w:r>
      <w:r w:rsidR="00381994" w:rsidRPr="00E63811">
        <w:rPr>
          <w:color w:val="5F5E5E"/>
          <w:sz w:val="28"/>
          <w:szCs w:val="28"/>
        </w:rPr>
        <w:t xml:space="preserve"> и во всевозможные официальные органы</w:t>
      </w:r>
      <w:r w:rsidR="00F867CB" w:rsidRPr="00E63811">
        <w:rPr>
          <w:color w:val="5F5E5E"/>
          <w:sz w:val="28"/>
          <w:szCs w:val="28"/>
        </w:rPr>
        <w:t xml:space="preserve"> с описанием проблем</w:t>
      </w:r>
      <w:r w:rsidR="00F01AB9" w:rsidRPr="00E63811">
        <w:rPr>
          <w:color w:val="5F5E5E"/>
          <w:sz w:val="28"/>
          <w:szCs w:val="28"/>
        </w:rPr>
        <w:t xml:space="preserve"> официально и при личном разговоре</w:t>
      </w:r>
      <w:r w:rsidR="00F867CB" w:rsidRPr="00E63811">
        <w:rPr>
          <w:color w:val="5F5E5E"/>
          <w:sz w:val="28"/>
          <w:szCs w:val="28"/>
        </w:rPr>
        <w:t xml:space="preserve">, </w:t>
      </w:r>
      <w:r w:rsidR="00481DAF" w:rsidRPr="00E63811">
        <w:rPr>
          <w:color w:val="5F5E5E"/>
          <w:sz w:val="28"/>
          <w:szCs w:val="28"/>
        </w:rPr>
        <w:t xml:space="preserve">мною было составлено несколько </w:t>
      </w:r>
      <w:r w:rsidR="00F867CB" w:rsidRPr="00E63811">
        <w:rPr>
          <w:color w:val="5F5E5E"/>
          <w:sz w:val="28"/>
          <w:szCs w:val="28"/>
        </w:rPr>
        <w:t>официальн</w:t>
      </w:r>
      <w:r w:rsidR="00481DAF" w:rsidRPr="00E63811">
        <w:rPr>
          <w:color w:val="5F5E5E"/>
          <w:sz w:val="28"/>
          <w:szCs w:val="28"/>
        </w:rPr>
        <w:t xml:space="preserve">ых депутатских </w:t>
      </w:r>
      <w:r w:rsidR="00F867CB" w:rsidRPr="00E63811">
        <w:rPr>
          <w:color w:val="5F5E5E"/>
          <w:sz w:val="28"/>
          <w:szCs w:val="28"/>
        </w:rPr>
        <w:t xml:space="preserve"> обращени</w:t>
      </w:r>
      <w:r w:rsidR="00481DAF" w:rsidRPr="00E63811">
        <w:rPr>
          <w:color w:val="5F5E5E"/>
          <w:sz w:val="28"/>
          <w:szCs w:val="28"/>
        </w:rPr>
        <w:t xml:space="preserve">и: </w:t>
      </w:r>
      <w:r w:rsidR="00F867CB" w:rsidRPr="00E63811">
        <w:rPr>
          <w:color w:val="5F5E5E"/>
          <w:sz w:val="28"/>
          <w:szCs w:val="28"/>
        </w:rPr>
        <w:t xml:space="preserve"> на имя</w:t>
      </w:r>
      <w:r w:rsidR="00F01AB9" w:rsidRPr="00E63811">
        <w:rPr>
          <w:color w:val="5F5E5E"/>
          <w:sz w:val="28"/>
          <w:szCs w:val="28"/>
        </w:rPr>
        <w:t xml:space="preserve"> генерального директора ФКР Москвы, на имя главы управы Южное Тушино на имя начальника территориального управления ФКР по СЗАО г. Москвы.</w:t>
      </w:r>
      <w:r w:rsidR="00481DAF" w:rsidRPr="00E63811">
        <w:rPr>
          <w:color w:val="5F5E5E"/>
          <w:sz w:val="28"/>
          <w:szCs w:val="28"/>
        </w:rPr>
        <w:t xml:space="preserve"> Были получены </w:t>
      </w:r>
      <w:r w:rsidR="00D8234E" w:rsidRPr="00E63811">
        <w:rPr>
          <w:color w:val="5F5E5E"/>
          <w:sz w:val="28"/>
          <w:szCs w:val="28"/>
        </w:rPr>
        <w:t xml:space="preserve">официальные ответы, в итоге создана рабочая группа по приемке, куда вошли все </w:t>
      </w:r>
      <w:r w:rsidR="00381994" w:rsidRPr="00E63811">
        <w:rPr>
          <w:color w:val="5F5E5E"/>
          <w:sz w:val="28"/>
          <w:szCs w:val="28"/>
        </w:rPr>
        <w:t>контролирующие организации</w:t>
      </w:r>
      <w:r w:rsidR="00D8234E" w:rsidRPr="00E63811">
        <w:rPr>
          <w:color w:val="5F5E5E"/>
          <w:sz w:val="28"/>
          <w:szCs w:val="28"/>
        </w:rPr>
        <w:t xml:space="preserve"> и представители жильцов. На данном этапе, мусор строительный убран.</w:t>
      </w:r>
      <w:r w:rsidR="00FB3A24" w:rsidRPr="00E63811">
        <w:rPr>
          <w:color w:val="5F5E5E"/>
          <w:sz w:val="28"/>
          <w:szCs w:val="28"/>
        </w:rPr>
        <w:t xml:space="preserve"> На сегодняшний день и</w:t>
      </w:r>
      <w:r w:rsidR="00381994" w:rsidRPr="00E63811">
        <w:rPr>
          <w:color w:val="5F5E5E"/>
          <w:sz w:val="28"/>
          <w:szCs w:val="28"/>
        </w:rPr>
        <w:t>з</w:t>
      </w:r>
      <w:r w:rsidR="00FB3A24" w:rsidRPr="00E63811">
        <w:rPr>
          <w:color w:val="5F5E5E"/>
          <w:sz w:val="28"/>
          <w:szCs w:val="28"/>
        </w:rPr>
        <w:t xml:space="preserve"> всего </w:t>
      </w:r>
      <w:r w:rsidR="00FB3A24" w:rsidRPr="00E63811">
        <w:rPr>
          <w:color w:val="5F5E5E"/>
          <w:sz w:val="28"/>
          <w:szCs w:val="28"/>
        </w:rPr>
        <w:lastRenderedPageBreak/>
        <w:t xml:space="preserve">объема выполнены </w:t>
      </w:r>
      <w:r w:rsidR="00381994" w:rsidRPr="00E63811">
        <w:rPr>
          <w:color w:val="5F5E5E"/>
          <w:sz w:val="28"/>
          <w:szCs w:val="28"/>
        </w:rPr>
        <w:t>только</w:t>
      </w:r>
      <w:r w:rsidR="00D8234E" w:rsidRPr="00E63811">
        <w:rPr>
          <w:color w:val="5F5E5E"/>
          <w:sz w:val="28"/>
          <w:szCs w:val="28"/>
        </w:rPr>
        <w:t xml:space="preserve"> </w:t>
      </w:r>
      <w:r w:rsidR="00381994" w:rsidRPr="00E63811">
        <w:rPr>
          <w:color w:val="5F5E5E"/>
          <w:sz w:val="28"/>
          <w:szCs w:val="28"/>
        </w:rPr>
        <w:t>замены инженерных систем электроснабжения</w:t>
      </w:r>
      <w:r w:rsidR="00FB3A24" w:rsidRPr="00E63811">
        <w:rPr>
          <w:color w:val="5F5E5E"/>
          <w:sz w:val="28"/>
          <w:szCs w:val="28"/>
        </w:rPr>
        <w:t xml:space="preserve">, ремонт фасада и ремонт внутри подъездов. </w:t>
      </w:r>
      <w:r w:rsidR="00D8234E" w:rsidRPr="00E63811">
        <w:rPr>
          <w:color w:val="5F5E5E"/>
          <w:sz w:val="28"/>
          <w:szCs w:val="28"/>
        </w:rPr>
        <w:t>Продолжение капитального ремонта данного дома взята под особый контроль территориальными органами строительного надзора и мною лично. В данн</w:t>
      </w:r>
      <w:r w:rsidR="008271C0" w:rsidRPr="00E63811">
        <w:rPr>
          <w:color w:val="5F5E5E"/>
          <w:sz w:val="28"/>
          <w:szCs w:val="28"/>
        </w:rPr>
        <w:t>ых</w:t>
      </w:r>
      <w:r w:rsidR="00D8234E" w:rsidRPr="00E63811">
        <w:rPr>
          <w:color w:val="5F5E5E"/>
          <w:sz w:val="28"/>
          <w:szCs w:val="28"/>
        </w:rPr>
        <w:t xml:space="preserve"> вопрос</w:t>
      </w:r>
      <w:r w:rsidR="0038666F" w:rsidRPr="00E63811">
        <w:rPr>
          <w:color w:val="5F5E5E"/>
          <w:sz w:val="28"/>
          <w:szCs w:val="28"/>
        </w:rPr>
        <w:t>ах участие активных и ответственных собственников  жилья даёт наилучший результат,</w:t>
      </w:r>
      <w:r w:rsidR="00D8234E" w:rsidRPr="00E63811">
        <w:rPr>
          <w:color w:val="5F5E5E"/>
          <w:sz w:val="28"/>
          <w:szCs w:val="28"/>
        </w:rPr>
        <w:t xml:space="preserve"> помимо неравнодушных жителей хотел поблагодарить всех своих коллег по депутатскому корпусу</w:t>
      </w:r>
      <w:r w:rsidR="006972F2" w:rsidRPr="00E63811">
        <w:rPr>
          <w:color w:val="5F5E5E"/>
          <w:sz w:val="28"/>
          <w:szCs w:val="28"/>
        </w:rPr>
        <w:t>, которые откликнулись на эту проблему и поддержали меня кто подсказками ( как лучше всего поступать),  кто присутствием</w:t>
      </w:r>
      <w:r w:rsidR="00D8234E" w:rsidRPr="00E63811">
        <w:rPr>
          <w:color w:val="5F5E5E"/>
          <w:sz w:val="28"/>
          <w:szCs w:val="28"/>
        </w:rPr>
        <w:t xml:space="preserve"> </w:t>
      </w:r>
      <w:r w:rsidR="006972F2" w:rsidRPr="00E63811">
        <w:rPr>
          <w:color w:val="5F5E5E"/>
          <w:sz w:val="28"/>
          <w:szCs w:val="28"/>
        </w:rPr>
        <w:t xml:space="preserve">на этой проблемной стройке. </w:t>
      </w:r>
    </w:p>
    <w:p w:rsidR="00F83D8A" w:rsidRPr="00E63811" w:rsidRDefault="00F83D8A" w:rsidP="009213A8">
      <w:pPr>
        <w:pStyle w:val="a3"/>
        <w:spacing w:before="0" w:beforeAutospacing="0" w:after="210" w:afterAutospacing="0"/>
        <w:textAlignment w:val="baseline"/>
        <w:rPr>
          <w:color w:val="5F5E5E"/>
          <w:sz w:val="28"/>
          <w:szCs w:val="28"/>
        </w:rPr>
      </w:pPr>
      <w:r w:rsidRPr="00E63811">
        <w:rPr>
          <w:color w:val="5F5E5E"/>
          <w:sz w:val="28"/>
          <w:szCs w:val="28"/>
        </w:rPr>
        <w:t xml:space="preserve">В свою очередь хотел бы добавить, </w:t>
      </w:r>
      <w:r w:rsidR="00B14AD2" w:rsidRPr="00E63811">
        <w:rPr>
          <w:color w:val="5F5E5E"/>
          <w:sz w:val="28"/>
          <w:szCs w:val="28"/>
        </w:rPr>
        <w:t>что не</w:t>
      </w:r>
      <w:r w:rsidRPr="00E63811">
        <w:rPr>
          <w:color w:val="5F5E5E"/>
          <w:sz w:val="28"/>
          <w:szCs w:val="28"/>
        </w:rPr>
        <w:t xml:space="preserve"> добросовестный субподрядчик благодаря нашим общим усилиям более не выйдет на строительные площадки </w:t>
      </w:r>
      <w:proofErr w:type="spellStart"/>
      <w:r w:rsidRPr="00E63811">
        <w:rPr>
          <w:color w:val="5F5E5E"/>
          <w:sz w:val="28"/>
          <w:szCs w:val="28"/>
        </w:rPr>
        <w:t>г.Москвы</w:t>
      </w:r>
      <w:proofErr w:type="spellEnd"/>
      <w:r w:rsidRPr="00E63811">
        <w:rPr>
          <w:color w:val="5F5E5E"/>
          <w:sz w:val="28"/>
          <w:szCs w:val="28"/>
        </w:rPr>
        <w:t xml:space="preserve">, он попал в черный список. </w:t>
      </w:r>
    </w:p>
    <w:p w:rsidR="006972F2" w:rsidRPr="00E63811" w:rsidRDefault="006972F2" w:rsidP="009213A8">
      <w:pPr>
        <w:pStyle w:val="a3"/>
        <w:spacing w:before="0" w:beforeAutospacing="0" w:after="210" w:afterAutospacing="0"/>
        <w:textAlignment w:val="baseline"/>
        <w:rPr>
          <w:color w:val="5F5E5E"/>
          <w:sz w:val="28"/>
          <w:szCs w:val="28"/>
        </w:rPr>
      </w:pPr>
    </w:p>
    <w:p w:rsidR="00F83D8A" w:rsidRPr="00E63811" w:rsidRDefault="0038666F" w:rsidP="0038666F">
      <w:pPr>
        <w:pStyle w:val="a3"/>
        <w:numPr>
          <w:ilvl w:val="0"/>
          <w:numId w:val="2"/>
        </w:numPr>
        <w:spacing w:before="0" w:beforeAutospacing="0" w:after="210" w:afterAutospacing="0"/>
        <w:textAlignment w:val="baseline"/>
        <w:rPr>
          <w:color w:val="5F5E5E"/>
          <w:sz w:val="28"/>
          <w:szCs w:val="28"/>
        </w:rPr>
      </w:pPr>
      <w:r w:rsidRPr="00E63811">
        <w:rPr>
          <w:color w:val="5F5E5E"/>
          <w:sz w:val="28"/>
          <w:szCs w:val="28"/>
        </w:rPr>
        <w:t xml:space="preserve">  </w:t>
      </w:r>
      <w:r w:rsidR="006972F2" w:rsidRPr="00E63811">
        <w:rPr>
          <w:color w:val="5F5E5E"/>
          <w:sz w:val="28"/>
          <w:szCs w:val="28"/>
        </w:rPr>
        <w:t>Одним из следующих проблемных этапов был вопрос по устранению шума от ЦТП (Центральный тепловой пункт</w:t>
      </w:r>
      <w:r w:rsidR="00B14AD2" w:rsidRPr="00E63811">
        <w:rPr>
          <w:color w:val="5F5E5E"/>
          <w:sz w:val="28"/>
          <w:szCs w:val="28"/>
        </w:rPr>
        <w:t>);</w:t>
      </w:r>
    </w:p>
    <w:p w:rsidR="006972F2" w:rsidRPr="00E63811" w:rsidRDefault="006972F2" w:rsidP="009213A8">
      <w:pPr>
        <w:pStyle w:val="a3"/>
        <w:spacing w:before="0" w:beforeAutospacing="0" w:after="210" w:afterAutospacing="0"/>
        <w:textAlignment w:val="baseline"/>
        <w:rPr>
          <w:color w:val="5F5E5E"/>
          <w:sz w:val="28"/>
          <w:szCs w:val="28"/>
        </w:rPr>
      </w:pPr>
      <w:r w:rsidRPr="00E63811">
        <w:rPr>
          <w:color w:val="5F5E5E"/>
          <w:sz w:val="28"/>
          <w:szCs w:val="28"/>
        </w:rPr>
        <w:t xml:space="preserve">Ко мне поступило вначале в телефонном разговоре, потом на официальную почту обращение от жителей дома по </w:t>
      </w:r>
      <w:proofErr w:type="spellStart"/>
      <w:r w:rsidRPr="00E63811">
        <w:rPr>
          <w:color w:val="5F5E5E"/>
          <w:sz w:val="28"/>
          <w:szCs w:val="28"/>
        </w:rPr>
        <w:t>ул.Лодочной</w:t>
      </w:r>
      <w:proofErr w:type="spellEnd"/>
      <w:r w:rsidRPr="00E63811">
        <w:rPr>
          <w:color w:val="5F5E5E"/>
          <w:sz w:val="28"/>
          <w:szCs w:val="28"/>
        </w:rPr>
        <w:t xml:space="preserve"> д.31, к.4. Обращение заключалось в просьбе помочь разобраться с шумом которое издавало ЦТП, находящегося в близости от </w:t>
      </w:r>
      <w:r w:rsidR="00F83D8A" w:rsidRPr="00E63811">
        <w:rPr>
          <w:color w:val="5F5E5E"/>
          <w:sz w:val="28"/>
          <w:szCs w:val="28"/>
        </w:rPr>
        <w:t xml:space="preserve">торца жилого дома, и мешало по ночам спать а вечером после трудового рабочего дня спокойно в кругу семьи проводить время. </w:t>
      </w:r>
    </w:p>
    <w:p w:rsidR="00097ED9" w:rsidRPr="00E63811" w:rsidRDefault="00F83D8A" w:rsidP="009213A8">
      <w:pPr>
        <w:pStyle w:val="a3"/>
        <w:spacing w:before="0" w:beforeAutospacing="0" w:after="210" w:afterAutospacing="0"/>
        <w:textAlignment w:val="baseline"/>
        <w:rPr>
          <w:color w:val="5F5E5E"/>
          <w:sz w:val="28"/>
          <w:szCs w:val="28"/>
        </w:rPr>
      </w:pPr>
      <w:r w:rsidRPr="00E63811">
        <w:rPr>
          <w:color w:val="5F5E5E"/>
          <w:sz w:val="28"/>
          <w:szCs w:val="28"/>
        </w:rPr>
        <w:t>После проведенного о</w:t>
      </w:r>
      <w:r w:rsidR="00B06D22" w:rsidRPr="00E63811">
        <w:rPr>
          <w:color w:val="5F5E5E"/>
          <w:sz w:val="28"/>
          <w:szCs w:val="28"/>
        </w:rPr>
        <w:t xml:space="preserve">смотра территории составления фото отчета, замера расстояния от жилого дома до ЦТП мною  было составлено три официальных депутатских обращения , одно на имя главы управы района Южное Тушино,  руководству </w:t>
      </w:r>
      <w:r w:rsidR="008271C0" w:rsidRPr="00E63811">
        <w:rPr>
          <w:color w:val="5F5E5E"/>
          <w:sz w:val="28"/>
          <w:szCs w:val="28"/>
        </w:rPr>
        <w:t xml:space="preserve">предприятия № 4 МОЭК г. Москвы и на имя руководителя филиала МОЭК к которому данный ЦТП был прикреплен. В обращении заключалась просьба разобраться с наладкой оборудования и установкой стеклопакетов на окнах ЦТП, которые в тот момент </w:t>
      </w:r>
      <w:r w:rsidR="0038666F" w:rsidRPr="00E63811">
        <w:rPr>
          <w:color w:val="5F5E5E"/>
          <w:sz w:val="28"/>
          <w:szCs w:val="28"/>
        </w:rPr>
        <w:t>отсутствовали,</w:t>
      </w:r>
      <w:r w:rsidR="008271C0" w:rsidRPr="00E63811">
        <w:rPr>
          <w:color w:val="5F5E5E"/>
          <w:sz w:val="28"/>
          <w:szCs w:val="28"/>
        </w:rPr>
        <w:t xml:space="preserve"> где </w:t>
      </w:r>
      <w:r w:rsidR="0038666F" w:rsidRPr="00E63811">
        <w:rPr>
          <w:color w:val="5F5E5E"/>
          <w:sz w:val="28"/>
          <w:szCs w:val="28"/>
        </w:rPr>
        <w:t>полностью,</w:t>
      </w:r>
      <w:r w:rsidR="008271C0" w:rsidRPr="00E63811">
        <w:rPr>
          <w:color w:val="5F5E5E"/>
          <w:sz w:val="28"/>
          <w:szCs w:val="28"/>
        </w:rPr>
        <w:t xml:space="preserve"> где частично.  </w:t>
      </w:r>
      <w:r w:rsidR="0038666F" w:rsidRPr="00E63811">
        <w:rPr>
          <w:color w:val="5F5E5E"/>
          <w:sz w:val="28"/>
          <w:szCs w:val="28"/>
        </w:rPr>
        <w:t xml:space="preserve">После некоторого промежутка времени от даты моих </w:t>
      </w:r>
      <w:r w:rsidR="00B14AD2" w:rsidRPr="00E63811">
        <w:rPr>
          <w:color w:val="5F5E5E"/>
          <w:sz w:val="28"/>
          <w:szCs w:val="28"/>
        </w:rPr>
        <w:t>обращений,</w:t>
      </w:r>
      <w:r w:rsidR="0038666F" w:rsidRPr="00E63811">
        <w:rPr>
          <w:color w:val="5F5E5E"/>
          <w:sz w:val="28"/>
          <w:szCs w:val="28"/>
        </w:rPr>
        <w:t xml:space="preserve"> на </w:t>
      </w:r>
      <w:r w:rsidR="00097ED9" w:rsidRPr="00E63811">
        <w:rPr>
          <w:color w:val="5F5E5E"/>
          <w:sz w:val="28"/>
          <w:szCs w:val="28"/>
        </w:rPr>
        <w:t xml:space="preserve">территории ЦТП была </w:t>
      </w:r>
      <w:r w:rsidR="00B14AD2" w:rsidRPr="00E63811">
        <w:rPr>
          <w:color w:val="5F5E5E"/>
          <w:sz w:val="28"/>
          <w:szCs w:val="28"/>
        </w:rPr>
        <w:t>зафиксирована суета</w:t>
      </w:r>
      <w:r w:rsidR="00097ED9" w:rsidRPr="00E63811">
        <w:rPr>
          <w:color w:val="5F5E5E"/>
          <w:sz w:val="28"/>
          <w:szCs w:val="28"/>
        </w:rPr>
        <w:t xml:space="preserve"> и работа по частичному </w:t>
      </w:r>
      <w:r w:rsidR="00B14AD2" w:rsidRPr="00E63811">
        <w:rPr>
          <w:color w:val="5F5E5E"/>
          <w:sz w:val="28"/>
          <w:szCs w:val="28"/>
        </w:rPr>
        <w:t>закладыванию оконных</w:t>
      </w:r>
      <w:r w:rsidR="00097ED9" w:rsidRPr="00E63811">
        <w:rPr>
          <w:color w:val="5F5E5E"/>
          <w:sz w:val="28"/>
          <w:szCs w:val="28"/>
        </w:rPr>
        <w:t xml:space="preserve"> проемов утеплителем на фасаде ЦТП.  </w:t>
      </w:r>
      <w:r w:rsidR="00B14AD2" w:rsidRPr="00E63811">
        <w:rPr>
          <w:color w:val="5F5E5E"/>
          <w:sz w:val="28"/>
          <w:szCs w:val="28"/>
        </w:rPr>
        <w:t>К сожалению,</w:t>
      </w:r>
      <w:r w:rsidR="00097ED9" w:rsidRPr="00E63811">
        <w:rPr>
          <w:color w:val="5F5E5E"/>
          <w:sz w:val="28"/>
          <w:szCs w:val="28"/>
        </w:rPr>
        <w:t xml:space="preserve"> полностью шум убрать не удалось, видимо это обусловлено </w:t>
      </w:r>
      <w:r w:rsidR="00B14AD2" w:rsidRPr="00E63811">
        <w:rPr>
          <w:color w:val="5F5E5E"/>
          <w:sz w:val="28"/>
          <w:szCs w:val="28"/>
        </w:rPr>
        <w:t>древностью того оборудования,</w:t>
      </w:r>
      <w:r w:rsidR="00097ED9" w:rsidRPr="00E63811">
        <w:rPr>
          <w:color w:val="5F5E5E"/>
          <w:sz w:val="28"/>
          <w:szCs w:val="28"/>
        </w:rPr>
        <w:t xml:space="preserve"> которое установлено. И </w:t>
      </w:r>
      <w:r w:rsidR="00B14AD2" w:rsidRPr="00E63811">
        <w:rPr>
          <w:color w:val="5F5E5E"/>
          <w:sz w:val="28"/>
          <w:szCs w:val="28"/>
        </w:rPr>
        <w:t>тем,</w:t>
      </w:r>
      <w:r w:rsidR="00097ED9" w:rsidRPr="00E63811">
        <w:rPr>
          <w:color w:val="5F5E5E"/>
          <w:sz w:val="28"/>
          <w:szCs w:val="28"/>
        </w:rPr>
        <w:t xml:space="preserve"> что вместо утеплителя сотрудникам МОЭК следовало бы установить стеклопакеты.  Данный вопрос взят мною </w:t>
      </w:r>
      <w:r w:rsidR="002A5FB2" w:rsidRPr="00E63811">
        <w:rPr>
          <w:color w:val="5F5E5E"/>
          <w:sz w:val="28"/>
          <w:szCs w:val="28"/>
        </w:rPr>
        <w:t xml:space="preserve">и руководством управы Южное Тушино </w:t>
      </w:r>
      <w:r w:rsidR="00097ED9" w:rsidRPr="00E63811">
        <w:rPr>
          <w:color w:val="5F5E5E"/>
          <w:sz w:val="28"/>
          <w:szCs w:val="28"/>
        </w:rPr>
        <w:t xml:space="preserve">на контроль, составлено и отправлено очередное обращение на устранение данных недостатков. </w:t>
      </w:r>
    </w:p>
    <w:p w:rsidR="0038666F" w:rsidRPr="00E63811" w:rsidRDefault="0038666F" w:rsidP="009213A8">
      <w:pPr>
        <w:pStyle w:val="a3"/>
        <w:spacing w:before="0" w:beforeAutospacing="0" w:after="210" w:afterAutospacing="0"/>
        <w:textAlignment w:val="baseline"/>
        <w:rPr>
          <w:color w:val="5F5E5E"/>
          <w:sz w:val="28"/>
          <w:szCs w:val="28"/>
        </w:rPr>
      </w:pPr>
    </w:p>
    <w:p w:rsidR="0038666F" w:rsidRPr="00E63811" w:rsidRDefault="0038666F" w:rsidP="0038666F">
      <w:pPr>
        <w:pStyle w:val="a4"/>
        <w:numPr>
          <w:ilvl w:val="0"/>
          <w:numId w:val="2"/>
        </w:numPr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E63811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Озеленение и экология района, «живая изгородь» и велодорожки.</w:t>
      </w:r>
    </w:p>
    <w:p w:rsidR="0038666F" w:rsidRPr="00E63811" w:rsidRDefault="0038666F" w:rsidP="0038666F">
      <w:pPr>
        <w:pStyle w:val="a4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</w:p>
    <w:p w:rsidR="00632291" w:rsidRPr="00E63811" w:rsidRDefault="0038666F" w:rsidP="0038666F">
      <w:pPr>
        <w:pStyle w:val="a4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E63811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lastRenderedPageBreak/>
        <w:t>В ходе работы постоянных комиссий «по благоустройств</w:t>
      </w:r>
      <w:r w:rsidR="00097ED9" w:rsidRPr="00E63811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у</w:t>
      </w:r>
      <w:r w:rsidRPr="00E63811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 xml:space="preserve">» </w:t>
      </w:r>
      <w:r w:rsidR="00097ED9" w:rsidRPr="00E63811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 xml:space="preserve">нами </w:t>
      </w:r>
      <w:r w:rsidRPr="00E63811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 xml:space="preserve">были детально изучены и согласованы планы благоустройства района на 2019 год с внесёнными замечаниями Совета, направленными не только на экономию средств, но и прежде всего на обеспечение лучшей экологической обстановки в нашем районе. </w:t>
      </w:r>
    </w:p>
    <w:p w:rsidR="0038666F" w:rsidRPr="00E63811" w:rsidRDefault="00632291" w:rsidP="0038666F">
      <w:pPr>
        <w:pStyle w:val="a4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</w:pPr>
      <w:r w:rsidRPr="00E63811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 xml:space="preserve">Весной 2019 г. </w:t>
      </w:r>
      <w:r w:rsidR="00097ED9" w:rsidRPr="00E63811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когда спал снег и грязь, выявилась разрушение покрытия велодорожки в парке Салют.</w:t>
      </w:r>
      <w:r w:rsidRPr="00E63811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 xml:space="preserve"> В ходе живого общения с жителями близлежащих домов мне был получен наказ, разобраться с восстановлением покрытия </w:t>
      </w:r>
      <w:r w:rsidR="00E63811" w:rsidRPr="00E63811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велодорожки,</w:t>
      </w:r>
      <w:r w:rsidRPr="00E63811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 xml:space="preserve"> а </w:t>
      </w:r>
      <w:r w:rsidR="00E63811" w:rsidRPr="00E63811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>также</w:t>
      </w:r>
      <w:r w:rsidRPr="00E63811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 xml:space="preserve"> жители домов попросили установить «живую изгородь» </w:t>
      </w:r>
      <w:r w:rsidR="002A5FB2" w:rsidRPr="00E63811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 xml:space="preserve">вдоль проезжей дороги между жилыми домами и сквером Салют. </w:t>
      </w:r>
    </w:p>
    <w:p w:rsidR="002A5FB2" w:rsidRPr="00E63811" w:rsidRDefault="002A5FB2" w:rsidP="0038666F">
      <w:pPr>
        <w:pStyle w:val="a4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5F5E5E"/>
          <w:sz w:val="28"/>
          <w:szCs w:val="28"/>
          <w:lang w:val="en-US" w:eastAsia="ru-RU"/>
        </w:rPr>
      </w:pPr>
      <w:r w:rsidRPr="00E63811">
        <w:rPr>
          <w:rFonts w:ascii="Times New Roman" w:eastAsia="Times New Roman" w:hAnsi="Times New Roman" w:cs="Times New Roman"/>
          <w:color w:val="5F5E5E"/>
          <w:sz w:val="28"/>
          <w:szCs w:val="28"/>
          <w:lang w:eastAsia="ru-RU"/>
        </w:rPr>
        <w:t xml:space="preserve">Мной было составлено обращение к руководству ГБУ Жилищник с просьбой о проведении комплексного обследования и восстановления велосипедной дорожки и обращение по вопросу устройства живой изгороди. По прошествии пару месяцев сейчас мы имеем новую велосипедную дорожку в сквере Салют и живую изгородь вдоль края сквера.   </w:t>
      </w:r>
    </w:p>
    <w:p w:rsidR="00E63811" w:rsidRPr="00E63811" w:rsidRDefault="00E63811" w:rsidP="00E63811">
      <w:pPr>
        <w:pStyle w:val="a3"/>
        <w:spacing w:before="0" w:beforeAutospacing="0" w:after="210" w:afterAutospacing="0"/>
        <w:textAlignment w:val="baseline"/>
        <w:rPr>
          <w:sz w:val="28"/>
          <w:szCs w:val="28"/>
        </w:rPr>
      </w:pPr>
      <w:r w:rsidRPr="00E63811">
        <w:rPr>
          <w:sz w:val="28"/>
          <w:szCs w:val="28"/>
        </w:rPr>
        <w:t>За этот отчетный год проводил личные приемы граждан в соответствии с утвержденным графиком. Работал с личными обращениями граждан, поступивших в подавляющем большинстве случаев в электронной и устной форме</w:t>
      </w:r>
      <w:r>
        <w:rPr>
          <w:sz w:val="28"/>
          <w:szCs w:val="28"/>
        </w:rPr>
        <w:t>:</w:t>
      </w:r>
    </w:p>
    <w:p w:rsidR="00E63811" w:rsidRPr="00E63811" w:rsidRDefault="00E63811" w:rsidP="00E63811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3811">
        <w:rPr>
          <w:rFonts w:ascii="Times New Roman" w:eastAsia="Calibri" w:hAnsi="Times New Roman" w:cs="Times New Roman"/>
          <w:sz w:val="28"/>
          <w:szCs w:val="28"/>
        </w:rPr>
        <w:t>- об установке «лежачих полицейских» во дворе дома</w:t>
      </w:r>
    </w:p>
    <w:p w:rsidR="00E63811" w:rsidRPr="00E63811" w:rsidRDefault="00E63811" w:rsidP="00B14AD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3811">
        <w:rPr>
          <w:rFonts w:ascii="Times New Roman" w:eastAsia="Calibri" w:hAnsi="Times New Roman" w:cs="Times New Roman"/>
          <w:sz w:val="28"/>
          <w:szCs w:val="28"/>
        </w:rPr>
        <w:t>- о правилах пользования придомовой автомобильной парковкой</w:t>
      </w:r>
    </w:p>
    <w:p w:rsidR="00E63811" w:rsidRPr="00E63811" w:rsidRDefault="00E63811" w:rsidP="00E63811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3811">
        <w:rPr>
          <w:rFonts w:ascii="Times New Roman" w:eastAsia="Calibri" w:hAnsi="Times New Roman" w:cs="Times New Roman"/>
          <w:sz w:val="28"/>
          <w:szCs w:val="28"/>
        </w:rPr>
        <w:t>- о незаконном расположении нестационарных объектов во дворе дома</w:t>
      </w:r>
    </w:p>
    <w:p w:rsidR="00E63811" w:rsidRPr="00E63811" w:rsidRDefault="00E63811" w:rsidP="00E63811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3811">
        <w:rPr>
          <w:rFonts w:ascii="Times New Roman" w:eastAsia="Calibri" w:hAnsi="Times New Roman" w:cs="Times New Roman"/>
          <w:sz w:val="28"/>
          <w:szCs w:val="28"/>
        </w:rPr>
        <w:t>- о состоянии дел с капитальным ремонтом многоквартирных домов в районе</w:t>
      </w:r>
    </w:p>
    <w:p w:rsidR="00E63811" w:rsidRDefault="00E63811" w:rsidP="00E63811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3811">
        <w:rPr>
          <w:rFonts w:ascii="Times New Roman" w:eastAsia="Calibri" w:hAnsi="Times New Roman" w:cs="Times New Roman"/>
          <w:sz w:val="28"/>
          <w:szCs w:val="28"/>
        </w:rPr>
        <w:t>- о проведении общих собраний собственников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жилья</w:t>
      </w:r>
    </w:p>
    <w:p w:rsidR="00E63811" w:rsidRDefault="00E63811" w:rsidP="00E63811">
      <w:pPr>
        <w:rPr>
          <w:rFonts w:ascii="Times New Roman" w:eastAsia="Calibri" w:hAnsi="Times New Roman" w:cs="Times New Roman"/>
          <w:sz w:val="28"/>
          <w:szCs w:val="28"/>
        </w:rPr>
      </w:pPr>
    </w:p>
    <w:p w:rsidR="00E63811" w:rsidRDefault="00E63811" w:rsidP="00E63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Оказывал консультационную помощь избирателям, направлял соответствующие запросы в ГБУ «Жилищник», Управу района Южное Тушино, Фонд капитального ремонта многоквартирных домов г. Москвы, соответствующие департаменты правительства Москвы и в другие организации.</w:t>
      </w:r>
    </w:p>
    <w:p w:rsidR="00E63811" w:rsidRPr="00E63811" w:rsidRDefault="00E63811" w:rsidP="009213A8">
      <w:pPr>
        <w:pStyle w:val="a3"/>
        <w:spacing w:before="0" w:beforeAutospacing="0" w:after="210" w:afterAutospacing="0"/>
        <w:textAlignment w:val="baseline"/>
        <w:rPr>
          <w:color w:val="5F5E5E"/>
          <w:sz w:val="28"/>
          <w:szCs w:val="28"/>
        </w:rPr>
      </w:pPr>
    </w:p>
    <w:p w:rsidR="00E63811" w:rsidRDefault="00E63811" w:rsidP="00E63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уполномоченного депутата </w:t>
      </w:r>
    </w:p>
    <w:p w:rsidR="00E63811" w:rsidRDefault="00E63811" w:rsidP="00E63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принимал участие в работе комиссий Фонда капитального ремонта многоквартирных домов по открытию работ, приемке выполненных работ и оказанных услуг, </w:t>
      </w:r>
    </w:p>
    <w:p w:rsidR="00E63811" w:rsidRDefault="00E63811" w:rsidP="00E63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участвовал в собрании с жителями домов для разъяснения правовых вопросов и организации местных сообществ собственников с целью отстаивания своих интересов в рамках проводимых капитальных ремонтов, общих собраний собственников.</w:t>
      </w:r>
    </w:p>
    <w:p w:rsidR="009213A8" w:rsidRPr="00E63811" w:rsidRDefault="00D65325" w:rsidP="009213A8">
      <w:pPr>
        <w:pStyle w:val="a3"/>
        <w:spacing w:before="0" w:beforeAutospacing="0" w:after="210" w:afterAutospacing="0"/>
        <w:textAlignment w:val="baseline"/>
        <w:rPr>
          <w:color w:val="5F5E5E"/>
          <w:sz w:val="28"/>
          <w:szCs w:val="28"/>
        </w:rPr>
      </w:pPr>
      <w:r w:rsidRPr="00E63811">
        <w:rPr>
          <w:color w:val="5F5E5E"/>
          <w:sz w:val="28"/>
          <w:szCs w:val="28"/>
        </w:rPr>
        <w:t xml:space="preserve">За этот год каждому из нас в отдельности и Совету </w:t>
      </w:r>
      <w:r w:rsidR="00E450EA" w:rsidRPr="00E63811">
        <w:rPr>
          <w:color w:val="5F5E5E"/>
          <w:sz w:val="28"/>
          <w:szCs w:val="28"/>
        </w:rPr>
        <w:t xml:space="preserve">депутатов </w:t>
      </w:r>
      <w:r w:rsidRPr="00E63811">
        <w:rPr>
          <w:color w:val="5F5E5E"/>
          <w:sz w:val="28"/>
          <w:szCs w:val="28"/>
        </w:rPr>
        <w:t xml:space="preserve">в целом пришлось столкнуться с множеством вызовов, успешное преодоление </w:t>
      </w:r>
      <w:r w:rsidR="00E63811" w:rsidRPr="00E63811">
        <w:rPr>
          <w:color w:val="5F5E5E"/>
          <w:sz w:val="28"/>
          <w:szCs w:val="28"/>
        </w:rPr>
        <w:t>которых, к сожалению,</w:t>
      </w:r>
      <w:r w:rsidR="00E450EA" w:rsidRPr="00E63811">
        <w:rPr>
          <w:color w:val="5F5E5E"/>
          <w:sz w:val="28"/>
          <w:szCs w:val="28"/>
        </w:rPr>
        <w:t xml:space="preserve"> </w:t>
      </w:r>
      <w:r w:rsidRPr="00E63811">
        <w:rPr>
          <w:color w:val="5F5E5E"/>
          <w:sz w:val="28"/>
          <w:szCs w:val="28"/>
        </w:rPr>
        <w:t>оказалось не всегда возможным. </w:t>
      </w:r>
    </w:p>
    <w:p w:rsidR="009213A8" w:rsidRPr="00E63811" w:rsidRDefault="009213A8" w:rsidP="009213A8">
      <w:pPr>
        <w:pStyle w:val="a3"/>
        <w:spacing w:before="0" w:beforeAutospacing="0" w:after="210" w:afterAutospacing="0"/>
        <w:textAlignment w:val="baseline"/>
        <w:rPr>
          <w:color w:val="5F5E5E"/>
          <w:sz w:val="28"/>
          <w:szCs w:val="28"/>
        </w:rPr>
      </w:pPr>
    </w:p>
    <w:p w:rsidR="00FB3A24" w:rsidRPr="00E63811" w:rsidRDefault="00FB3A24" w:rsidP="00FB3A24">
      <w:pPr>
        <w:pStyle w:val="a3"/>
        <w:spacing w:before="0" w:beforeAutospacing="0" w:after="210" w:afterAutospacing="0"/>
        <w:textAlignment w:val="baseline"/>
        <w:rPr>
          <w:color w:val="5F5E5E"/>
          <w:sz w:val="28"/>
          <w:szCs w:val="28"/>
        </w:rPr>
      </w:pPr>
      <w:r w:rsidRPr="00E63811">
        <w:rPr>
          <w:color w:val="5F5E5E"/>
          <w:sz w:val="28"/>
          <w:szCs w:val="28"/>
        </w:rPr>
        <w:t>Я очень рад, что нахожусь в Совете депутатов Южное Тушино среди профессионалов своего дела, которым небезразлично то, чем мы занимаемся, и это позволяет принимать решения, ведущие к позитивным сдвигам.</w:t>
      </w:r>
    </w:p>
    <w:p w:rsidR="009213A8" w:rsidRPr="00E63811" w:rsidRDefault="009213A8" w:rsidP="009213A8">
      <w:pPr>
        <w:pStyle w:val="a3"/>
        <w:spacing w:before="0" w:beforeAutospacing="0" w:after="210" w:afterAutospacing="0"/>
        <w:textAlignment w:val="baseline"/>
        <w:rPr>
          <w:color w:val="5F5E5E"/>
          <w:sz w:val="28"/>
          <w:szCs w:val="28"/>
        </w:rPr>
      </w:pPr>
    </w:p>
    <w:p w:rsidR="009213A8" w:rsidRPr="00E63811" w:rsidRDefault="009213A8" w:rsidP="009213A8">
      <w:pPr>
        <w:pStyle w:val="a3"/>
        <w:spacing w:before="0" w:beforeAutospacing="0" w:after="210" w:afterAutospacing="0"/>
        <w:textAlignment w:val="baseline"/>
        <w:rPr>
          <w:color w:val="5F5E5E"/>
          <w:sz w:val="28"/>
          <w:szCs w:val="28"/>
        </w:rPr>
      </w:pPr>
    </w:p>
    <w:p w:rsidR="009213A8" w:rsidRDefault="009213A8"/>
    <w:sectPr w:rsidR="0092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41E9"/>
    <w:multiLevelType w:val="hybridMultilevel"/>
    <w:tmpl w:val="946A1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4581F"/>
    <w:multiLevelType w:val="hybridMultilevel"/>
    <w:tmpl w:val="7DE88B86"/>
    <w:lvl w:ilvl="0" w:tplc="BC7677A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A8"/>
    <w:rsid w:val="00043FA5"/>
    <w:rsid w:val="00097ED9"/>
    <w:rsid w:val="000D5954"/>
    <w:rsid w:val="001A7D2D"/>
    <w:rsid w:val="002A5FB2"/>
    <w:rsid w:val="00381994"/>
    <w:rsid w:val="0038666F"/>
    <w:rsid w:val="00481DAF"/>
    <w:rsid w:val="005B4D74"/>
    <w:rsid w:val="00632291"/>
    <w:rsid w:val="006972F2"/>
    <w:rsid w:val="008271C0"/>
    <w:rsid w:val="009213A8"/>
    <w:rsid w:val="00B06D22"/>
    <w:rsid w:val="00B14AD2"/>
    <w:rsid w:val="00CD36D7"/>
    <w:rsid w:val="00D65325"/>
    <w:rsid w:val="00D8234E"/>
    <w:rsid w:val="00E450EA"/>
    <w:rsid w:val="00E63811"/>
    <w:rsid w:val="00F01AB9"/>
    <w:rsid w:val="00F83D8A"/>
    <w:rsid w:val="00F867CB"/>
    <w:rsid w:val="00FB1526"/>
    <w:rsid w:val="00FB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F630D-707A-4223-8761-46CB0508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6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8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Медведев</dc:creator>
  <cp:keywords/>
  <dc:description/>
  <cp:lastModifiedBy>TSO</cp:lastModifiedBy>
  <cp:revision>2</cp:revision>
  <cp:lastPrinted>2019-12-18T08:19:00Z</cp:lastPrinted>
  <dcterms:created xsi:type="dcterms:W3CDTF">2019-12-27T08:49:00Z</dcterms:created>
  <dcterms:modified xsi:type="dcterms:W3CDTF">2019-12-27T08:49:00Z</dcterms:modified>
</cp:coreProperties>
</file>