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A8" w:rsidRDefault="003644A8" w:rsidP="003644A8">
      <w:pPr>
        <w:ind w:left="504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Приложение </w:t>
      </w:r>
    </w:p>
    <w:p w:rsidR="003644A8" w:rsidRPr="001E7E33" w:rsidRDefault="003644A8" w:rsidP="003644A8">
      <w:pPr>
        <w:ind w:left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Южное Тушино</w:t>
      </w:r>
    </w:p>
    <w:p w:rsidR="003644A8" w:rsidRPr="0008016D" w:rsidRDefault="003644A8" w:rsidP="003644A8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3644A8">
        <w:rPr>
          <w:rFonts w:ascii="Times New Roman" w:hAnsi="Times New Roman" w:cs="Times New Roman"/>
          <w:sz w:val="28"/>
        </w:rPr>
        <w:t xml:space="preserve">11 </w:t>
      </w:r>
      <w:r>
        <w:rPr>
          <w:rFonts w:ascii="Times New Roman" w:hAnsi="Times New Roman" w:cs="Times New Roman"/>
          <w:sz w:val="28"/>
        </w:rPr>
        <w:t>апреля</w:t>
      </w:r>
      <w:r w:rsidRPr="003644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2016 года № _04____</w:t>
      </w:r>
    </w:p>
    <w:p w:rsidR="003644A8" w:rsidRDefault="003644A8" w:rsidP="00364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A8" w:rsidRPr="00500BD0" w:rsidRDefault="003644A8" w:rsidP="003644A8">
      <w:pPr>
        <w:spacing w:line="300" w:lineRule="exac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3644A8" w:rsidRPr="00500BD0" w:rsidRDefault="003644A8" w:rsidP="003644A8">
      <w:pPr>
        <w:widowControl/>
        <w:spacing w:line="300" w:lineRule="exact"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3644A8" w:rsidRPr="00500BD0" w:rsidRDefault="003644A8" w:rsidP="003644A8">
      <w:pPr>
        <w:widowControl/>
        <w:spacing w:line="300" w:lineRule="exact"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территориальных общественных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44A8" w:rsidRPr="00500BD0" w:rsidRDefault="003644A8" w:rsidP="003644A8">
      <w:pPr>
        <w:widowControl/>
        <w:spacing w:line="300" w:lineRule="exact"/>
        <w:ind w:left="284"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44A8" w:rsidRPr="00500BD0" w:rsidRDefault="003644A8" w:rsidP="003644A8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644A8" w:rsidRPr="00500BD0" w:rsidRDefault="003644A8" w:rsidP="003644A8">
      <w:pPr>
        <w:widowControl/>
        <w:spacing w:line="300" w:lineRule="exact"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44A8" w:rsidRPr="00500BD0" w:rsidRDefault="003644A8" w:rsidP="003644A8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8168D6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между </w:t>
      </w:r>
      <w:r w:rsidRPr="001E7E33">
        <w:rPr>
          <w:rFonts w:ascii="Times New Roman" w:hAnsi="Times New Roman" w:cs="Times New Roman"/>
          <w:sz w:val="28"/>
          <w:szCs w:val="28"/>
        </w:rPr>
        <w:t>аппаратом Совета депутатов муниципального округа Южное Тушино</w:t>
      </w:r>
      <w:r w:rsidRPr="001E7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E7E33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) и физическими лицами в связи с принятием </w:t>
      </w:r>
      <w:r w:rsidRPr="001E7E33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Pr="008168D6">
        <w:rPr>
          <w:rFonts w:ascii="Times New Roman" w:hAnsi="Times New Roman" w:cs="Times New Roman"/>
          <w:sz w:val="28"/>
          <w:szCs w:val="28"/>
        </w:rPr>
        <w:t>р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егистрации </w:t>
      </w:r>
      <w:r w:rsidRPr="008168D6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 ТОС)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644A8" w:rsidRDefault="003644A8" w:rsidP="003644A8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 общественных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644A8" w:rsidRPr="00500BD0" w:rsidRDefault="003644A8" w:rsidP="003644A8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498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изменений </w:t>
      </w:r>
      <w:r w:rsidRPr="00834988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соответствии с настоящим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>егламентом, установленном для регистрации устава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ТОС.</w:t>
      </w:r>
    </w:p>
    <w:p w:rsidR="003644A8" w:rsidRPr="00500BD0" w:rsidRDefault="003644A8" w:rsidP="003644A8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1E7E33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3644A8" w:rsidRPr="00500BD0" w:rsidRDefault="003644A8" w:rsidP="003644A8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44A8" w:rsidRPr="00500BD0" w:rsidRDefault="003644A8" w:rsidP="003644A8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644A8" w:rsidRPr="00500BD0" w:rsidRDefault="003644A8" w:rsidP="003644A8">
      <w:pPr>
        <w:widowControl/>
        <w:ind w:left="284" w:firstLine="850"/>
        <w:outlineLvl w:val="1"/>
        <w:rPr>
          <w:rFonts w:ascii="Times New Roman" w:hAnsi="Times New Roman" w:cs="Times New Roman"/>
          <w:sz w:val="28"/>
          <w:szCs w:val="28"/>
        </w:rPr>
      </w:pP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DE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7A0A">
        <w:rPr>
          <w:rFonts w:ascii="Times New Roman" w:hAnsi="Times New Roman" w:cs="Times New Roman"/>
          <w:bCs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131-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ФЗ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8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) Устав </w:t>
      </w:r>
      <w:r w:rsidRPr="001E7E33">
        <w:rPr>
          <w:rFonts w:ascii="Times New Roman" w:hAnsi="Times New Roman" w:cs="Times New Roman"/>
          <w:sz w:val="28"/>
          <w:szCs w:val="28"/>
        </w:rPr>
        <w:t>муниципального округа Южное Тушино;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>5) Порядок регистрации уставов территориальных общественных самоуправлений в муниципальном округе Южное Тушино, утвержденный решением Совета депутатов муниципального округа</w:t>
      </w:r>
      <w:r w:rsidRPr="005E0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12F">
        <w:rPr>
          <w:rFonts w:ascii="Times New Roman" w:hAnsi="Times New Roman" w:cs="Times New Roman"/>
          <w:sz w:val="28"/>
          <w:szCs w:val="28"/>
        </w:rPr>
        <w:t>Южное Тушино</w:t>
      </w:r>
      <w:r w:rsidRPr="005E0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12F">
        <w:rPr>
          <w:rFonts w:ascii="Times New Roman" w:hAnsi="Times New Roman" w:cs="Times New Roman"/>
          <w:sz w:val="28"/>
          <w:szCs w:val="28"/>
        </w:rPr>
        <w:t>от 01 марта 2016 года № 13 «О территориальном общественном самоуправлении в муниципальном округе Южное Тушино».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муниципальной услуги осуществляются </w:t>
      </w:r>
      <w:r w:rsidRPr="001E7E33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644A8" w:rsidRPr="00500BD0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Заявителем является физическое лицо, </w:t>
      </w:r>
      <w:r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3644A8" w:rsidRPr="00500BD0" w:rsidRDefault="003644A8" w:rsidP="003644A8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3644A8" w:rsidRDefault="003644A8" w:rsidP="003644A8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27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регистрации устава ТОС:</w:t>
      </w:r>
    </w:p>
    <w:p w:rsidR="003644A8" w:rsidRDefault="003644A8" w:rsidP="003644A8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27A0A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27A0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3644A8" w:rsidRPr="00C27A0A" w:rsidRDefault="003644A8" w:rsidP="003644A8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3644A8" w:rsidRPr="006A389F" w:rsidRDefault="003644A8" w:rsidP="003644A8">
      <w:pPr>
        <w:ind w:left="284" w:firstLine="85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389F">
        <w:rPr>
          <w:rFonts w:ascii="Times New Roman" w:hAnsi="Times New Roman" w:cs="Times New Roman"/>
          <w:sz w:val="28"/>
          <w:szCs w:val="28"/>
        </w:rPr>
        <w:t xml:space="preserve">)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6A389F">
        <w:rPr>
          <w:rFonts w:ascii="Times New Roman" w:hAnsi="Times New Roman" w:cs="Times New Roman"/>
          <w:sz w:val="28"/>
          <w:szCs w:val="28"/>
        </w:rPr>
        <w:t xml:space="preserve">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6A389F">
        <w:rPr>
          <w:rFonts w:ascii="Times New Roman" w:hAnsi="Times New Roman" w:cs="Times New Roman"/>
          <w:sz w:val="28"/>
          <w:szCs w:val="28"/>
        </w:rPr>
        <w:t>;</w:t>
      </w:r>
    </w:p>
    <w:p w:rsidR="003644A8" w:rsidRDefault="003644A8" w:rsidP="003644A8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89F">
        <w:rPr>
          <w:rFonts w:ascii="Times New Roman" w:hAnsi="Times New Roman" w:cs="Times New Roman"/>
          <w:sz w:val="28"/>
          <w:szCs w:val="28"/>
        </w:rPr>
        <w:t>) 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принят устав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6A389F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4A8" w:rsidRPr="006A389F" w:rsidRDefault="003644A8" w:rsidP="003644A8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4A8" w:rsidRDefault="003644A8" w:rsidP="003644A8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51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3644A8" w:rsidRPr="00C74885" w:rsidRDefault="003644A8" w:rsidP="003644A8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74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4885">
        <w:rPr>
          <w:rFonts w:ascii="Times New Roman" w:hAnsi="Times New Roman" w:cs="Times New Roman"/>
          <w:sz w:val="28"/>
          <w:szCs w:val="28"/>
        </w:rPr>
        <w:t xml:space="preserve">ля регистрации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>:</w:t>
      </w:r>
    </w:p>
    <w:p w:rsidR="003644A8" w:rsidRPr="00C74885" w:rsidRDefault="003644A8" w:rsidP="003644A8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4885">
        <w:rPr>
          <w:rFonts w:ascii="Times New Roman" w:hAnsi="Times New Roman" w:cs="Times New Roman"/>
          <w:sz w:val="28"/>
          <w:szCs w:val="28"/>
        </w:rPr>
        <w:t>) 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3644A8" w:rsidRPr="00C74885" w:rsidRDefault="003644A8" w:rsidP="003644A8">
      <w:pPr>
        <w:ind w:left="284" w:firstLine="85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74885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3644A8" w:rsidRPr="00C74885" w:rsidRDefault="003644A8" w:rsidP="003644A8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3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 xml:space="preserve">, зарегистрированный в </w:t>
      </w:r>
      <w:r w:rsidRPr="001E7E33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3644A8" w:rsidRPr="00C74885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4885">
        <w:rPr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прошитое, пронумерованное и заверенное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74885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>
        <w:rPr>
          <w:rFonts w:ascii="Times New Roman" w:hAnsi="Times New Roman" w:cs="Times New Roman"/>
          <w:sz w:val="28"/>
          <w:szCs w:val="28"/>
        </w:rPr>
        <w:t>носителе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3644A8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4885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4885">
        <w:rPr>
          <w:rFonts w:ascii="Times New Roman" w:hAnsi="Times New Roman" w:cs="Times New Roman"/>
          <w:sz w:val="28"/>
          <w:szCs w:val="28"/>
        </w:rPr>
        <w:t xml:space="preserve"> протокола собрания (конференции) граждан, на котором было принято решение</w:t>
      </w:r>
      <w:r w:rsidRPr="00C748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ТОС </w:t>
      </w:r>
      <w:r w:rsidRPr="00C74885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644A8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4A8" w:rsidRPr="00C74885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D35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74885">
        <w:rPr>
          <w:rFonts w:ascii="Times New Roman" w:hAnsi="Times New Roman" w:cs="Times New Roman"/>
          <w:sz w:val="28"/>
          <w:szCs w:val="28"/>
        </w:rPr>
        <w:t>.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>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8.3.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>
        <w:rPr>
          <w:rFonts w:ascii="Times New Roman" w:hAnsi="Times New Roman" w:cs="Times New Roman"/>
          <w:sz w:val="28"/>
          <w:szCs w:val="28"/>
        </w:rPr>
        <w:t>(пункты 8</w:t>
      </w:r>
      <w:r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1E7E33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Pr="00500BD0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дней.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644A8" w:rsidRPr="00500BD0" w:rsidRDefault="003644A8" w:rsidP="003644A8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представление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Требованиям и Регламенту.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имени заявителя не уполномоченным на то лицом.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 (пункт 11.1)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 xml:space="preserve">11.3.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Pr="001E7E33"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муниципальный служащий), ответственным за прием (получение) и регистрацию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3644A8" w:rsidRPr="00500BD0" w:rsidRDefault="003644A8" w:rsidP="003644A8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12. Отказ в предоставлении муниципальной услуги.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A8" w:rsidRPr="00500BD0" w:rsidRDefault="003644A8" w:rsidP="003644A8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3644A8" w:rsidRDefault="003644A8" w:rsidP="003644A8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устав ТОС </w:t>
      </w:r>
      <w:r w:rsidRPr="0078594D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59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 и иным нормативным правовым актам Российской Федерации</w:t>
      </w:r>
      <w:r w:rsidRPr="0078594D">
        <w:rPr>
          <w:rFonts w:ascii="Times New Roman" w:hAnsi="Times New Roman" w:cs="Times New Roman"/>
          <w:sz w:val="28"/>
          <w:szCs w:val="28"/>
        </w:rPr>
        <w:t>, законам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 иным правовым актам города Москвы</w:t>
      </w:r>
      <w:r w:rsidRPr="007859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594D">
        <w:rPr>
          <w:rFonts w:ascii="Times New Roman" w:hAnsi="Times New Roman" w:cs="Times New Roman"/>
          <w:sz w:val="28"/>
          <w:szCs w:val="28"/>
        </w:rPr>
        <w:t xml:space="preserve">ставу </w:t>
      </w:r>
      <w:r w:rsidRPr="001E7E33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Южное Тушино</w:t>
      </w:r>
      <w:r w:rsidRPr="009D5E30">
        <w:rPr>
          <w:rFonts w:ascii="Times New Roman" w:hAnsi="Times New Roman" w:cs="Times New Roman"/>
          <w:bCs/>
          <w:sz w:val="28"/>
          <w:szCs w:val="28"/>
        </w:rPr>
        <w:t>;</w:t>
      </w:r>
    </w:p>
    <w:p w:rsidR="003644A8" w:rsidRDefault="003644A8" w:rsidP="003644A8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Федеральным законом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принятия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ТОС.</w:t>
      </w:r>
    </w:p>
    <w:p w:rsidR="003644A8" w:rsidRPr="00500BD0" w:rsidRDefault="003644A8" w:rsidP="003644A8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) основания, установленные подпунктами 1, 2 и 4 пункта 40 Требований.</w:t>
      </w:r>
    </w:p>
    <w:p w:rsidR="003644A8" w:rsidRPr="00500BD0" w:rsidRDefault="003644A8" w:rsidP="003644A8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услуги.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13.1. Результатом предоставления муниципальной услуги является:</w:t>
      </w:r>
    </w:p>
    <w:p w:rsidR="003644A8" w:rsidRPr="00435934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D56B63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ТОС – оформляется</w:t>
      </w:r>
      <w:r w:rsidRPr="00D56B6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D56B63">
        <w:rPr>
          <w:rFonts w:ascii="Times New Roman" w:hAnsi="Times New Roman" w:cs="Times New Roman"/>
          <w:sz w:val="28"/>
          <w:szCs w:val="28"/>
        </w:rPr>
        <w:t xml:space="preserve">, свидетельством о регистрации устава и проставлением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6B6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B63">
        <w:rPr>
          <w:rFonts w:ascii="Times New Roman" w:hAnsi="Times New Roman" w:cs="Times New Roman"/>
          <w:sz w:val="28"/>
          <w:szCs w:val="28"/>
        </w:rPr>
        <w:t xml:space="preserve"> штампа о регистрации </w:t>
      </w:r>
      <w:r w:rsidRPr="00435934">
        <w:rPr>
          <w:rFonts w:ascii="Times New Roman" w:hAnsi="Times New Roman" w:cs="Times New Roman"/>
          <w:sz w:val="28"/>
          <w:szCs w:val="28"/>
        </w:rPr>
        <w:t>(форм</w:t>
      </w:r>
      <w:r>
        <w:rPr>
          <w:rFonts w:ascii="Times New Roman" w:hAnsi="Times New Roman" w:cs="Times New Roman"/>
          <w:sz w:val="28"/>
          <w:szCs w:val="28"/>
        </w:rPr>
        <w:t>а свидетельства и штампа устанавливае</w:t>
      </w:r>
      <w:r w:rsidRPr="0043593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Pr="001E7E33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Южное Тушино</w:t>
      </w:r>
      <w:r w:rsidRPr="00435934">
        <w:rPr>
          <w:rFonts w:ascii="Times New Roman" w:hAnsi="Times New Roman" w:cs="Times New Roman"/>
          <w:sz w:val="28"/>
          <w:szCs w:val="28"/>
        </w:rPr>
        <w:t>);</w:t>
      </w:r>
    </w:p>
    <w:p w:rsidR="003644A8" w:rsidRPr="00435934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934">
        <w:rPr>
          <w:rFonts w:ascii="Times New Roman" w:hAnsi="Times New Roman" w:cs="Times New Roman"/>
          <w:sz w:val="28"/>
          <w:szCs w:val="28"/>
        </w:rPr>
        <w:t xml:space="preserve">2) 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изменений в устав ТОС – оформляется постановлением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 проставлением на уставе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(конференции) граждан </w:t>
      </w:r>
      <w:r w:rsidRPr="00435934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штампа о регистрации изменений (форма </w:t>
      </w:r>
      <w:r>
        <w:rPr>
          <w:rFonts w:ascii="Times New Roman" w:hAnsi="Times New Roman" w:cs="Times New Roman"/>
          <w:sz w:val="28"/>
          <w:szCs w:val="28"/>
        </w:rPr>
        <w:t>штампа</w:t>
      </w:r>
      <w:r w:rsidRPr="0043593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1E7E33">
        <w:rPr>
          <w:rFonts w:ascii="Times New Roman" w:hAnsi="Times New Roman" w:cs="Times New Roman"/>
          <w:sz w:val="28"/>
          <w:szCs w:val="28"/>
        </w:rPr>
        <w:t>Южное Тушино);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отказ в предоставлении муниципальной услуги – оформляется письменным ответом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(далее – письменный ответ).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быть:</w:t>
      </w:r>
    </w:p>
    <w:p w:rsidR="003644A8" w:rsidRPr="00500BD0" w:rsidRDefault="003644A8" w:rsidP="003644A8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 xml:space="preserve"> лично заявителю (представителю заявителя);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 xml:space="preserve"> заявителю почтовым отправлением.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 на предоставление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644A8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8E694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94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E6941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644A8" w:rsidRPr="008E6941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</w:t>
      </w:r>
      <w:proofErr w:type="gramStart"/>
      <w:r w:rsidRPr="008E6941">
        <w:rPr>
          <w:rFonts w:ascii="Times New Roman" w:hAnsi="Times New Roman" w:cs="Times New Roman"/>
          <w:sz w:val="28"/>
          <w:szCs w:val="28"/>
        </w:rPr>
        <w:t>заполнения</w:t>
      </w:r>
      <w:proofErr w:type="gramEnd"/>
      <w:r w:rsidRPr="008E694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3644A8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8E6941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3644A8" w:rsidRPr="00500BD0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F6D87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3644A8" w:rsidRPr="00497281" w:rsidRDefault="003644A8" w:rsidP="003644A8">
      <w:pPr>
        <w:pStyle w:val="ConsPlusNormal"/>
        <w:ind w:left="284" w:firstLine="850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3644A8" w:rsidRPr="00497281" w:rsidRDefault="003644A8" w:rsidP="003644A8">
      <w:pPr>
        <w:pStyle w:val="ConsPlusNormal"/>
        <w:ind w:left="284" w:firstLine="850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3644A8" w:rsidRDefault="003644A8" w:rsidP="003644A8">
      <w:pPr>
        <w:pStyle w:val="ConsPlusNormal"/>
        <w:ind w:left="284" w:firstLine="850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3644A8" w:rsidRPr="00500BD0" w:rsidRDefault="003644A8" w:rsidP="003644A8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информационных стендах или иных источниках информирования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4A8" w:rsidRPr="00500BD0" w:rsidRDefault="003644A8" w:rsidP="003644A8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644A8" w:rsidRPr="00500BD0" w:rsidRDefault="003644A8" w:rsidP="003644A8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3644A8" w:rsidRPr="00500BD0" w:rsidRDefault="003644A8" w:rsidP="003644A8">
      <w:pPr>
        <w:widowControl/>
        <w:ind w:left="284" w:firstLine="85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4) 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11.1)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644A8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передает </w:t>
      </w:r>
      <w:r>
        <w:rPr>
          <w:rFonts w:ascii="Times New Roman" w:hAnsi="Times New Roman" w:cs="Times New Roman"/>
          <w:sz w:val="28"/>
          <w:szCs w:val="28"/>
        </w:rPr>
        <w:t>зарегистрированные 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644A8" w:rsidRPr="00777B0A" w:rsidRDefault="003644A8" w:rsidP="003644A8">
      <w:pPr>
        <w:pStyle w:val="ConsPlusNormal"/>
        <w:ind w:left="284" w:firstLine="8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Pr="00777B0A">
        <w:rPr>
          <w:sz w:val="28"/>
          <w:szCs w:val="28"/>
        </w:rPr>
        <w:t xml:space="preserve">.3. </w:t>
      </w:r>
      <w:r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bCs/>
          <w:sz w:val="28"/>
          <w:szCs w:val="28"/>
        </w:rPr>
        <w:t>1</w:t>
      </w:r>
      <w:r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777B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777B0A">
        <w:rPr>
          <w:bCs/>
          <w:sz w:val="28"/>
          <w:szCs w:val="28"/>
        </w:rPr>
        <w:t>.</w:t>
      </w:r>
    </w:p>
    <w:p w:rsidR="003644A8" w:rsidRPr="00500BD0" w:rsidRDefault="003644A8" w:rsidP="003644A8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Pr="0009466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передача документов</w:t>
      </w:r>
      <w:r w:rsidRPr="0009466A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>
        <w:rPr>
          <w:sz w:val="28"/>
          <w:szCs w:val="28"/>
        </w:rPr>
        <w:t xml:space="preserve">документов, </w:t>
      </w:r>
      <w:r w:rsidRPr="0009466A">
        <w:rPr>
          <w:sz w:val="28"/>
          <w:szCs w:val="28"/>
        </w:rPr>
        <w:t xml:space="preserve">а при наличии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466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500BD0">
        <w:rPr>
          <w:rFonts w:ascii="Times New Roman" w:hAnsi="Times New Roman" w:cs="Times New Roman"/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за обработку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в соответствии с Требованиями: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(пункт 12.1); 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при отсутствии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подготавливает проект постановления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при наличии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(пункт 12.1) </w:t>
      </w:r>
      <w:r>
        <w:rPr>
          <w:rFonts w:ascii="Times New Roman" w:hAnsi="Times New Roman" w:cs="Times New Roman"/>
          <w:sz w:val="28"/>
          <w:szCs w:val="28"/>
        </w:rPr>
        <w:t>подготавливает проект письменного ответа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проект постановления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проект письменного ответа должностному лицу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ответственному за формирование результата предоставления муниципальной услуги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E33">
        <w:rPr>
          <w:rFonts w:ascii="Times New Roman" w:hAnsi="Times New Roman" w:cs="Times New Roman"/>
          <w:sz w:val="28"/>
          <w:szCs w:val="28"/>
        </w:rPr>
        <w:t>главе муниципального округа Южно</w:t>
      </w:r>
      <w:r>
        <w:rPr>
          <w:rFonts w:ascii="Times New Roman" w:hAnsi="Times New Roman" w:cs="Times New Roman"/>
          <w:sz w:val="28"/>
          <w:szCs w:val="28"/>
        </w:rPr>
        <w:t xml:space="preserve">е Тушино </w:t>
      </w:r>
      <w:r w:rsidRPr="001E7E33">
        <w:rPr>
          <w:rFonts w:ascii="Times New Roman" w:hAnsi="Times New Roman" w:cs="Times New Roman"/>
          <w:sz w:val="28"/>
          <w:szCs w:val="28"/>
        </w:rPr>
        <w:t>(далее – глава муниципального округа)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644A8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20.3.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644A8" w:rsidRPr="00500BD0" w:rsidRDefault="003644A8" w:rsidP="003644A8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подготовка </w:t>
      </w:r>
      <w:proofErr w:type="gramStart"/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постановления </w:t>
      </w:r>
      <w:r w:rsidRPr="001E7E33">
        <w:rPr>
          <w:sz w:val="28"/>
          <w:szCs w:val="28"/>
        </w:rPr>
        <w:t>аппарата Совета депутатов</w:t>
      </w:r>
      <w:proofErr w:type="gramEnd"/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или проекта письменного ответа.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Pr="001E7E33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проекта постановления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проекта письменного ответа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Pr="001E7E33">
        <w:rPr>
          <w:rFonts w:ascii="Times New Roman" w:hAnsi="Times New Roman" w:cs="Times New Roman"/>
          <w:sz w:val="28"/>
          <w:szCs w:val="28"/>
        </w:rPr>
        <w:t>Глава муниципального округа:</w:t>
      </w:r>
    </w:p>
    <w:p w:rsidR="003644A8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3B6B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по документам, </w:t>
      </w:r>
      <w:r w:rsidRPr="003B6BD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BD2">
        <w:rPr>
          <w:rFonts w:ascii="Times New Roman" w:hAnsi="Times New Roman" w:cs="Times New Roman"/>
          <w:sz w:val="28"/>
          <w:szCs w:val="28"/>
        </w:rPr>
        <w:t>или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 ответа;</w:t>
      </w:r>
    </w:p>
    <w:p w:rsidR="003644A8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проект постановления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00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3644A8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передачу 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устава ТОС и свидетельства о его регистрации или изменений в устав </w:t>
      </w:r>
      <w:r w:rsidRPr="003B6BD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письменный ответ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3644A8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</w:t>
      </w:r>
      <w:r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824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8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4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присваивает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644A8" w:rsidRPr="00500BD0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после присвоения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статуса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3644A8" w:rsidRDefault="003644A8" w:rsidP="003644A8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3) выдает (направляет) заявителю результат предоставления муниципальной услуги.</w:t>
      </w:r>
    </w:p>
    <w:p w:rsidR="003644A8" w:rsidRPr="00F8244D" w:rsidRDefault="003644A8" w:rsidP="003644A8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8244D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F824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44D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F8244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F8244D">
        <w:rPr>
          <w:sz w:val="28"/>
          <w:szCs w:val="28"/>
        </w:rPr>
        <w:t>.</w:t>
      </w:r>
    </w:p>
    <w:p w:rsidR="003644A8" w:rsidRDefault="003644A8" w:rsidP="003644A8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proofErr w:type="gramStart"/>
      <w:r>
        <w:rPr>
          <w:sz w:val="28"/>
          <w:szCs w:val="28"/>
        </w:rPr>
        <w:t>исполненных</w:t>
      </w:r>
      <w:proofErr w:type="gramEnd"/>
      <w:r>
        <w:rPr>
          <w:sz w:val="28"/>
          <w:szCs w:val="28"/>
        </w:rPr>
        <w:t xml:space="preserve">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3644A8" w:rsidRPr="00DC50ED" w:rsidRDefault="003644A8" w:rsidP="003644A8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C50ED">
        <w:rPr>
          <w:sz w:val="28"/>
          <w:szCs w:val="28"/>
        </w:rPr>
        <w:t>Выдача заявителю дубликата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 w:rsidRPr="00DC50ED">
        <w:rPr>
          <w:sz w:val="28"/>
          <w:szCs w:val="28"/>
        </w:rPr>
        <w:t>.</w:t>
      </w:r>
    </w:p>
    <w:p w:rsidR="003644A8" w:rsidRPr="001C3936" w:rsidRDefault="003644A8" w:rsidP="003644A8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В случае порчи или утраты </w:t>
      </w:r>
      <w:r w:rsidRPr="00DC50ED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(пункт 13.1) </w:t>
      </w:r>
      <w:r w:rsidRPr="001C3936">
        <w:rPr>
          <w:sz w:val="28"/>
          <w:szCs w:val="28"/>
        </w:rPr>
        <w:t>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1E7E33">
        <w:rPr>
          <w:sz w:val="28"/>
          <w:szCs w:val="28"/>
        </w:rPr>
        <w:t>аппарат Совета депутатов</w:t>
      </w:r>
      <w:r w:rsidRPr="001C3936">
        <w:rPr>
          <w:i/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за получением </w:t>
      </w:r>
      <w:r>
        <w:rPr>
          <w:sz w:val="28"/>
          <w:szCs w:val="28"/>
        </w:rPr>
        <w:t xml:space="preserve">его </w:t>
      </w:r>
      <w:r w:rsidRPr="001C3936">
        <w:rPr>
          <w:sz w:val="28"/>
          <w:szCs w:val="28"/>
        </w:rPr>
        <w:t>дубликата.</w:t>
      </w:r>
    </w:p>
    <w:p w:rsidR="003644A8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Для получения дубликата заявитель подает в </w:t>
      </w:r>
      <w:r w:rsidRPr="001E7E33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1C39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Pr="002E7F7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>
        <w:rPr>
          <w:rFonts w:ascii="Times New Roman" w:hAnsi="Times New Roman" w:cs="Times New Roman"/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4A8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4A8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4A8" w:rsidRPr="001E7E33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 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оформляет в соответствии с Требованиями дубликат и передает его </w:t>
      </w:r>
      <w:r w:rsidRPr="001E7E33">
        <w:rPr>
          <w:rFonts w:ascii="Times New Roman" w:hAnsi="Times New Roman" w:cs="Times New Roman"/>
          <w:sz w:val="28"/>
          <w:szCs w:val="28"/>
        </w:rPr>
        <w:t>главе муниципального округа для подписания.</w:t>
      </w:r>
    </w:p>
    <w:p w:rsidR="003644A8" w:rsidRDefault="003644A8" w:rsidP="003644A8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3644A8" w:rsidRPr="00500BD0" w:rsidRDefault="003644A8" w:rsidP="003644A8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44A8" w:rsidRPr="00500BD0" w:rsidRDefault="003644A8" w:rsidP="003644A8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500BD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Регламента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44A8" w:rsidRPr="00A10A01" w:rsidRDefault="003644A8" w:rsidP="003644A8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A10A01">
        <w:rPr>
          <w:sz w:val="28"/>
          <w:szCs w:val="28"/>
        </w:rPr>
        <w:t xml:space="preserve">. Текущий </w:t>
      </w:r>
      <w:proofErr w:type="gramStart"/>
      <w:r w:rsidRPr="00A10A01">
        <w:rPr>
          <w:sz w:val="28"/>
          <w:szCs w:val="28"/>
        </w:rPr>
        <w:t>контроль за</w:t>
      </w:r>
      <w:proofErr w:type="gramEnd"/>
      <w:r w:rsidRPr="00A10A01">
        <w:rPr>
          <w:sz w:val="28"/>
          <w:szCs w:val="28"/>
        </w:rPr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1E7E33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3644A8" w:rsidRPr="00A10A01" w:rsidRDefault="003644A8" w:rsidP="003644A8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 xml:space="preserve">. </w:t>
      </w:r>
      <w:proofErr w:type="gramStart"/>
      <w:r w:rsidRPr="00A10A01">
        <w:rPr>
          <w:sz w:val="28"/>
          <w:szCs w:val="28"/>
        </w:rPr>
        <w:t>Контроль за</w:t>
      </w:r>
      <w:proofErr w:type="gramEnd"/>
      <w:r w:rsidRPr="00A10A01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3644A8" w:rsidRPr="00A10A01" w:rsidRDefault="003644A8" w:rsidP="003644A8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3644A8" w:rsidRPr="00A10A01" w:rsidRDefault="003644A8" w:rsidP="003644A8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lastRenderedPageBreak/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3644A8" w:rsidRPr="00A10A01" w:rsidRDefault="003644A8" w:rsidP="003644A8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Pr="001E7E33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3644A8" w:rsidRPr="00A10A01" w:rsidRDefault="003644A8" w:rsidP="003644A8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A10A01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644A8" w:rsidRPr="00A10A01" w:rsidRDefault="003644A8" w:rsidP="003644A8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3644A8" w:rsidRPr="00A10A01" w:rsidRDefault="003644A8" w:rsidP="003644A8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3644A8" w:rsidRPr="00176189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76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6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1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1E7E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176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1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644A8" w:rsidRPr="00500BD0" w:rsidRDefault="003644A8" w:rsidP="003644A8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44A8" w:rsidRPr="00500BD0" w:rsidRDefault="003644A8" w:rsidP="003644A8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Pr="001E7E33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/>
          <w:sz w:val="28"/>
          <w:szCs w:val="28"/>
        </w:rPr>
        <w:t>, его должностных лиц и муниципальных служащих</w:t>
      </w: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44A8" w:rsidRPr="00500BD0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в </w:t>
      </w:r>
      <w:r w:rsidRPr="001E7E33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действия (бездействие) </w:t>
      </w:r>
      <w:r w:rsidRPr="001E7E3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500BD0">
        <w:rPr>
          <w:rFonts w:ascii="Times New Roman" w:hAnsi="Times New Roman" w:cs="Times New Roman"/>
          <w:sz w:val="28"/>
          <w:szCs w:val="28"/>
        </w:rPr>
        <w:t>, муниципальных служащих, ответственных за предоставление муниципальной услуги.</w:t>
      </w:r>
    </w:p>
    <w:p w:rsidR="003644A8" w:rsidRPr="00212F47" w:rsidRDefault="003644A8" w:rsidP="003644A8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5" w:history="1">
        <w:r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Pr="001E7E33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E33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Южное Тушино</w:t>
      </w:r>
      <w:r w:rsidRPr="00500BD0">
        <w:rPr>
          <w:rFonts w:ascii="Times New Roman" w:hAnsi="Times New Roman" w:cs="Times New Roman"/>
          <w:sz w:val="28"/>
          <w:szCs w:val="28"/>
        </w:rPr>
        <w:t xml:space="preserve">, </w:t>
      </w:r>
      <w:r w:rsidRPr="001E7E33">
        <w:rPr>
          <w:rFonts w:ascii="Times New Roman" w:hAnsi="Times New Roman" w:cs="Times New Roman"/>
          <w:sz w:val="28"/>
          <w:szCs w:val="28"/>
        </w:rPr>
        <w:t>его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служащих, утвержденным </w:t>
      </w:r>
      <w:r w:rsidRPr="001E7E33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3644A8" w:rsidRDefault="003644A8" w:rsidP="003644A8">
      <w:pPr>
        <w:ind w:left="284" w:firstLine="850"/>
      </w:pPr>
      <w:r>
        <w:br w:type="page"/>
      </w:r>
    </w:p>
    <w:p w:rsidR="003644A8" w:rsidRPr="00E77884" w:rsidRDefault="003644A8" w:rsidP="003644A8">
      <w:pPr>
        <w:ind w:left="3830" w:firstLine="850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644A8" w:rsidRDefault="003644A8" w:rsidP="003644A8">
      <w:pPr>
        <w:ind w:left="4680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</w:p>
    <w:p w:rsidR="003644A8" w:rsidRDefault="003644A8" w:rsidP="003644A8">
      <w:pPr>
        <w:ind w:left="4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644A8" w:rsidRPr="00E77884" w:rsidRDefault="003644A8" w:rsidP="003644A8">
      <w:pPr>
        <w:ind w:left="4680"/>
        <w:jc w:val="both"/>
        <w:rPr>
          <w:rFonts w:ascii="Times New Roman" w:hAnsi="Times New Roman" w:cs="Times New Roman"/>
        </w:rPr>
      </w:pPr>
    </w:p>
    <w:p w:rsidR="003644A8" w:rsidRPr="006F50BF" w:rsidRDefault="003644A8" w:rsidP="003644A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635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4A8" w:rsidRPr="00735A61" w:rsidRDefault="003644A8" w:rsidP="003644A8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3644A8" w:rsidRPr="00735A61" w:rsidRDefault="003644A8" w:rsidP="003644A8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644A8" w:rsidRPr="00735A61" w:rsidRDefault="003644A8" w:rsidP="003644A8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" stroked="f">
                <v:fill opacity="0"/>
                <v:textbox>
                  <w:txbxContent>
                    <w:p w:rsidR="003644A8" w:rsidRPr="00735A61" w:rsidRDefault="003644A8" w:rsidP="003644A8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3644A8" w:rsidRPr="00735A61" w:rsidRDefault="003644A8" w:rsidP="003644A8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3644A8" w:rsidRPr="00735A61" w:rsidRDefault="003644A8" w:rsidP="003644A8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6350" r="190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4A8" w:rsidRPr="00735A61" w:rsidRDefault="003644A8" w:rsidP="003644A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3644A8" w:rsidRPr="00735A61" w:rsidRDefault="003644A8" w:rsidP="003644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3644A8" w:rsidRPr="00735A61" w:rsidRDefault="003644A8" w:rsidP="003644A8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2.9pt;margin-top:55.85pt;width:252.2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" stroked="f">
                <v:fill opacity="0"/>
                <v:textbox>
                  <w:txbxContent>
                    <w:p w:rsidR="003644A8" w:rsidRPr="00735A61" w:rsidRDefault="003644A8" w:rsidP="003644A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3644A8" w:rsidRPr="00735A61" w:rsidRDefault="003644A8" w:rsidP="003644A8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3644A8" w:rsidRPr="00735A61" w:rsidRDefault="003644A8" w:rsidP="003644A8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E03A63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50BF">
        <w:rPr>
          <w:rFonts w:ascii="Times New Roman" w:hAnsi="Times New Roman" w:cs="Times New Roman"/>
          <w:sz w:val="28"/>
          <w:szCs w:val="28"/>
        </w:rPr>
        <w:t>Южное Тушино</w:t>
      </w:r>
    </w:p>
    <w:p w:rsidR="003644A8" w:rsidRDefault="003644A8" w:rsidP="003644A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Н.Л. Борисовой</w:t>
      </w:r>
    </w:p>
    <w:p w:rsidR="003644A8" w:rsidRDefault="003644A8" w:rsidP="003644A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44A8" w:rsidRPr="00E77884" w:rsidRDefault="003644A8" w:rsidP="003644A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44A8" w:rsidRPr="00E77884" w:rsidRDefault="003644A8" w:rsidP="003644A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44A8" w:rsidRDefault="003644A8" w:rsidP="00364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4A8" w:rsidRPr="00E77884" w:rsidRDefault="003644A8" w:rsidP="00364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644A8" w:rsidRPr="009C5712" w:rsidRDefault="003644A8" w:rsidP="00364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3644A8" w:rsidRPr="00E77884" w:rsidRDefault="003644A8" w:rsidP="00364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4A8" w:rsidRPr="00F352DC" w:rsidRDefault="003644A8" w:rsidP="003644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E03A63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Южное Тушино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3644A8" w:rsidRDefault="003644A8" w:rsidP="003644A8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4A8" w:rsidRPr="000C65E9" w:rsidRDefault="003644A8" w:rsidP="003644A8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644A8" w:rsidRPr="000C65E9" w:rsidRDefault="003644A8" w:rsidP="003644A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644A8" w:rsidRPr="000C65E9" w:rsidRDefault="003644A8" w:rsidP="003644A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644A8" w:rsidRPr="000C65E9" w:rsidRDefault="003644A8" w:rsidP="003644A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E03A63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Южное Тушино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44A8" w:rsidRDefault="003644A8" w:rsidP="003644A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3644A8" w:rsidRPr="000C65E9" w:rsidRDefault="003644A8" w:rsidP="003644A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4A8" w:rsidRDefault="003644A8" w:rsidP="003644A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44A8" w:rsidRDefault="003644A8" w:rsidP="003644A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3644A8" w:rsidRDefault="003644A8" w:rsidP="003644A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3644A8" w:rsidRPr="00F352DC" w:rsidRDefault="003644A8" w:rsidP="003644A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3644A8" w:rsidRPr="00F352DC" w:rsidRDefault="003644A8" w:rsidP="003644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3644A8" w:rsidRDefault="003644A8" w:rsidP="00364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644A8" w:rsidRPr="00550AF9" w:rsidRDefault="003644A8" w:rsidP="003644A8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E03A63">
        <w:rPr>
          <w:sz w:val="28"/>
          <w:szCs w:val="28"/>
        </w:rPr>
        <w:t>аппарат</w:t>
      </w:r>
      <w:r>
        <w:rPr>
          <w:sz w:val="28"/>
          <w:szCs w:val="28"/>
        </w:rPr>
        <w:t>ом</w:t>
      </w:r>
      <w:r w:rsidRPr="00E03A63">
        <w:rPr>
          <w:sz w:val="28"/>
          <w:szCs w:val="28"/>
        </w:rPr>
        <w:t xml:space="preserve"> Совета депутатов муниципального округа Южное Тушино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</w:t>
      </w:r>
      <w:r w:rsidRPr="0052462C">
        <w:rPr>
          <w:sz w:val="28"/>
          <w:szCs w:val="28"/>
        </w:rPr>
        <w:lastRenderedPageBreak/>
        <w:t>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3644A8" w:rsidRPr="00BC193F" w:rsidRDefault="003644A8" w:rsidP="003644A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644A8" w:rsidRPr="00BC193F" w:rsidRDefault="003644A8" w:rsidP="003644A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E03A63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3A63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Южное Тушино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3644A8" w:rsidRPr="00BC193F" w:rsidRDefault="003644A8" w:rsidP="003644A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E03A63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Южное Тушино </w:t>
      </w:r>
      <w:r w:rsidRPr="00E03A63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3644A8" w:rsidRDefault="003644A8" w:rsidP="00364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644A8" w:rsidRPr="00F352DC" w:rsidRDefault="003644A8" w:rsidP="00364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644A8" w:rsidRPr="00F352DC" w:rsidRDefault="003644A8" w:rsidP="00364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</w:p>
    <w:p w:rsidR="003644A8" w:rsidRPr="00F352DC" w:rsidRDefault="003644A8" w:rsidP="003644A8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3644A8" w:rsidRPr="00F352DC" w:rsidRDefault="003644A8" w:rsidP="00364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644A8" w:rsidRPr="00F352DC" w:rsidRDefault="003644A8" w:rsidP="00364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3644A8" w:rsidRDefault="003644A8" w:rsidP="003644A8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3644A8" w:rsidRDefault="003644A8" w:rsidP="003644A8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3644A8" w:rsidRPr="00550AF9" w:rsidRDefault="003644A8" w:rsidP="003644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3644A8" w:rsidRPr="00F352DC" w:rsidRDefault="003644A8" w:rsidP="003644A8">
      <w:pPr>
        <w:spacing w:line="216" w:lineRule="auto"/>
        <w:ind w:firstLine="708"/>
        <w:rPr>
          <w:sz w:val="18"/>
          <w:szCs w:val="18"/>
        </w:rPr>
      </w:pPr>
    </w:p>
    <w:p w:rsidR="003644A8" w:rsidRPr="00F352DC" w:rsidRDefault="003644A8" w:rsidP="003644A8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49005C" w:rsidRDefault="003644A8" w:rsidP="003644A8">
      <w:r>
        <w:rPr>
          <w:rFonts w:ascii="Times New Roman" w:hAnsi="Times New Roman" w:cs="Times New Roman"/>
          <w:sz w:val="18"/>
          <w:szCs w:val="18"/>
        </w:rPr>
        <w:br w:type="page"/>
      </w:r>
    </w:p>
    <w:sectPr w:rsidR="0049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A8"/>
    <w:rsid w:val="003644A8"/>
    <w:rsid w:val="0049005C"/>
    <w:rsid w:val="00E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A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644A8"/>
  </w:style>
  <w:style w:type="character" w:customStyle="1" w:styleId="apple-converted-space">
    <w:name w:val="apple-converted-space"/>
    <w:basedOn w:val="a0"/>
    <w:rsid w:val="003644A8"/>
  </w:style>
  <w:style w:type="paragraph" w:customStyle="1" w:styleId="ConsPlusNonformat">
    <w:name w:val="ConsPlusNonformat"/>
    <w:uiPriority w:val="99"/>
    <w:rsid w:val="003644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A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644A8"/>
  </w:style>
  <w:style w:type="character" w:customStyle="1" w:styleId="apple-converted-space">
    <w:name w:val="apple-converted-space"/>
    <w:basedOn w:val="a0"/>
    <w:rsid w:val="003644A8"/>
  </w:style>
  <w:style w:type="paragraph" w:customStyle="1" w:styleId="ConsPlusNonformat">
    <w:name w:val="ConsPlusNonformat"/>
    <w:uiPriority w:val="99"/>
    <w:rsid w:val="003644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2016-04-11T09:13:00Z</dcterms:created>
  <dcterms:modified xsi:type="dcterms:W3CDTF">2016-04-11T09:13:00Z</dcterms:modified>
</cp:coreProperties>
</file>