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6C2B651" w14:textId="06D92A8E" w:rsidR="0088779C" w:rsidRDefault="003259AF" w:rsidP="00887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t>Отчет</w:t>
      </w:r>
    </w:p>
    <w:p w14:paraId="2C0B1166" w14:textId="3FA7324C" w:rsidR="0088779C" w:rsidRDefault="003259AF" w:rsidP="00887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7382">
        <w:rPr>
          <w:rFonts w:ascii="Times New Roman" w:hAnsi="Times New Roman" w:cs="Times New Roman"/>
          <w:b/>
          <w:sz w:val="28"/>
          <w:szCs w:val="28"/>
        </w:rPr>
        <w:t>депутат</w:t>
      </w:r>
      <w:r w:rsidR="00A30F78">
        <w:rPr>
          <w:rFonts w:ascii="Times New Roman" w:hAnsi="Times New Roman" w:cs="Times New Roman"/>
          <w:b/>
          <w:sz w:val="28"/>
          <w:szCs w:val="28"/>
        </w:rPr>
        <w:t>а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Совета депутатов муниципального округа Южное Тушино</w:t>
      </w:r>
    </w:p>
    <w:p w14:paraId="61AA31FB" w14:textId="221573E0" w:rsidR="003259AF" w:rsidRPr="00087382" w:rsidRDefault="00087382" w:rsidP="0088779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и</w:t>
      </w:r>
      <w:r w:rsidRPr="00087382">
        <w:rPr>
          <w:rFonts w:ascii="Times New Roman" w:hAnsi="Times New Roman" w:cs="Times New Roman"/>
          <w:b/>
          <w:sz w:val="28"/>
          <w:szCs w:val="28"/>
        </w:rPr>
        <w:t>збирательн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округ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0555">
        <w:rPr>
          <w:rFonts w:ascii="Times New Roman" w:hAnsi="Times New Roman" w:cs="Times New Roman"/>
          <w:b/>
          <w:sz w:val="28"/>
          <w:szCs w:val="28"/>
        </w:rPr>
        <w:t>Васильева</w:t>
      </w:r>
      <w:r w:rsidR="00FD5F55" w:rsidRPr="00087382">
        <w:rPr>
          <w:rFonts w:ascii="Times New Roman" w:hAnsi="Times New Roman" w:cs="Times New Roman"/>
          <w:b/>
          <w:sz w:val="28"/>
          <w:szCs w:val="28"/>
        </w:rPr>
        <w:t xml:space="preserve"> А.</w:t>
      </w:r>
      <w:r w:rsidR="007D0555">
        <w:rPr>
          <w:rFonts w:ascii="Times New Roman" w:hAnsi="Times New Roman" w:cs="Times New Roman"/>
          <w:b/>
          <w:sz w:val="28"/>
          <w:szCs w:val="28"/>
        </w:rPr>
        <w:t>С</w:t>
      </w:r>
      <w:r w:rsidR="00FD5F55" w:rsidRPr="00087382">
        <w:rPr>
          <w:rFonts w:ascii="Times New Roman" w:hAnsi="Times New Roman" w:cs="Times New Roman"/>
          <w:b/>
          <w:sz w:val="28"/>
          <w:szCs w:val="28"/>
        </w:rPr>
        <w:t>.</w:t>
      </w:r>
      <w:r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9AF" w:rsidRPr="00087382">
        <w:rPr>
          <w:rFonts w:ascii="Times New Roman" w:hAnsi="Times New Roman" w:cs="Times New Roman"/>
          <w:b/>
          <w:sz w:val="28"/>
          <w:szCs w:val="28"/>
        </w:rPr>
        <w:t>за 202</w:t>
      </w:r>
      <w:r w:rsidR="00BB7F3C">
        <w:rPr>
          <w:rFonts w:ascii="Times New Roman" w:hAnsi="Times New Roman" w:cs="Times New Roman"/>
          <w:b/>
          <w:sz w:val="28"/>
          <w:szCs w:val="28"/>
        </w:rPr>
        <w:t>5</w:t>
      </w:r>
      <w:r w:rsidR="002172F0" w:rsidRPr="0008738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59AF" w:rsidRPr="00087382">
        <w:rPr>
          <w:rFonts w:ascii="Times New Roman" w:hAnsi="Times New Roman" w:cs="Times New Roman"/>
          <w:b/>
          <w:sz w:val="28"/>
          <w:szCs w:val="28"/>
        </w:rPr>
        <w:t>год</w:t>
      </w:r>
    </w:p>
    <w:p w14:paraId="190EE659" w14:textId="77777777" w:rsidR="00087382" w:rsidRDefault="00087382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201FC00" w14:textId="4B22E1B6" w:rsidR="003259AF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Деятельность депутатов Совета депутатов муниципального округа Южное Тушино за период 202</w:t>
      </w:r>
      <w:r w:rsidR="00BB7F3C">
        <w:rPr>
          <w:rFonts w:ascii="Times New Roman" w:hAnsi="Times New Roman" w:cs="Times New Roman"/>
          <w:sz w:val="28"/>
          <w:szCs w:val="28"/>
        </w:rPr>
        <w:t>5</w:t>
      </w:r>
      <w:r w:rsidRPr="00087382">
        <w:rPr>
          <w:rFonts w:ascii="Times New Roman" w:hAnsi="Times New Roman" w:cs="Times New Roman"/>
          <w:sz w:val="28"/>
          <w:szCs w:val="28"/>
        </w:rPr>
        <w:t xml:space="preserve"> года осуществлялась в соответствии с Федеральным законодательством, Законами города Москвы, Уставом муниципального округа Южное Тушино и решениями Совета депутатов муниципального округа Южное Тушино. </w:t>
      </w:r>
    </w:p>
    <w:p w14:paraId="7D18584B" w14:textId="77777777" w:rsidR="0088779C" w:rsidRDefault="0088779C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12D6F22" w14:textId="77777777" w:rsidR="003259AF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Работа в Совете депутатов муниципального округа – это регулярные ежемесячные и внеочередные Собрания депутатов, участие в комиссиях, обсуждение и утверждение плана и сметы, публичные слушания, согласование средств стимулирования района, рассмотрение проектов адресного перечня многоквартирных домов, согласование сводных календарных планов по досуговой, социально-воспитательной, физкультурно-спортивной работе и многое другое.</w:t>
      </w:r>
    </w:p>
    <w:p w14:paraId="0A8ED51F" w14:textId="77777777" w:rsidR="0088779C" w:rsidRPr="00087382" w:rsidRDefault="0088779C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1414075" w14:textId="77777777" w:rsidR="0088779C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 xml:space="preserve">Одной из основных форм деятельности депутатов Совета депутатов было и остается участие в работе Совета депутатов. </w:t>
      </w:r>
    </w:p>
    <w:p w14:paraId="2286807C" w14:textId="7FC7C2D3" w:rsidR="0088779C" w:rsidRPr="00DC64DB" w:rsidRDefault="0088779C" w:rsidP="0088779C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2025 год проведено 17 заседаний Совета депутатов, из них 13 очередных и 4 внеочередных, присутствовал на 15 заседаниях.</w:t>
      </w:r>
    </w:p>
    <w:p w14:paraId="7DF925BD" w14:textId="77777777" w:rsidR="0088779C" w:rsidRPr="00DC64DB" w:rsidRDefault="0088779C" w:rsidP="0088779C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5123EE6" w14:textId="7BF33090" w:rsidR="0088779C" w:rsidRPr="0088779C" w:rsidRDefault="003259AF" w:rsidP="0088779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7382">
        <w:rPr>
          <w:rFonts w:ascii="Times New Roman" w:hAnsi="Times New Roman" w:cs="Times New Roman"/>
          <w:sz w:val="28"/>
          <w:szCs w:val="28"/>
        </w:rPr>
        <w:t>На заседани</w:t>
      </w:r>
      <w:r w:rsidR="00087382" w:rsidRPr="00087382">
        <w:rPr>
          <w:rFonts w:ascii="Times New Roman" w:hAnsi="Times New Roman" w:cs="Times New Roman"/>
          <w:sz w:val="28"/>
          <w:szCs w:val="28"/>
        </w:rPr>
        <w:t>ях</w:t>
      </w:r>
      <w:r w:rsidRPr="00087382">
        <w:rPr>
          <w:rFonts w:ascii="Times New Roman" w:hAnsi="Times New Roman" w:cs="Times New Roman"/>
          <w:sz w:val="28"/>
          <w:szCs w:val="28"/>
        </w:rPr>
        <w:t xml:space="preserve"> Совета де</w:t>
      </w:r>
      <w:r w:rsidR="00087382" w:rsidRPr="00087382">
        <w:rPr>
          <w:rFonts w:ascii="Times New Roman" w:hAnsi="Times New Roman" w:cs="Times New Roman"/>
          <w:sz w:val="28"/>
          <w:szCs w:val="28"/>
        </w:rPr>
        <w:t>путатов было рассмотрено более 100</w:t>
      </w:r>
      <w:r w:rsidRPr="00087382">
        <w:rPr>
          <w:rFonts w:ascii="Times New Roman" w:hAnsi="Times New Roman" w:cs="Times New Roman"/>
          <w:sz w:val="28"/>
          <w:szCs w:val="28"/>
        </w:rPr>
        <w:t xml:space="preserve"> различных вопросов, внесенных в повестку заседаний. Решения, принятые в результате рассмотрения вопросов, прежде всего направлены на соблюдение интер</w:t>
      </w:r>
      <w:r w:rsidR="004772AD">
        <w:rPr>
          <w:rFonts w:ascii="Times New Roman" w:hAnsi="Times New Roman" w:cs="Times New Roman"/>
          <w:sz w:val="28"/>
          <w:szCs w:val="28"/>
        </w:rPr>
        <w:t xml:space="preserve">есов и пожеланий жителей района, а также </w:t>
      </w:r>
      <w:r w:rsidR="004772AD"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вопросы местного значения, переданные отдельные п</w:t>
      </w:r>
      <w:r w:rsid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олномочия города Москвы и</w:t>
      </w:r>
      <w:r w:rsidR="004772AD" w:rsidRPr="00D841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бюджетная политика.</w:t>
      </w:r>
      <w:r w:rsidR="0088779C" w:rsidRPr="008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779C">
        <w:rPr>
          <w:rFonts w:ascii="Times New Roman" w:eastAsia="Times New Roman" w:hAnsi="Times New Roman" w:cs="Times New Roman"/>
          <w:sz w:val="28"/>
          <w:szCs w:val="20"/>
          <w:lang w:eastAsia="ru-RU"/>
        </w:rPr>
        <w:t>В связи с переименованием органа местного самоуправления в 2025 года принято большое количество нормативных правовых актов, внесены изменения в действующие муниципальные нормативные правовые акты.</w:t>
      </w:r>
    </w:p>
    <w:p w14:paraId="07FD8CE1" w14:textId="77777777" w:rsidR="0088779C" w:rsidRPr="0088779C" w:rsidRDefault="0088779C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D2151C1" w14:textId="77777777" w:rsidR="00B2621F" w:rsidRDefault="004772AD" w:rsidP="0088779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202</w:t>
      </w:r>
      <w:r w:rsidR="00BB7F3C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285FED" w:rsidRPr="000873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депутатами </w:t>
      </w:r>
      <w:r w:rsidRPr="004772AD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активно велась работа по реализации переданных полномочий города Москвы</w:t>
      </w:r>
      <w:r w:rsidR="0088779C" w:rsidRPr="0088779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4ACF7619" w14:textId="03D1A7DC" w:rsidR="0088779C" w:rsidRDefault="0088779C" w:rsidP="0088779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Были исключены из схемы </w:t>
      </w:r>
      <w:r w:rsidRPr="00B36D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размещения нестационарных торговых объектов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 НТО со специализацией в связи с невостребованностью. </w:t>
      </w:r>
    </w:p>
    <w:p w14:paraId="7721CA40" w14:textId="77777777" w:rsidR="0088779C" w:rsidRDefault="0088779C" w:rsidP="0088779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Согласованы </w:t>
      </w:r>
      <w:r w:rsidRPr="00A14562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сводн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ые</w:t>
      </w:r>
      <w:r w:rsidRPr="00A145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районн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ые</w:t>
      </w:r>
      <w:r w:rsidRPr="00A145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календарн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ые</w:t>
      </w:r>
      <w:r w:rsidRPr="00A145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Pr="0088779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планы основных мероприятий по досуговой, социально-воспитательной, физкультурно</w:t>
      </w:r>
      <w:r w:rsidRPr="00A145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-оздоровительной и спортивной работе с населением по месту жительства на территории района Южное Тушино на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Pr="00A145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квартал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</w:t>
      </w:r>
      <w:r w:rsidRPr="00A145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A14562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FBBA8A6" w14:textId="1E4C7B45" w:rsidR="0088779C" w:rsidRPr="0088779C" w:rsidRDefault="0088779C" w:rsidP="0088779C">
      <w:pPr>
        <w:spacing w:after="0" w:line="240" w:lineRule="auto"/>
        <w:ind w:left="-567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593">
        <w:rPr>
          <w:rFonts w:ascii="Times New Roman" w:eastAsia="Times New Roman" w:hAnsi="Times New Roman" w:cs="Times New Roman"/>
          <w:sz w:val="28"/>
          <w:szCs w:val="20"/>
          <w:lang w:eastAsia="ru-RU"/>
        </w:rPr>
        <w:t>Согласова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н</w:t>
      </w:r>
      <w:r w:rsidRPr="001565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адресный перечень объектов </w:t>
      </w:r>
      <w:r w:rsidRPr="0088779C"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  <w:t>компенсационного озеленения</w:t>
      </w:r>
      <w:r w:rsidRPr="001565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на территории жилой застройки муниципального округа Южное Тушино в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осенний период </w:t>
      </w:r>
      <w:r w:rsidRPr="00156593">
        <w:rPr>
          <w:rFonts w:ascii="Times New Roman" w:eastAsia="Times New Roman" w:hAnsi="Times New Roman" w:cs="Times New Roman"/>
          <w:sz w:val="28"/>
          <w:szCs w:val="20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5</w:t>
      </w:r>
      <w:r w:rsidRPr="0015659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а, 8 деревьев и 297 кустарников по адресам:</w:t>
      </w:r>
    </w:p>
    <w:p w14:paraId="3D41C1C5" w14:textId="77777777" w:rsidR="0088779C" w:rsidRPr="00B36DFE" w:rsidRDefault="0088779C" w:rsidP="0088779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6DFE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Свободы ул. д. 30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B36DFE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Свободы ул. д. 32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B36DFE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Свободы ул. д. 34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proofErr w:type="spellStart"/>
      <w:r w:rsidRPr="00B36DFE">
        <w:rPr>
          <w:rFonts w:ascii="Times New Roman" w:eastAsia="Times New Roman" w:hAnsi="Times New Roman" w:cs="Times New Roman"/>
          <w:sz w:val="28"/>
          <w:szCs w:val="20"/>
          <w:lang w:eastAsia="ru-RU"/>
        </w:rPr>
        <w:t>Донелайтиса</w:t>
      </w:r>
      <w:proofErr w:type="spellEnd"/>
      <w:r w:rsidRPr="00B36DFE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пр. д. 20 к.1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,</w:t>
      </w:r>
    </w:p>
    <w:p w14:paraId="3B842F91" w14:textId="77777777" w:rsidR="0088779C" w:rsidRDefault="0088779C" w:rsidP="0088779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B36DFE">
        <w:rPr>
          <w:rFonts w:ascii="Times New Roman" w:eastAsia="Times New Roman" w:hAnsi="Times New Roman" w:cs="Times New Roman"/>
          <w:sz w:val="28"/>
          <w:szCs w:val="20"/>
          <w:lang w:eastAsia="ru-RU"/>
        </w:rPr>
        <w:t>Лодочная ул. 33 с.1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B36DFE">
        <w:rPr>
          <w:rFonts w:ascii="Times New Roman" w:eastAsia="Times New Roman" w:hAnsi="Times New Roman" w:cs="Times New Roman"/>
          <w:sz w:val="28"/>
          <w:szCs w:val="20"/>
          <w:lang w:eastAsia="ru-RU"/>
        </w:rPr>
        <w:t>Лодочная ул. 3 с.1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B36DFE">
        <w:rPr>
          <w:rFonts w:ascii="Times New Roman" w:eastAsia="Times New Roman" w:hAnsi="Times New Roman" w:cs="Times New Roman"/>
          <w:sz w:val="28"/>
          <w:szCs w:val="20"/>
          <w:lang w:eastAsia="ru-RU"/>
        </w:rPr>
        <w:t>Свободы ул. д. 40 к.1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 </w:t>
      </w:r>
      <w:r w:rsidRPr="00B36DFE">
        <w:rPr>
          <w:rFonts w:ascii="Times New Roman" w:eastAsia="Times New Roman" w:hAnsi="Times New Roman" w:cs="Times New Roman"/>
          <w:sz w:val="28"/>
          <w:szCs w:val="20"/>
          <w:lang w:eastAsia="ru-RU"/>
        </w:rPr>
        <w:t>Яна Райниса, д. 43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.</w:t>
      </w:r>
    </w:p>
    <w:p w14:paraId="7B80407C" w14:textId="77777777" w:rsidR="0088779C" w:rsidRDefault="0088779C" w:rsidP="0088779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0A0AA7BF" w14:textId="77777777" w:rsidR="0088779C" w:rsidRDefault="0088779C" w:rsidP="0088779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14:paraId="18245D50" w14:textId="0236C405" w:rsidR="0088779C" w:rsidRDefault="0088779C" w:rsidP="0088779C">
      <w:pPr>
        <w:spacing w:after="0" w:line="240" w:lineRule="auto"/>
        <w:ind w:left="-567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В феврале 2025 года принято решение «</w:t>
      </w:r>
      <w:r w:rsidRPr="00E924D4">
        <w:rPr>
          <w:rFonts w:ascii="Times New Roman" w:eastAsia="Times New Roman" w:hAnsi="Times New Roman" w:cs="Times New Roman"/>
          <w:sz w:val="28"/>
          <w:szCs w:val="20"/>
          <w:lang w:eastAsia="ru-RU"/>
        </w:rPr>
        <w:t>О звании «Почетный житель внутригородского муниципального образования – муниципального округа Южное Тушино в городе Москве»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».</w:t>
      </w:r>
    </w:p>
    <w:p w14:paraId="7592EA8C" w14:textId="77777777" w:rsidR="0088779C" w:rsidRPr="00087382" w:rsidRDefault="0088779C" w:rsidP="00B2621F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41E791C" w14:textId="77777777" w:rsidR="003259AF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>Все возникшие вопросы жителей обязательно обсуждались, брались на заметку и находились на контроле до момента их разрешения.</w:t>
      </w:r>
    </w:p>
    <w:p w14:paraId="394BE6C8" w14:textId="77777777" w:rsidR="0088779C" w:rsidRPr="00087382" w:rsidRDefault="0088779C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01904E8" w14:textId="4F9C22C2" w:rsidR="003259AF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Все депутаты </w:t>
      </w:r>
      <w:r w:rsidR="00087382"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>Совета депутатов</w:t>
      </w:r>
      <w:r w:rsidRPr="0008738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участвуют в работе комиссий Совета депутатов, заседаниях и совещаниях органов исполнительной власти по взаимодействию с органами местного самоуправления.</w:t>
      </w:r>
    </w:p>
    <w:p w14:paraId="6DA1AC47" w14:textId="77777777" w:rsidR="0088779C" w:rsidRPr="00087382" w:rsidRDefault="0088779C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AFD0914" w14:textId="77777777" w:rsidR="00B67FB4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 xml:space="preserve"> </w:t>
      </w:r>
      <w:r w:rsidR="00B67FB4">
        <w:rPr>
          <w:rFonts w:ascii="Times New Roman" w:hAnsi="Times New Roman" w:cs="Times New Roman"/>
          <w:sz w:val="28"/>
          <w:szCs w:val="28"/>
        </w:rPr>
        <w:t xml:space="preserve">Я являюсь членом следующих комиссий: </w:t>
      </w:r>
    </w:p>
    <w:p w14:paraId="66CCA970" w14:textId="77777777" w:rsidR="00B2621F" w:rsidRDefault="00B2621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BB8139B" w14:textId="25C9532A" w:rsidR="00B67FB4" w:rsidRDefault="00B67FB4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Совета депутатов муниципального округа Южное Тушино по организации работы Совета депутатов и осуществлению контроля за работой органов и должностных лиц местного самоуправления (регламентная комиссия)</w:t>
      </w:r>
      <w:r w:rsidR="009743AF">
        <w:rPr>
          <w:rFonts w:ascii="Times New Roman" w:hAnsi="Times New Roman" w:cs="Times New Roman"/>
          <w:sz w:val="28"/>
          <w:szCs w:val="28"/>
        </w:rPr>
        <w:t>;</w:t>
      </w:r>
    </w:p>
    <w:p w14:paraId="7B5AB5E8" w14:textId="77777777" w:rsidR="0088779C" w:rsidRDefault="0088779C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1D96FF5" w14:textId="37882ECD" w:rsidR="00B67FB4" w:rsidRDefault="00B67FB4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Совета депутатов муниципального округа Южное Тушино по развитию муниципального округа Южное Тушино</w:t>
      </w:r>
      <w:r w:rsidR="009743AF">
        <w:rPr>
          <w:rFonts w:ascii="Times New Roman" w:hAnsi="Times New Roman" w:cs="Times New Roman"/>
          <w:sz w:val="28"/>
          <w:szCs w:val="28"/>
        </w:rPr>
        <w:t>;</w:t>
      </w:r>
    </w:p>
    <w:p w14:paraId="32997B68" w14:textId="77777777" w:rsidR="0088779C" w:rsidRDefault="0088779C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220640" w14:textId="3DD4E8C5" w:rsidR="009743AF" w:rsidRDefault="009743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Комиссия Совета Депутатов муниципального округа Южное Тушино по организации культурно-массовой, физкультурно-оздоровительной и спортивной работы с населением.</w:t>
      </w:r>
    </w:p>
    <w:p w14:paraId="23656075" w14:textId="77777777" w:rsidR="00B67FB4" w:rsidRDefault="00B67FB4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6DE333" w14:textId="5675ED04" w:rsidR="003259AF" w:rsidRPr="00087382" w:rsidRDefault="003259AF" w:rsidP="00B67FB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На комиссиях рассматриваются вопрос</w:t>
      </w:r>
      <w:r w:rsidR="00FF13C9" w:rsidRPr="00087382">
        <w:rPr>
          <w:rFonts w:ascii="Times New Roman" w:hAnsi="Times New Roman" w:cs="Times New Roman"/>
          <w:sz w:val="28"/>
          <w:szCs w:val="28"/>
        </w:rPr>
        <w:t>ы</w:t>
      </w:r>
      <w:r w:rsidRPr="00087382">
        <w:rPr>
          <w:rFonts w:ascii="Times New Roman" w:hAnsi="Times New Roman" w:cs="Times New Roman"/>
          <w:sz w:val="28"/>
          <w:szCs w:val="28"/>
        </w:rPr>
        <w:t>, направленны</w:t>
      </w:r>
      <w:r w:rsidR="00FF13C9" w:rsidRPr="00087382">
        <w:rPr>
          <w:rFonts w:ascii="Times New Roman" w:hAnsi="Times New Roman" w:cs="Times New Roman"/>
          <w:sz w:val="28"/>
          <w:szCs w:val="28"/>
        </w:rPr>
        <w:t>е</w:t>
      </w:r>
      <w:r w:rsidRPr="00087382">
        <w:rPr>
          <w:rFonts w:ascii="Times New Roman" w:hAnsi="Times New Roman" w:cs="Times New Roman"/>
          <w:sz w:val="28"/>
          <w:szCs w:val="28"/>
        </w:rPr>
        <w:t xml:space="preserve"> на развитие района и более комфортное проживание граждан в нем, а именно:</w:t>
      </w:r>
    </w:p>
    <w:p w14:paraId="66B21655" w14:textId="5292506C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</w:t>
      </w:r>
      <w:r w:rsidR="00895DDD">
        <w:rPr>
          <w:rFonts w:ascii="Times New Roman" w:hAnsi="Times New Roman" w:cs="Times New Roman"/>
          <w:sz w:val="28"/>
          <w:szCs w:val="28"/>
        </w:rPr>
        <w:t xml:space="preserve"> </w:t>
      </w:r>
      <w:r w:rsidRPr="00087382">
        <w:rPr>
          <w:rFonts w:ascii="Times New Roman" w:hAnsi="Times New Roman" w:cs="Times New Roman"/>
          <w:sz w:val="28"/>
          <w:szCs w:val="28"/>
        </w:rPr>
        <w:t>о мероприятиях, направленных на благоустройство территории района Южное Тушино;</w:t>
      </w:r>
    </w:p>
    <w:p w14:paraId="590FAFEA" w14:textId="2C72FE4B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</w:t>
      </w:r>
      <w:r w:rsidR="00895DDD">
        <w:rPr>
          <w:rFonts w:ascii="Times New Roman" w:hAnsi="Times New Roman" w:cs="Times New Roman"/>
          <w:sz w:val="28"/>
          <w:szCs w:val="28"/>
        </w:rPr>
        <w:t xml:space="preserve"> </w:t>
      </w:r>
      <w:r w:rsidRPr="00087382">
        <w:rPr>
          <w:rFonts w:ascii="Times New Roman" w:hAnsi="Times New Roman" w:cs="Times New Roman"/>
          <w:sz w:val="28"/>
          <w:szCs w:val="28"/>
        </w:rPr>
        <w:t>о проведении дополнительных мероприятий по социально-экономическому развитию района;</w:t>
      </w:r>
    </w:p>
    <w:p w14:paraId="49DC9992" w14:textId="3C588F01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</w:t>
      </w:r>
      <w:r w:rsidR="00895DDD">
        <w:rPr>
          <w:rFonts w:ascii="Times New Roman" w:hAnsi="Times New Roman" w:cs="Times New Roman"/>
          <w:sz w:val="28"/>
          <w:szCs w:val="28"/>
        </w:rPr>
        <w:t xml:space="preserve"> </w:t>
      </w:r>
      <w:r w:rsidRPr="00087382">
        <w:rPr>
          <w:rFonts w:ascii="Times New Roman" w:hAnsi="Times New Roman" w:cs="Times New Roman"/>
          <w:sz w:val="28"/>
          <w:szCs w:val="28"/>
        </w:rPr>
        <w:t>о согласовании спортивной, физкультурно-оздоровительной, досуговой и социально-воспитательной работе;</w:t>
      </w:r>
    </w:p>
    <w:p w14:paraId="2EFC4FA8" w14:textId="77777777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 о согласовании схем и проектов по размещению торговых объектов;</w:t>
      </w:r>
    </w:p>
    <w:p w14:paraId="20889CCD" w14:textId="52241C85" w:rsidR="003259AF" w:rsidRPr="00087382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-</w:t>
      </w:r>
      <w:r w:rsidR="00895DDD">
        <w:rPr>
          <w:rFonts w:ascii="Times New Roman" w:hAnsi="Times New Roman" w:cs="Times New Roman"/>
          <w:sz w:val="28"/>
          <w:szCs w:val="28"/>
        </w:rPr>
        <w:t xml:space="preserve"> </w:t>
      </w:r>
      <w:r w:rsidRPr="00087382">
        <w:rPr>
          <w:rFonts w:ascii="Times New Roman" w:hAnsi="Times New Roman" w:cs="Times New Roman"/>
          <w:sz w:val="28"/>
          <w:szCs w:val="28"/>
        </w:rPr>
        <w:t>о согласовании установки ограждающих устройств на придомовой территории, которая инициируется жителями многоквартирных домов.  Также многие другие вопросы рассматриваются депутатами в рамках их полномочий.</w:t>
      </w:r>
    </w:p>
    <w:p w14:paraId="1642BBCB" w14:textId="192B0BB7" w:rsidR="00FD5F55" w:rsidRPr="00087382" w:rsidRDefault="00FD5F55" w:rsidP="00B2621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E206C3" w14:textId="77777777" w:rsidR="009743AF" w:rsidRDefault="009743AF" w:rsidP="009743AF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депутат принимал участие в комиссиях по открытию работ и приемке выполненных работ по запуску новых лифтов, благоустройству дворовых территорий, прием проектно-сметной документации, а также участвовал в контроле за ходом выполнения указанных работ.</w:t>
      </w:r>
    </w:p>
    <w:p w14:paraId="2A1F66ED" w14:textId="77777777" w:rsidR="009743AF" w:rsidRPr="00087382" w:rsidRDefault="009743AF" w:rsidP="0088779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1667E5" w14:textId="22FF0632" w:rsidR="003259AF" w:rsidRDefault="003259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87382">
        <w:rPr>
          <w:rFonts w:ascii="Times New Roman" w:hAnsi="Times New Roman" w:cs="Times New Roman"/>
          <w:sz w:val="28"/>
          <w:szCs w:val="28"/>
        </w:rPr>
        <w:t>В течение 202</w:t>
      </w:r>
      <w:r w:rsidR="00BB7F3C">
        <w:rPr>
          <w:rFonts w:ascii="Times New Roman" w:hAnsi="Times New Roman" w:cs="Times New Roman"/>
          <w:sz w:val="28"/>
          <w:szCs w:val="28"/>
        </w:rPr>
        <w:t>5</w:t>
      </w:r>
      <w:r w:rsidRPr="00087382">
        <w:rPr>
          <w:rFonts w:ascii="Times New Roman" w:hAnsi="Times New Roman" w:cs="Times New Roman"/>
          <w:sz w:val="28"/>
          <w:szCs w:val="28"/>
        </w:rPr>
        <w:t xml:space="preserve"> года </w:t>
      </w:r>
      <w:r w:rsidR="004A2500">
        <w:rPr>
          <w:rFonts w:ascii="Times New Roman" w:hAnsi="Times New Roman" w:cs="Times New Roman"/>
          <w:sz w:val="28"/>
          <w:szCs w:val="28"/>
        </w:rPr>
        <w:t xml:space="preserve">я, как </w:t>
      </w:r>
      <w:r w:rsidRPr="00087382">
        <w:rPr>
          <w:rFonts w:ascii="Times New Roman" w:hAnsi="Times New Roman" w:cs="Times New Roman"/>
          <w:sz w:val="28"/>
          <w:szCs w:val="28"/>
        </w:rPr>
        <w:t>депутат Совета депутатов по избирательному округу №2</w:t>
      </w:r>
      <w:r w:rsidR="004A2500">
        <w:rPr>
          <w:rFonts w:ascii="Times New Roman" w:hAnsi="Times New Roman" w:cs="Times New Roman"/>
          <w:sz w:val="28"/>
          <w:szCs w:val="28"/>
        </w:rPr>
        <w:t>,</w:t>
      </w:r>
      <w:r w:rsidRPr="00087382">
        <w:rPr>
          <w:rFonts w:ascii="Times New Roman" w:hAnsi="Times New Roman" w:cs="Times New Roman"/>
          <w:sz w:val="28"/>
          <w:szCs w:val="28"/>
        </w:rPr>
        <w:t xml:space="preserve"> принимал активное участие в различных мероприятиях, организованными управой района и администрацией муниципального округа, публичных слушаниях по градостроительным планам и межеванию территории, встречах, проводимых главой управой с жителями района, праздничных и иных мероприятиях.</w:t>
      </w:r>
    </w:p>
    <w:p w14:paraId="483768D6" w14:textId="77777777" w:rsidR="00B2621F" w:rsidRPr="00A92756" w:rsidRDefault="00B2621F" w:rsidP="00B2621F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Согласно графику, прием жителей происходит каждую 2</w:t>
      </w:r>
      <w:r w:rsidRPr="00134423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134423">
        <w:rPr>
          <w:rFonts w:ascii="Times New Roman" w:hAnsi="Times New Roman" w:cs="Times New Roman"/>
          <w:sz w:val="28"/>
          <w:szCs w:val="28"/>
        </w:rPr>
        <w:t xml:space="preserve"> рабоч</w:t>
      </w:r>
      <w:r>
        <w:rPr>
          <w:rFonts w:ascii="Times New Roman" w:hAnsi="Times New Roman" w:cs="Times New Roman"/>
          <w:sz w:val="28"/>
          <w:szCs w:val="28"/>
        </w:rPr>
        <w:t xml:space="preserve">ую среду, </w:t>
      </w:r>
      <w:r w:rsidRPr="00134423">
        <w:rPr>
          <w:rFonts w:ascii="Times New Roman" w:hAnsi="Times New Roman" w:cs="Times New Roman"/>
          <w:sz w:val="28"/>
          <w:szCs w:val="28"/>
        </w:rPr>
        <w:t>ежемесячно (15.00-17.00)</w:t>
      </w:r>
      <w:r w:rsidRPr="00D841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 адресу </w:t>
      </w:r>
      <w:r w:rsidRPr="00134423">
        <w:rPr>
          <w:rFonts w:ascii="Times New Roman" w:hAnsi="Times New Roman" w:cs="Times New Roman"/>
          <w:sz w:val="28"/>
          <w:szCs w:val="28"/>
        </w:rPr>
        <w:t>Аппарат Совета депутатов муниципального округа Южное Тушино, ул. Нелидовская, д. 23, корп. 2</w:t>
      </w:r>
      <w:r>
        <w:rPr>
          <w:rFonts w:ascii="Times New Roman" w:hAnsi="Times New Roman" w:cs="Times New Roman"/>
          <w:sz w:val="28"/>
          <w:szCs w:val="28"/>
        </w:rPr>
        <w:t xml:space="preserve">. По </w:t>
      </w:r>
      <w:r w:rsidRPr="00D40036">
        <w:rPr>
          <w:rFonts w:ascii="Times New Roman" w:hAnsi="Times New Roman" w:cs="Times New Roman"/>
          <w:sz w:val="28"/>
          <w:szCs w:val="28"/>
        </w:rPr>
        <w:t>возможности прием проходит и в другие дни недели</w:t>
      </w:r>
      <w:r>
        <w:rPr>
          <w:rFonts w:ascii="Times New Roman" w:hAnsi="Times New Roman" w:cs="Times New Roman"/>
          <w:sz w:val="28"/>
          <w:szCs w:val="28"/>
        </w:rPr>
        <w:t>, а также в удаленном формате.</w:t>
      </w:r>
    </w:p>
    <w:p w14:paraId="4F213692" w14:textId="77777777" w:rsidR="00B2621F" w:rsidRDefault="00B2621F" w:rsidP="00B2621F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85802EE" w14:textId="77777777" w:rsidR="009743AF" w:rsidRPr="00087382" w:rsidRDefault="009743AF" w:rsidP="00087382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1D71DA3" w14:textId="4BD0F416" w:rsidR="00A92756" w:rsidRDefault="00987B7C" w:rsidP="009743AF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3259AF" w:rsidRPr="00087382">
        <w:rPr>
          <w:rFonts w:ascii="Times New Roman" w:hAnsi="Times New Roman" w:cs="Times New Roman"/>
          <w:sz w:val="28"/>
          <w:szCs w:val="28"/>
        </w:rPr>
        <w:t xml:space="preserve"> дальнейшем</w:t>
      </w:r>
      <w:r>
        <w:rPr>
          <w:rFonts w:ascii="Times New Roman" w:hAnsi="Times New Roman" w:cs="Times New Roman"/>
          <w:sz w:val="28"/>
          <w:szCs w:val="28"/>
        </w:rPr>
        <w:t>, я</w:t>
      </w:r>
      <w:r w:rsidR="003259AF" w:rsidRPr="00087382">
        <w:rPr>
          <w:rFonts w:ascii="Times New Roman" w:hAnsi="Times New Roman" w:cs="Times New Roman"/>
          <w:sz w:val="28"/>
          <w:szCs w:val="28"/>
        </w:rPr>
        <w:t xml:space="preserve"> готов продолжить работу по повышению уровня жизни жителей округа, комфортности проживания и готов сделать все для района, что в </w:t>
      </w:r>
      <w:r>
        <w:rPr>
          <w:rFonts w:ascii="Times New Roman" w:hAnsi="Times New Roman" w:cs="Times New Roman"/>
          <w:sz w:val="28"/>
          <w:szCs w:val="28"/>
        </w:rPr>
        <w:t>моих</w:t>
      </w:r>
      <w:r w:rsidR="003259AF" w:rsidRPr="00087382">
        <w:rPr>
          <w:rFonts w:ascii="Times New Roman" w:hAnsi="Times New Roman" w:cs="Times New Roman"/>
          <w:sz w:val="28"/>
          <w:szCs w:val="28"/>
        </w:rPr>
        <w:t xml:space="preserve"> силах.</w:t>
      </w:r>
    </w:p>
    <w:p w14:paraId="2C8AE440" w14:textId="77777777" w:rsidR="00987B7C" w:rsidRDefault="00987B7C" w:rsidP="009743AF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6774B77" w14:textId="77777777" w:rsidR="009743AF" w:rsidRDefault="009743AF" w:rsidP="00A92756">
      <w:pPr>
        <w:spacing w:after="0" w:line="240" w:lineRule="auto"/>
        <w:ind w:left="-567"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720996FB" w14:textId="7C69D9B3" w:rsidR="009743AF" w:rsidRDefault="00B2621F" w:rsidP="009743AF">
      <w:pPr>
        <w:spacing w:after="0"/>
        <w:ind w:left="-567" w:firstLine="850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Считаю </w:t>
      </w:r>
      <w:r w:rsidR="009743AF">
        <w:rPr>
          <w:rFonts w:ascii="Times New Roman" w:hAnsi="Times New Roman" w:cs="Times New Roman"/>
          <w:sz w:val="28"/>
          <w:szCs w:val="28"/>
        </w:rPr>
        <w:t>необходимым продолжать работу по всем направлениям во взаимодействии с исполнительной властью, общественными организациями и жителями района, также необходимо продолжать работу по повышению уровня жизни жителей и уровня доверия населения к органам местного самоуправления муниципального округа Южное Тушино.</w:t>
      </w:r>
    </w:p>
    <w:p w14:paraId="46E9F097" w14:textId="77777777" w:rsidR="00A92756" w:rsidRDefault="00A92756" w:rsidP="00A92756"/>
    <w:p w14:paraId="17BFB45D" w14:textId="77777777" w:rsidR="00A92756" w:rsidRDefault="00A92756" w:rsidP="00DC64DB">
      <w:pPr>
        <w:ind w:left="-567"/>
      </w:pPr>
    </w:p>
    <w:p w14:paraId="30770FA7" w14:textId="7AAA373E" w:rsidR="00A92756" w:rsidRPr="007E4C1E" w:rsidRDefault="00A92756" w:rsidP="00DC64DB">
      <w:pPr>
        <w:pStyle w:val="a4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7E4C1E">
        <w:rPr>
          <w:rFonts w:ascii="Times New Roman" w:hAnsi="Times New Roman" w:cs="Times New Roman"/>
          <w:b/>
          <w:bCs/>
          <w:sz w:val="28"/>
          <w:szCs w:val="28"/>
        </w:rPr>
        <w:t>Депутат Совета депутатов</w:t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E4C1E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62A05887" w14:textId="6A20A2ED" w:rsidR="00A92756" w:rsidRDefault="00A92756" w:rsidP="00DC64DB">
      <w:pPr>
        <w:pStyle w:val="a4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 w:rsidRPr="007E4C1E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округа </w:t>
      </w:r>
      <w:r w:rsidR="00BB3F05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9325A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</w:t>
      </w:r>
      <w:r w:rsidR="00DC64DB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="009325A3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4A2500">
        <w:rPr>
          <w:rFonts w:ascii="Times New Roman" w:hAnsi="Times New Roman" w:cs="Times New Roman"/>
          <w:b/>
          <w:bCs/>
          <w:sz w:val="28"/>
          <w:szCs w:val="28"/>
        </w:rPr>
        <w:t>Васильев</w:t>
      </w:r>
      <w:r w:rsidR="009325A3">
        <w:rPr>
          <w:rFonts w:ascii="Times New Roman" w:hAnsi="Times New Roman" w:cs="Times New Roman"/>
          <w:b/>
          <w:bCs/>
          <w:sz w:val="28"/>
          <w:szCs w:val="28"/>
        </w:rPr>
        <w:t xml:space="preserve"> А.</w:t>
      </w:r>
      <w:r w:rsidR="004A2500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9325A3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3C710B3C" w14:textId="05A6C6AE" w:rsidR="00A92756" w:rsidRDefault="00A92756" w:rsidP="00DC64DB">
      <w:pPr>
        <w:pStyle w:val="a4"/>
        <w:ind w:left="-567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Южное Тушино</w:t>
      </w:r>
      <w:r w:rsidR="00DC64DB">
        <w:rPr>
          <w:rFonts w:ascii="Times New Roman" w:hAnsi="Times New Roman" w:cs="Times New Roman"/>
          <w:b/>
          <w:bCs/>
          <w:sz w:val="28"/>
          <w:szCs w:val="28"/>
        </w:rPr>
        <w:t xml:space="preserve"> в городе Москве</w:t>
      </w:r>
    </w:p>
    <w:p w14:paraId="3AEB1CBA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68B9DED0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3DA5CA33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1175444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70852F9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56402FC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38D34B8C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D061713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DAFE5E2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3012C87F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5BA28F38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65D4471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3176882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12BAC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51C56DA1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E0B94FA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3D5F0C58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269576D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E4BA0B4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5660E465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6E0B7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1487A726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3324080A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08553A0F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</w:p>
    <w:p w14:paraId="48A0FD6F" w14:textId="77777777" w:rsidR="00DC64DB" w:rsidRDefault="00DC64DB" w:rsidP="00A92756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14:paraId="7C582CCE" w14:textId="77777777" w:rsidR="00DC64DB" w:rsidRDefault="00DC64DB" w:rsidP="00DC64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Информация</w:t>
      </w:r>
    </w:p>
    <w:p w14:paraId="5DBBCFF3" w14:textId="77777777" w:rsidR="00DC64DB" w:rsidRDefault="00DC64DB" w:rsidP="00DC64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 отчете депутата Совета депутатов муниципального округа</w:t>
      </w:r>
    </w:p>
    <w:p w14:paraId="09257386" w14:textId="77777777" w:rsidR="00DC64DB" w:rsidRDefault="00DC64DB" w:rsidP="00DC64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(2-й избирательный округ) Южное Тушино</w:t>
      </w:r>
    </w:p>
    <w:p w14:paraId="7CCD91C6" w14:textId="77777777" w:rsidR="00DC64DB" w:rsidRDefault="00DC64DB" w:rsidP="00DC64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Васильева А.С.</w:t>
      </w:r>
    </w:p>
    <w:p w14:paraId="755E5EAC" w14:textId="77777777" w:rsidR="00DC64DB" w:rsidRDefault="00DC64DB" w:rsidP="00DC64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работе за 2025 год</w:t>
      </w:r>
    </w:p>
    <w:p w14:paraId="4062F587" w14:textId="77777777" w:rsidR="00DC64DB" w:rsidRDefault="00DC64DB" w:rsidP="00DC64D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721E6D" w14:textId="77777777" w:rsidR="00DC64DB" w:rsidRDefault="00DC64DB" w:rsidP="00DC64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проведения: 26.02.2024г</w:t>
      </w:r>
    </w:p>
    <w:p w14:paraId="48060208" w14:textId="77777777" w:rsidR="00DC64DB" w:rsidRDefault="00DC64DB" w:rsidP="00DC64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проведения: г. Москва, ул. Фабрициуса, дом 4, с3</w:t>
      </w:r>
    </w:p>
    <w:p w14:paraId="2988BCDB" w14:textId="77777777" w:rsidR="00DC64DB" w:rsidRDefault="00DC64DB" w:rsidP="00DC64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проведения: 15.00</w:t>
      </w:r>
    </w:p>
    <w:p w14:paraId="7DC1F020" w14:textId="77777777" w:rsidR="00DC64DB" w:rsidRDefault="00DC64DB" w:rsidP="00DC64D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участников: 2 человека</w:t>
      </w:r>
    </w:p>
    <w:p w14:paraId="14260246" w14:textId="77777777" w:rsidR="00DC64DB" w:rsidRDefault="00DC64DB" w:rsidP="00DC64D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 xml:space="preserve">Депутат выступил перед жителями округа и рассказал о проделанной работе за 2025 год. </w:t>
      </w:r>
    </w:p>
    <w:p w14:paraId="1131FAA5" w14:textId="77777777" w:rsidR="00DC64DB" w:rsidRDefault="00DC64DB" w:rsidP="00DC64DB">
      <w:pPr>
        <w:spacing w:after="0" w:line="240" w:lineRule="auto"/>
        <w:rPr>
          <w:rFonts w:ascii="Times New Roman" w:hAnsi="Times New Roman"/>
          <w:sz w:val="28"/>
        </w:rPr>
      </w:pPr>
    </w:p>
    <w:p w14:paraId="45693CCB" w14:textId="77777777" w:rsidR="00DC64DB" w:rsidRDefault="00DC64DB" w:rsidP="00DC64D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Подробно была представлена информация о проделанной работе за прошедший период времени.</w:t>
      </w:r>
    </w:p>
    <w:p w14:paraId="714E2211" w14:textId="77777777" w:rsidR="00DC64DB" w:rsidRDefault="00DC64DB" w:rsidP="00DC64DB">
      <w:pPr>
        <w:spacing w:after="0" w:line="240" w:lineRule="auto"/>
        <w:rPr>
          <w:rFonts w:ascii="Times New Roman" w:hAnsi="Times New Roman"/>
          <w:sz w:val="28"/>
        </w:rPr>
      </w:pPr>
    </w:p>
    <w:p w14:paraId="5D7DDCB6" w14:textId="77777777" w:rsidR="00DC64DB" w:rsidRDefault="00DC64DB" w:rsidP="00DC64D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Общая продолжительность доклада составила 10 минут, вопросы жителей и ответы на них составили 18 минут.</w:t>
      </w:r>
    </w:p>
    <w:p w14:paraId="408919BE" w14:textId="77777777" w:rsidR="00DC64DB" w:rsidRDefault="00DC64DB" w:rsidP="00DC64D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</w:t>
      </w:r>
    </w:p>
    <w:p w14:paraId="66AD6FE1" w14:textId="77777777" w:rsidR="00DC64DB" w:rsidRDefault="00DC64DB" w:rsidP="00DC64DB"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Среди вопросов со стороны жителей были следующие: по благоустройству дворовых территорий и детских площадок, решение проблем с отоплением и температурным режимом ГВС, уборкой снега и ремонтом дорожного покрытия, вопросы по выплатам и льготам, для многодетных семей и семей участников СВО.</w:t>
      </w:r>
    </w:p>
    <w:p w14:paraId="26A9ED1F" w14:textId="77777777" w:rsidR="00DC64DB" w:rsidRDefault="00DC64DB" w:rsidP="00DC64DB">
      <w:pPr>
        <w:spacing w:after="0" w:line="240" w:lineRule="auto"/>
        <w:rPr>
          <w:rFonts w:ascii="Times New Roman" w:hAnsi="Times New Roman"/>
          <w:sz w:val="28"/>
        </w:rPr>
      </w:pPr>
    </w:p>
    <w:p w14:paraId="1C4ACAF0" w14:textId="5FFA84B1" w:rsidR="00DC64DB" w:rsidRPr="007E4C1E" w:rsidRDefault="00DC64DB" w:rsidP="00DC64DB">
      <w:pPr>
        <w:pStyle w:val="a4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333333"/>
          <w:sz w:val="28"/>
          <w:szCs w:val="28"/>
        </w:rPr>
        <w:t>На все вопросы были даны исчерпывающие ответы</w:t>
      </w:r>
    </w:p>
    <w:p w14:paraId="34CACA9C" w14:textId="77777777" w:rsidR="00A92756" w:rsidRPr="00CD0AEF" w:rsidRDefault="00A92756" w:rsidP="00CD0AE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A92756" w:rsidRPr="00CD0AEF" w:rsidSect="00087382">
      <w:pgSz w:w="11906" w:h="16838"/>
      <w:pgMar w:top="113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7C"/>
    <w:rsid w:val="000320FE"/>
    <w:rsid w:val="00087382"/>
    <w:rsid w:val="00134423"/>
    <w:rsid w:val="001E0C92"/>
    <w:rsid w:val="002172F0"/>
    <w:rsid w:val="00251D7D"/>
    <w:rsid w:val="00285FED"/>
    <w:rsid w:val="002D1299"/>
    <w:rsid w:val="00320E68"/>
    <w:rsid w:val="003259AF"/>
    <w:rsid w:val="003F0256"/>
    <w:rsid w:val="00420116"/>
    <w:rsid w:val="004772AD"/>
    <w:rsid w:val="004A2500"/>
    <w:rsid w:val="004C160D"/>
    <w:rsid w:val="005A1980"/>
    <w:rsid w:val="006C2AAC"/>
    <w:rsid w:val="007568BB"/>
    <w:rsid w:val="007D0555"/>
    <w:rsid w:val="00887531"/>
    <w:rsid w:val="0088779C"/>
    <w:rsid w:val="00895DDD"/>
    <w:rsid w:val="009325A3"/>
    <w:rsid w:val="009743AF"/>
    <w:rsid w:val="00987B7C"/>
    <w:rsid w:val="009E347A"/>
    <w:rsid w:val="00A30F78"/>
    <w:rsid w:val="00A92756"/>
    <w:rsid w:val="00B2621F"/>
    <w:rsid w:val="00B67FB4"/>
    <w:rsid w:val="00BB3F05"/>
    <w:rsid w:val="00BB7F3C"/>
    <w:rsid w:val="00C84353"/>
    <w:rsid w:val="00CD0AEF"/>
    <w:rsid w:val="00D40036"/>
    <w:rsid w:val="00DC64DB"/>
    <w:rsid w:val="00F8361C"/>
    <w:rsid w:val="00FA737C"/>
    <w:rsid w:val="00FD5F55"/>
    <w:rsid w:val="00FD79FB"/>
    <w:rsid w:val="00FF1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BA3EEE"/>
  <w15:chartTrackingRefBased/>
  <w15:docId w15:val="{B0F3F8FA-B263-4657-8B6F-E608D7244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59A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9A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92756"/>
    <w:pPr>
      <w:spacing w:after="0" w:line="240" w:lineRule="auto"/>
    </w:pPr>
    <w:rPr>
      <w:kern w:val="2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A30F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0F78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semiHidden/>
    <w:unhideWhenUsed/>
    <w:rsid w:val="00B67FB4"/>
    <w:rPr>
      <w:color w:val="0000FF"/>
      <w:u w:val="single"/>
    </w:rPr>
  </w:style>
  <w:style w:type="paragraph" w:styleId="a8">
    <w:name w:val="Normal (Web)"/>
    <w:basedOn w:val="a"/>
    <w:uiPriority w:val="99"/>
    <w:semiHidden/>
    <w:unhideWhenUsed/>
    <w:rsid w:val="00B67F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44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985</Words>
  <Characters>5617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Маслова Людмила Борисовна</dc:creator>
  <cp:keywords/>
  <dc:description/>
  <cp:lastModifiedBy>User</cp:lastModifiedBy>
  <cp:revision>2</cp:revision>
  <cp:lastPrinted>2024-12-19T13:44:00Z</cp:lastPrinted>
  <dcterms:created xsi:type="dcterms:W3CDTF">2026-03-02T13:45:00Z</dcterms:created>
  <dcterms:modified xsi:type="dcterms:W3CDTF">2026-03-02T13:45:00Z</dcterms:modified>
</cp:coreProperties>
</file>